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94" w:rsidRDefault="00F23A94" w:rsidP="00F23A94">
      <w:pPr>
        <w:spacing w:before="4" w:after="0" w:line="100" w:lineRule="exact"/>
        <w:rPr>
          <w:sz w:val="10"/>
          <w:szCs w:val="10"/>
        </w:rPr>
      </w:pPr>
    </w:p>
    <w:p w:rsidR="00F23A94" w:rsidRDefault="00BA0D89" w:rsidP="00F23A94">
      <w:pPr>
        <w:spacing w:after="0" w:line="240" w:lineRule="auto"/>
        <w:ind w:left="867" w:right="-20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2.75pt;mso-position-horizontal-relative:char;mso-position-vertical-relative:line">
            <v:imagedata r:id="rId7" o:title=""/>
          </v:shape>
        </w:pict>
      </w: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before="20" w:after="0" w:line="260" w:lineRule="exact"/>
        <w:rPr>
          <w:sz w:val="26"/>
          <w:szCs w:val="26"/>
        </w:rPr>
      </w:pPr>
    </w:p>
    <w:p w:rsidR="00F23A94" w:rsidRPr="00C316FC" w:rsidRDefault="00BA0D89" w:rsidP="00F23A94">
      <w:pPr>
        <w:spacing w:before="11" w:after="0" w:line="250" w:lineRule="auto"/>
        <w:ind w:left="752" w:right="525"/>
        <w:jc w:val="center"/>
        <w:rPr>
          <w:rFonts w:ascii="Arial" w:eastAsia="Arial" w:hAnsi="Arial" w:cs="Arial"/>
          <w:sz w:val="32"/>
          <w:szCs w:val="32"/>
        </w:rPr>
      </w:pPr>
      <w:r w:rsidRPr="00BA0D89">
        <w:rPr>
          <w:rFonts w:eastAsia="Calibri"/>
          <w:lang w:val="en-US" w:eastAsia="en-US"/>
        </w:rPr>
        <w:pict>
          <v:group id="_x0000_s1026" style="position:absolute;left:0;text-align:left;margin-left:95.15pt;margin-top:-146.75pt;width:198.95pt;height:62.45pt;z-index:-251659776;mso-position-horizontal-relative:page" coordorigin="1903,-2935" coordsize="3979,1249">
            <v:shape id="_x0000_s1027" type="#_x0000_t75" style="position:absolute;left:1903;top:-2605;width:3979;height:902">
              <v:imagedata r:id="rId8" o:title=""/>
            </v:shape>
            <v:shape id="_x0000_s1028" type="#_x0000_t75" style="position:absolute;left:2554;top:-2373;width:3323;height:687">
              <v:imagedata r:id="rId9" o:title=""/>
            </v:shape>
            <v:shape id="_x0000_s1029" type="#_x0000_t75" style="position:absolute;left:4067;top:-2935;width:1806;height:278">
              <v:imagedata r:id="rId10" o:title=""/>
            </v:shape>
            <w10:wrap anchorx="page"/>
          </v:group>
        </w:pict>
      </w:r>
      <w:r w:rsidRPr="00BA0D89">
        <w:rPr>
          <w:rFonts w:eastAsia="Calibri"/>
          <w:lang w:val="en-US" w:eastAsia="en-US"/>
        </w:rPr>
        <w:pict>
          <v:group id="_x0000_s1030" style="position:absolute;left:0;text-align:left;margin-left:57.85pt;margin-top:-62.15pt;width:275.5pt;height:31.45pt;z-index:-251658752;mso-position-horizontal-relative:page" coordorigin="1157,-1243" coordsize="5510,629">
            <v:shape id="_x0000_s1031" type="#_x0000_t75" style="position:absolute;left:2773;top:-822;width:2636;height:208">
              <v:imagedata r:id="rId11" o:title=""/>
            </v:shape>
            <v:shape id="_x0000_s1032" type="#_x0000_t75" style="position:absolute;left:1157;top:-1243;width:5510;height:407">
              <v:imagedata r:id="rId12" o:title=""/>
            </v:shape>
            <w10:wrap anchorx="page"/>
          </v:group>
        </w:pict>
      </w:r>
      <w:r w:rsidRPr="00BA0D89">
        <w:rPr>
          <w:rFonts w:eastAsia="Calibri"/>
          <w:lang w:val="en-US" w:eastAsia="en-US"/>
        </w:rPr>
        <w:pict>
          <v:group id="_x0000_s1033" style="position:absolute;left:0;text-align:left;margin-left:56.7pt;margin-top:-16.15pt;width:277.8pt;height:.1pt;z-index:-251657728;mso-position-horizontal-relative:page" coordorigin="1134,-323" coordsize="5556,2">
            <v:shape id="_x0000_s1034" style="position:absolute;left:1134;top:-323;width:5556;height:2" coordorigin="1134,-323" coordsize="5556,0" path="m1134,-323r5556,e" filled="f" strokeweight=".5pt">
              <v:path arrowok="t"/>
            </v:shape>
            <w10:wrap anchorx="page"/>
          </v:group>
        </w:pic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ПРОГ</w:t>
      </w:r>
      <w:r w:rsidR="00F23A94" w:rsidRPr="00C316FC">
        <w:rPr>
          <w:rFonts w:ascii="Arial" w:eastAsia="Arial" w:hAnsi="Arial" w:cs="Arial"/>
          <w:spacing w:val="-28"/>
          <w:w w:val="79"/>
          <w:sz w:val="32"/>
          <w:szCs w:val="32"/>
        </w:rPr>
        <w:t>Р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АММА</w:t>
      </w:r>
      <w:r w:rsidR="00F23A94" w:rsidRPr="00C316FC">
        <w:rPr>
          <w:rFonts w:ascii="Arial" w:eastAsia="Arial" w:hAnsi="Arial" w:cs="Arial"/>
          <w:spacing w:val="7"/>
          <w:w w:val="79"/>
          <w:sz w:val="32"/>
          <w:szCs w:val="32"/>
        </w:rPr>
        <w:t xml:space="preserve"> 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>КУРСА</w:t>
      </w:r>
      <w:r w:rsidR="00F23A94" w:rsidRPr="00C316FC">
        <w:rPr>
          <w:rFonts w:ascii="Arial" w:eastAsia="Arial" w:hAnsi="Arial" w:cs="Arial"/>
          <w:spacing w:val="8"/>
          <w:w w:val="79"/>
          <w:sz w:val="32"/>
          <w:szCs w:val="32"/>
        </w:rPr>
        <w:t xml:space="preserve"> </w:t>
      </w:r>
      <w:r w:rsidR="00F23A94" w:rsidRPr="00C316FC">
        <w:rPr>
          <w:rFonts w:ascii="Arial" w:eastAsia="Arial" w:hAnsi="Arial" w:cs="Arial"/>
          <w:w w:val="79"/>
          <w:sz w:val="32"/>
          <w:szCs w:val="32"/>
        </w:rPr>
        <w:t xml:space="preserve">ВНЕУРОЧНОЙ </w:t>
      </w:r>
      <w:r w:rsidR="00F23A94" w:rsidRPr="00C316FC">
        <w:rPr>
          <w:rFonts w:ascii="Arial" w:eastAsia="Arial" w:hAnsi="Arial" w:cs="Arial"/>
          <w:w w:val="78"/>
          <w:sz w:val="32"/>
          <w:szCs w:val="32"/>
        </w:rPr>
        <w:t>ДЕЯТЕЛЬНОСТИ</w:t>
      </w:r>
    </w:p>
    <w:p w:rsidR="00F23A94" w:rsidRPr="00C316FC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Pr="00C316FC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Pr="00C316FC" w:rsidRDefault="00F23A94" w:rsidP="00F23A94">
      <w:pPr>
        <w:spacing w:before="7" w:after="0" w:line="220" w:lineRule="exact"/>
      </w:pPr>
    </w:p>
    <w:p w:rsidR="00F23A94" w:rsidRPr="00C316FC" w:rsidRDefault="00F23A94" w:rsidP="00F23A94">
      <w:pPr>
        <w:spacing w:after="0" w:line="640" w:lineRule="exact"/>
        <w:ind w:left="96" w:right="39" w:firstLine="226"/>
        <w:jc w:val="center"/>
        <w:rPr>
          <w:rFonts w:ascii="Arial" w:eastAsia="Arial" w:hAnsi="Arial" w:cs="Arial"/>
          <w:sz w:val="60"/>
          <w:szCs w:val="60"/>
        </w:rPr>
      </w:pPr>
      <w:r w:rsidRPr="00C316FC">
        <w:rPr>
          <w:rFonts w:ascii="Arial" w:eastAsia="Arial" w:hAnsi="Arial" w:cs="Arial"/>
          <w:b/>
          <w:bCs/>
          <w:color w:val="808285"/>
          <w:spacing w:val="-20"/>
          <w:w w:val="84"/>
          <w:sz w:val="60"/>
          <w:szCs w:val="60"/>
        </w:rPr>
        <w:t>Ф</w:t>
      </w:r>
      <w:r w:rsidRPr="00C316FC">
        <w:rPr>
          <w:rFonts w:ascii="Arial" w:eastAsia="Arial" w:hAnsi="Arial" w:cs="Arial"/>
          <w:b/>
          <w:bCs/>
          <w:color w:val="808285"/>
          <w:w w:val="84"/>
          <w:sz w:val="60"/>
          <w:szCs w:val="60"/>
        </w:rPr>
        <w:t xml:space="preserve">УНКЦИОНАЛЬНАЯ </w:t>
      </w:r>
      <w:r w:rsidRPr="00C316FC">
        <w:rPr>
          <w:rFonts w:ascii="Arial" w:eastAsia="Arial" w:hAnsi="Arial" w:cs="Arial"/>
          <w:b/>
          <w:bCs/>
          <w:color w:val="808285"/>
          <w:w w:val="83"/>
          <w:sz w:val="60"/>
          <w:szCs w:val="60"/>
        </w:rPr>
        <w:t>Г</w:t>
      </w:r>
      <w:r w:rsidRPr="00C316FC">
        <w:rPr>
          <w:rFonts w:ascii="Arial" w:eastAsia="Arial" w:hAnsi="Arial" w:cs="Arial"/>
          <w:b/>
          <w:bCs/>
          <w:color w:val="808285"/>
          <w:spacing w:val="-60"/>
          <w:w w:val="84"/>
          <w:sz w:val="60"/>
          <w:szCs w:val="60"/>
        </w:rPr>
        <w:t>Р</w:t>
      </w:r>
      <w:r w:rsidRPr="00C316FC">
        <w:rPr>
          <w:rFonts w:ascii="Arial" w:eastAsia="Arial" w:hAnsi="Arial" w:cs="Arial"/>
          <w:b/>
          <w:bCs/>
          <w:color w:val="808285"/>
          <w:w w:val="77"/>
          <w:sz w:val="60"/>
          <w:szCs w:val="60"/>
        </w:rPr>
        <w:t xml:space="preserve">АМОТНОСТЬ: 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УЧИМСЯ</w:t>
      </w:r>
      <w:r w:rsidRPr="00C316FC">
        <w:rPr>
          <w:rFonts w:ascii="Arial" w:eastAsia="Arial" w:hAnsi="Arial" w:cs="Arial"/>
          <w:b/>
          <w:bCs/>
          <w:color w:val="808285"/>
          <w:spacing w:val="58"/>
          <w:w w:val="81"/>
          <w:sz w:val="60"/>
          <w:szCs w:val="60"/>
        </w:rPr>
        <w:t xml:space="preserve"> </w:t>
      </w:r>
      <w:r w:rsidRPr="00C316FC">
        <w:rPr>
          <w:rFonts w:ascii="Arial" w:eastAsia="Arial" w:hAnsi="Arial" w:cs="Arial"/>
          <w:b/>
          <w:bCs/>
          <w:color w:val="808285"/>
          <w:w w:val="81"/>
          <w:sz w:val="60"/>
          <w:szCs w:val="60"/>
        </w:rPr>
        <w:t>ДЛЯ</w:t>
      </w:r>
      <w:r w:rsidRPr="00C316FC">
        <w:rPr>
          <w:rFonts w:ascii="Arial" w:eastAsia="Arial" w:hAnsi="Arial" w:cs="Arial"/>
          <w:b/>
          <w:bCs/>
          <w:color w:val="808285"/>
          <w:spacing w:val="32"/>
          <w:w w:val="81"/>
          <w:sz w:val="60"/>
          <w:szCs w:val="60"/>
        </w:rPr>
        <w:t xml:space="preserve"> </w:t>
      </w:r>
      <w:r w:rsidRPr="00C316FC">
        <w:rPr>
          <w:rFonts w:ascii="Arial" w:eastAsia="Arial" w:hAnsi="Arial" w:cs="Arial"/>
          <w:b/>
          <w:bCs/>
          <w:color w:val="808285"/>
          <w:w w:val="87"/>
          <w:sz w:val="60"/>
          <w:szCs w:val="60"/>
        </w:rPr>
        <w:t>ЖИЗНИ</w:t>
      </w:r>
    </w:p>
    <w:p w:rsidR="00F23A94" w:rsidRPr="00C316FC" w:rsidRDefault="00F23A94" w:rsidP="00F23A94">
      <w:pPr>
        <w:spacing w:before="6" w:after="0" w:line="120" w:lineRule="exact"/>
        <w:rPr>
          <w:sz w:val="12"/>
          <w:szCs w:val="12"/>
        </w:rPr>
      </w:pPr>
    </w:p>
    <w:p w:rsidR="00F23A94" w:rsidRDefault="00F23A94" w:rsidP="00F23A94">
      <w:pPr>
        <w:spacing w:after="0" w:line="240" w:lineRule="auto"/>
        <w:ind w:left="1617" w:right="13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8"/>
          <w:sz w:val="20"/>
          <w:szCs w:val="20"/>
        </w:rPr>
        <w:t>(основное</w:t>
      </w:r>
      <w:r>
        <w:rPr>
          <w:rFonts w:ascii="Arial" w:eastAsia="Arial" w:hAnsi="Arial" w:cs="Arial"/>
          <w:spacing w:val="3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общее</w:t>
      </w:r>
      <w:r>
        <w:rPr>
          <w:rFonts w:ascii="Arial" w:eastAsia="Arial" w:hAnsi="Arial" w:cs="Arial"/>
          <w:spacing w:val="-12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о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б</w:t>
      </w:r>
      <w:r>
        <w:rPr>
          <w:rFonts w:ascii="Arial" w:eastAsia="Arial" w:hAnsi="Arial" w:cs="Arial"/>
          <w:w w:val="90"/>
          <w:sz w:val="20"/>
          <w:szCs w:val="20"/>
        </w:rPr>
        <w:t>разование)</w:t>
      </w:r>
    </w:p>
    <w:p w:rsidR="00F23A94" w:rsidRDefault="00F23A94" w:rsidP="00F23A94">
      <w:pPr>
        <w:spacing w:before="4" w:after="0" w:line="120" w:lineRule="exact"/>
        <w:rPr>
          <w:sz w:val="12"/>
          <w:szCs w:val="12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00" w:lineRule="exact"/>
        <w:rPr>
          <w:sz w:val="20"/>
          <w:szCs w:val="20"/>
        </w:rPr>
      </w:pPr>
    </w:p>
    <w:p w:rsidR="00F23A94" w:rsidRDefault="00F23A94" w:rsidP="00F23A94">
      <w:pPr>
        <w:spacing w:after="0" w:line="240" w:lineRule="auto"/>
        <w:ind w:left="2580" w:right="234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w w:val="78"/>
          <w:sz w:val="20"/>
          <w:szCs w:val="20"/>
        </w:rPr>
        <w:t>МОСКВА</w:t>
      </w:r>
    </w:p>
    <w:p w:rsidR="00F23A94" w:rsidRDefault="00F23A94" w:rsidP="00F23A94">
      <w:pPr>
        <w:spacing w:before="10" w:after="0" w:line="240" w:lineRule="auto"/>
        <w:ind w:left="2724" w:right="24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"/>
          <w:w w:val="89"/>
          <w:sz w:val="20"/>
          <w:szCs w:val="20"/>
        </w:rPr>
        <w:t>2022</w:t>
      </w:r>
    </w:p>
    <w:p w:rsidR="00383A60" w:rsidRPr="006F06ED" w:rsidRDefault="00F23A94" w:rsidP="006F06ED">
      <w:pPr>
        <w:pStyle w:val="h1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b w:val="0"/>
          <w:bCs w:val="0"/>
        </w:rPr>
        <w:br w:type="page"/>
      </w:r>
      <w:r w:rsidR="006F06ED">
        <w:rPr>
          <w:rFonts w:ascii="Times New Roman" w:hAnsi="Times New Roman" w:cs="Times New Roman"/>
        </w:rPr>
        <w:lastRenderedPageBreak/>
        <w:t>СОДЕРЖАНИЕ</w:t>
      </w:r>
    </w:p>
    <w:p w:rsidR="006F06ED" w:rsidRPr="00681EE2" w:rsidRDefault="00BA0D89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A0D89">
        <w:rPr>
          <w:rFonts w:ascii="Times New Roman" w:hAnsi="Times New Roman"/>
          <w:sz w:val="24"/>
          <w:szCs w:val="24"/>
        </w:rPr>
        <w:fldChar w:fldCharType="begin"/>
      </w:r>
      <w:r w:rsidR="00383A60" w:rsidRPr="006F06ED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A0D89">
        <w:rPr>
          <w:rFonts w:ascii="Times New Roman" w:hAnsi="Times New Roman"/>
          <w:sz w:val="24"/>
          <w:szCs w:val="24"/>
        </w:rPr>
        <w:fldChar w:fldCharType="separate"/>
      </w:r>
      <w:hyperlink w:anchor="_Toc118724553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ПОЯСНИТЕЛЬНАЯ ЗАПИСКА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_Toc118724553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4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Актуальность И Назначение  Программы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_Toc118724554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5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Варианты реализации программы и формы проведения занятий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_Toc118724555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6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Взаимосвязь с программой  воспитания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_Toc118724556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7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Особенности работы педагогов по программе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_Toc118724557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8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_Toc118724558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59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Введение. О шести составляющих функциональной грамотности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_Toc118724559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0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Содержание курса по шести направлениям функциональной грамотности для 5—9 классов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_Toc118724560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10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1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ПЛАНИРУЕМЫЕ РЕЗУЛЬТАТЫ ОСВОЕНИЯ КУРСА ВНЕУРОЧНОЙ  ДЕЯТЕЛЬНОСТИ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_Toc118724561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2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Личностные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_Toc118724562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21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3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Метапредметные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_Toc118724563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4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Предметные результаты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_Toc118724564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27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5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ТЕМАТИЧЕСКОЕ ПЛАНИРОВАНИЕ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_Toc118724565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6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5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_Toc118724566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7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6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_Toc118724567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52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8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7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_Toc118724568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74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69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8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_Toc118724569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97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0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9 класс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_Toc118724570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118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1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1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ПРИЛОЖЕНИЕ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_Toc118724571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F06ED" w:rsidRPr="00681EE2" w:rsidRDefault="00BA0D89" w:rsidP="006F06ED">
      <w:pPr>
        <w:pStyle w:val="21"/>
        <w:tabs>
          <w:tab w:val="right" w:leader="dot" w:pos="6226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118724572" w:history="1">
        <w:r w:rsidR="006F06ED" w:rsidRPr="006F06ED">
          <w:rPr>
            <w:rStyle w:val="a4"/>
            <w:rFonts w:ascii="Times New Roman" w:hAnsi="Times New Roman"/>
            <w:noProof/>
            <w:sz w:val="24"/>
            <w:szCs w:val="24"/>
          </w:rPr>
          <w:t>Краткие рекомендации по оценке  результатов внеурочной деятельности по формированию функциональной грамотности</w:t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6F06ED" w:rsidRPr="006F06E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_Toc118724572 \h </w:instrTex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6F06ED">
          <w:rPr>
            <w:rFonts w:ascii="Times New Roman" w:hAnsi="Times New Roman"/>
            <w:noProof/>
            <w:webHidden/>
            <w:sz w:val="24"/>
            <w:szCs w:val="24"/>
          </w:rPr>
          <w:t>137</w:t>
        </w:r>
        <w:r w:rsidRPr="006F06E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383A60" w:rsidRDefault="00BA0D89" w:rsidP="006F06ED">
      <w:pPr>
        <w:spacing w:after="0" w:line="240" w:lineRule="auto"/>
      </w:pPr>
      <w:r w:rsidRPr="006F06ED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8274C7" w:rsidRPr="00383A60" w:rsidRDefault="00383A60" w:rsidP="006F06ED">
      <w:pPr>
        <w:pStyle w:val="1"/>
        <w:pBdr>
          <w:bottom w:val="single" w:sz="4" w:space="1" w:color="auto"/>
        </w:pBdr>
      </w:pPr>
      <w:r>
        <w:br w:type="page"/>
      </w:r>
      <w:bookmarkStart w:id="0" w:name="_Toc118724553"/>
      <w:r w:rsidR="008274C7" w:rsidRPr="00383A60">
        <w:lastRenderedPageBreak/>
        <w:t>ПОЯСНИТЕЛЬНАЯ ЗАПИСКА</w:t>
      </w:r>
      <w:bookmarkEnd w:id="0"/>
    </w:p>
    <w:p w:rsidR="008274C7" w:rsidRPr="00383A60" w:rsidRDefault="00383A60" w:rsidP="00383A60">
      <w:pPr>
        <w:pStyle w:val="2"/>
      </w:pPr>
      <w:bookmarkStart w:id="1" w:name="_Toc118724554"/>
      <w:r w:rsidRPr="00383A60">
        <w:t xml:space="preserve">актуальность и назначение </w:t>
      </w:r>
      <w:r w:rsidRPr="00383A60">
        <w:br/>
        <w:t>программы</w:t>
      </w:r>
      <w:bookmarkEnd w:id="1"/>
    </w:p>
    <w:p w:rsidR="008274C7" w:rsidRDefault="008274C7">
      <w:pPr>
        <w:pStyle w:val="body"/>
      </w:pPr>
      <w:r>
        <w:t>Актуальность программы определяется изменением требований р</w:t>
      </w:r>
      <w:r>
        <w:t>е</w:t>
      </w:r>
      <w:r>
        <w:t>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</w:t>
      </w:r>
      <w:r>
        <w:t>и</w:t>
      </w:r>
      <w:r>
        <w:t>альные сферы и социальные отношения. Для успешного функционир</w:t>
      </w:r>
      <w:r>
        <w:t>о</w:t>
      </w:r>
      <w:r>
        <w:t>вания в обществе нужно уметь использовать получаемые знания, ум</w:t>
      </w:r>
      <w:r>
        <w:t>е</w:t>
      </w:r>
      <w:r>
        <w:t>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</w:t>
      </w:r>
      <w:r>
        <w:t>к</w:t>
      </w:r>
      <w:r>
        <w:t>тивные решения. Необходимо планировать свою деятельность, осущ</w:t>
      </w:r>
      <w:r>
        <w:t>е</w:t>
      </w:r>
      <w:r>
        <w:t>ствлять ее контроль и оценку, взаимодействовать с другими, действ</w:t>
      </w:r>
      <w:r>
        <w:t>о</w:t>
      </w:r>
      <w:r>
        <w:t>вать в ситуации неопределенности.</w:t>
      </w:r>
    </w:p>
    <w:p w:rsidR="008274C7" w:rsidRDefault="008274C7">
      <w:pPr>
        <w:pStyle w:val="body"/>
      </w:pPr>
      <w:r>
        <w:t>Введение в российских школах Федеральных государственных обр</w:t>
      </w:r>
      <w:r>
        <w:t>а</w:t>
      </w:r>
      <w:r>
        <w:t>зовательных стандартов начального общего образования (ФГОС НОО) и основного общего образования (ФГОС ООО) актуализировало знач</w:t>
      </w:r>
      <w:r>
        <w:t>и</w:t>
      </w:r>
      <w:r>
        <w:t>мость формирования функциональной грамотности с учетом новых приоритетных целей образования, заявленных личностных, метапре</w:t>
      </w:r>
      <w:r>
        <w:t>д</w:t>
      </w:r>
      <w:r>
        <w:t>метных и предметных планируемых образовательных результатов.</w:t>
      </w:r>
    </w:p>
    <w:p w:rsidR="008274C7" w:rsidRDefault="008274C7">
      <w:pPr>
        <w:pStyle w:val="body"/>
      </w:pPr>
      <w:r>
        <w:t>Реализация требований ФГОС предполагает дополнение содержания школьного образования спектром компонентов функциональной гр</w:t>
      </w:r>
      <w:r>
        <w:t>а</w:t>
      </w:r>
      <w:r>
        <w:t xml:space="preserve">мотности и освоение способов их интеграции. </w:t>
      </w:r>
    </w:p>
    <w:p w:rsidR="008274C7" w:rsidRDefault="008274C7">
      <w:pPr>
        <w:pStyle w:val="body"/>
      </w:pPr>
      <w:r>
        <w:t>Программа курса внеурочной деятельности «Функциональная гр</w:t>
      </w:r>
      <w:r>
        <w:t>а</w:t>
      </w:r>
      <w:r>
        <w:t>мотность: учимся для жизни» предлагает системное предъявление с</w:t>
      </w:r>
      <w:r>
        <w:t>о</w:t>
      </w:r>
      <w:r>
        <w:t xml:space="preserve">держания, обращающегося к различным направлениям функциональной грамотности. </w:t>
      </w:r>
    </w:p>
    <w:p w:rsidR="008274C7" w:rsidRDefault="008274C7">
      <w:pPr>
        <w:pStyle w:val="body"/>
      </w:pPr>
      <w:r>
        <w:t>Основной целью курса является формирование функционально гр</w:t>
      </w:r>
      <w:r>
        <w:t>а</w:t>
      </w:r>
      <w:r>
        <w:t>мотной личности, ее готовности и способности «использовать все п</w:t>
      </w:r>
      <w:r>
        <w:t>о</w:t>
      </w:r>
      <w:r>
        <w:t>стоянно приобретаемые в течение жизни знания, умения и навыки для решения максимально широкого диапазона жизненных задач в разли</w:t>
      </w:r>
      <w:r>
        <w:t>ч</w:t>
      </w:r>
      <w:r>
        <w:t>ных сферах человеческой деятельности, общения и социальных отн</w:t>
      </w:r>
      <w:r>
        <w:t>о</w:t>
      </w:r>
      <w:r>
        <w:t>шений»</w:t>
      </w:r>
      <w:r>
        <w:rPr>
          <w:vertAlign w:val="superscript"/>
        </w:rPr>
        <w:footnoteReference w:id="2"/>
      </w:r>
      <w:r>
        <w:t xml:space="preserve">. </w:t>
      </w:r>
    </w:p>
    <w:p w:rsidR="008274C7" w:rsidRDefault="008274C7">
      <w:pPr>
        <w:pStyle w:val="body"/>
      </w:pPr>
      <w:r>
        <w:lastRenderedPageBreak/>
        <w:t>Курс создает условия для формирования функциональной грамотн</w:t>
      </w:r>
      <w:r>
        <w:t>о</w:t>
      </w:r>
      <w:r>
        <w:t>сти школьников в деятельности, осуществляемой в формах, отличных от урочных.</w:t>
      </w:r>
    </w:p>
    <w:p w:rsidR="008274C7" w:rsidRDefault="008274C7">
      <w:pPr>
        <w:pStyle w:val="body"/>
      </w:pPr>
      <w:r>
        <w:t>Содержание курса строится по основным направлениям функци</w:t>
      </w:r>
      <w:r>
        <w:t>о</w:t>
      </w:r>
      <w:r>
        <w:t>нальной грамотности (читательской, математической, естественно-научной, финансовой, а также глобальной компетентности и креати</w:t>
      </w:r>
      <w:r>
        <w:t>в</w:t>
      </w:r>
      <w:r>
        <w:t>ному мышлению). В рамках каждого направления в соответствии с во</w:t>
      </w:r>
      <w:r>
        <w:t>з</w:t>
      </w:r>
      <w:r>
        <w:t>растными особенностями и интересами обучающихся, а также спец</w:t>
      </w:r>
      <w:r>
        <w:t>и</w:t>
      </w:r>
      <w:r>
        <w:t>фикой распределения учебного материала по классам выделяются кл</w:t>
      </w:r>
      <w:r>
        <w:t>ю</w:t>
      </w:r>
      <w:r>
        <w:t>чевые проблемы и ситуации, рассмотрение и решение которых позвол</w:t>
      </w:r>
      <w:r>
        <w:t>я</w:t>
      </w:r>
      <w:r>
        <w:t>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:rsidR="008274C7" w:rsidRDefault="008274C7" w:rsidP="00383A60">
      <w:pPr>
        <w:pStyle w:val="2"/>
      </w:pPr>
      <w:bookmarkStart w:id="2" w:name="_Toc118724555"/>
      <w:r>
        <w:t>Варианты реализации программы и формы проведения занятий</w:t>
      </w:r>
      <w:bookmarkEnd w:id="2"/>
      <w:r>
        <w:t xml:space="preserve"> </w:t>
      </w:r>
    </w:p>
    <w:p w:rsidR="008274C7" w:rsidRDefault="008274C7">
      <w:pPr>
        <w:pStyle w:val="body"/>
      </w:pPr>
      <w:r>
        <w:t>Программа реализуется в работе с обучающимися 5—9 классов.</w:t>
      </w:r>
    </w:p>
    <w:p w:rsidR="008274C7" w:rsidRDefault="008274C7">
      <w:pPr>
        <w:pStyle w:val="body"/>
      </w:pPr>
      <w:r>
        <w:t>Программа курса рассчитана на пять лет с проведением занятий 1 раз в неделю.</w:t>
      </w:r>
    </w:p>
    <w:p w:rsidR="008274C7" w:rsidRDefault="008274C7">
      <w:pPr>
        <w:pStyle w:val="body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</w:t>
      </w:r>
      <w:r>
        <w:t>х</w:t>
      </w:r>
      <w:r>
        <w:t>ся, сочетание индивидуальной и групповой работы, проектную и иссл</w:t>
      </w:r>
      <w:r>
        <w:t>е</w:t>
      </w:r>
      <w:r>
        <w:t>довательскую деятельность, деловые игры, организацию социальных практик. Таким образом, вовлеченность школьников в данную внеуро</w:t>
      </w:r>
      <w:r>
        <w:t>ч</w:t>
      </w:r>
      <w:r>
        <w:t>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8274C7" w:rsidRDefault="008274C7">
      <w:pPr>
        <w:pStyle w:val="body"/>
      </w:pPr>
      <w:r>
        <w:t>Методическим обеспечением курса являются задания разработанн</w:t>
      </w:r>
      <w:r>
        <w:t>о</w:t>
      </w:r>
      <w:r>
        <w:t>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</w:t>
      </w:r>
      <w:r>
        <w:t>о</w:t>
      </w:r>
      <w:r>
        <w:t>свещение», а также разрабатываемые методические материалы в п</w:t>
      </w:r>
      <w:r>
        <w:t>о</w:t>
      </w:r>
      <w:r>
        <w:t>мощь учителям, помогающие грамотно организовать работу всего ко</w:t>
      </w:r>
      <w:r>
        <w:t>л</w:t>
      </w:r>
      <w:r>
        <w:t>лектива школьников, а также их индивидуальную и групповую работу.</w:t>
      </w:r>
    </w:p>
    <w:p w:rsidR="008274C7" w:rsidRDefault="008274C7" w:rsidP="00383A60">
      <w:pPr>
        <w:pStyle w:val="2"/>
      </w:pPr>
      <w:bookmarkStart w:id="3" w:name="_Toc118724556"/>
      <w:r>
        <w:t xml:space="preserve">Взаимосвязь с программой </w:t>
      </w:r>
      <w:r w:rsidR="00383A60">
        <w:br/>
      </w:r>
      <w:r>
        <w:t>воспитания</w:t>
      </w:r>
      <w:bookmarkEnd w:id="3"/>
    </w:p>
    <w:p w:rsidR="008274C7" w:rsidRDefault="008274C7">
      <w:pPr>
        <w:pStyle w:val="body"/>
      </w:pPr>
      <w:r>
        <w:t>Программа курса внеурочной деятельности разработана с учетом р</w:t>
      </w:r>
      <w:r>
        <w:t>е</w:t>
      </w:r>
      <w:r>
        <w:t xml:space="preserve">комендаций примерной программы воспитания. </w:t>
      </w:r>
    </w:p>
    <w:p w:rsidR="008274C7" w:rsidRDefault="008274C7">
      <w:pPr>
        <w:pStyle w:val="body"/>
      </w:pPr>
      <w:r>
        <w:t>Согласно Примерной программе воспитания у современного школ</w:t>
      </w:r>
      <w:r>
        <w:t>ь</w:t>
      </w:r>
      <w:r>
        <w:t>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</w:t>
      </w:r>
      <w:r>
        <w:t>н</w:t>
      </w:r>
      <w:r>
        <w:t>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</w:t>
      </w:r>
      <w:r>
        <w:t>и</w:t>
      </w:r>
      <w:r>
        <w:t>зации.</w:t>
      </w:r>
    </w:p>
    <w:p w:rsidR="008274C7" w:rsidRDefault="008274C7" w:rsidP="00383A60">
      <w:pPr>
        <w:pStyle w:val="2"/>
      </w:pPr>
      <w:bookmarkStart w:id="4" w:name="_Toc118724557"/>
      <w:r>
        <w:t>Особенности работы педагогов по программе</w:t>
      </w:r>
      <w:bookmarkEnd w:id="4"/>
    </w:p>
    <w:p w:rsidR="008274C7" w:rsidRDefault="008274C7">
      <w:pPr>
        <w:pStyle w:val="body"/>
      </w:pPr>
      <w:r>
        <w:t>В планировании, организации и проведении занятий принимают участие учителя разных предметов. Это обеспечивает объединение ус</w:t>
      </w:r>
      <w:r>
        <w:t>и</w:t>
      </w:r>
      <w:r>
        <w:t>лий учителей в формировании функциональной грамотности как инт</w:t>
      </w:r>
      <w:r>
        <w:t>е</w:t>
      </w:r>
      <w:r>
        <w:t>грального результата личностного развития школьников.</w:t>
      </w:r>
    </w:p>
    <w:p w:rsidR="008274C7" w:rsidRDefault="008274C7">
      <w:pPr>
        <w:pStyle w:val="body"/>
      </w:pPr>
      <w:r>
        <w:t>Задача педагогов состоит в реализации содержания курса через в</w:t>
      </w:r>
      <w:r>
        <w:t>о</w:t>
      </w:r>
      <w:r>
        <w:t>влечение обучающихся в многообразную деятельность, организованную в разных формах. Результатом работы в первую очередь является ли</w:t>
      </w:r>
      <w:r>
        <w:t>ч</w:t>
      </w:r>
      <w:r>
        <w:t>ностное развитие ребенка. Личностных результатов педагоги могут до</w:t>
      </w:r>
      <w:r>
        <w:t>с</w:t>
      </w:r>
      <w:r>
        <w:t>тичь, увлекая ребенка совместной и интересной для него деятельн</w:t>
      </w:r>
      <w:r>
        <w:t>о</w:t>
      </w:r>
      <w:r>
        <w:t>стью, устанавливая во время занятий доброжелательную, поддерж</w:t>
      </w:r>
      <w:r>
        <w:t>и</w:t>
      </w:r>
      <w:r>
        <w:t>вающую атмосферу, насыщая занятия личностно ценностным содерж</w:t>
      </w:r>
      <w:r>
        <w:t>а</w:t>
      </w:r>
      <w:r>
        <w:t>нием.</w:t>
      </w:r>
    </w:p>
    <w:p w:rsidR="008274C7" w:rsidRDefault="008274C7">
      <w:pPr>
        <w:pStyle w:val="body"/>
      </w:pPr>
      <w:r>
        <w:t>Особенностью занятий является их интерактивность и многообразие используемых педагогом форм работы.</w:t>
      </w:r>
    </w:p>
    <w:p w:rsidR="008274C7" w:rsidRDefault="008274C7">
      <w:pPr>
        <w:pStyle w:val="body"/>
      </w:pPr>
      <w:r>
        <w:t>Реализация программы предполагает возможность вовлечения в о</w:t>
      </w:r>
      <w:r>
        <w:t>б</w:t>
      </w:r>
      <w:r>
        <w:t xml:space="preserve">разовательный процесс родителей и социальных партнеров школы. </w:t>
      </w:r>
    </w:p>
    <w:p w:rsidR="008274C7" w:rsidRDefault="00383A60" w:rsidP="00383A60">
      <w:pPr>
        <w:pStyle w:val="1"/>
        <w:pBdr>
          <w:bottom w:val="single" w:sz="4" w:space="1" w:color="auto"/>
        </w:pBdr>
      </w:pPr>
      <w:r w:rsidRPr="00383A60">
        <w:rPr>
          <w:rFonts w:ascii="Calibri" w:hAnsi="Calibri"/>
        </w:rPr>
        <w:br w:type="page"/>
      </w:r>
      <w:bookmarkStart w:id="5" w:name="_Toc118724558"/>
      <w:r w:rsidR="008274C7">
        <w:t>СОДЕРЖАНИЕ КУРСА</w:t>
      </w:r>
      <w:bookmarkEnd w:id="5"/>
    </w:p>
    <w:p w:rsidR="008274C7" w:rsidRDefault="008274C7" w:rsidP="00383A60">
      <w:pPr>
        <w:pStyle w:val="2"/>
      </w:pPr>
      <w:bookmarkStart w:id="6" w:name="_Toc118724559"/>
      <w:r>
        <w:t>Введение. О шести составляющих функциональной грамотности</w:t>
      </w:r>
      <w:bookmarkEnd w:id="6"/>
    </w:p>
    <w:p w:rsidR="008274C7" w:rsidRDefault="008274C7">
      <w:pPr>
        <w:pStyle w:val="body"/>
      </w:pPr>
      <w:r>
        <w:t>Содержание курса внеурочной деятельности «Функциональная гр</w:t>
      </w:r>
      <w:r>
        <w:t>а</w:t>
      </w:r>
      <w:r>
        <w:t>мотность: учимся для жизни» представлено шестью модулями, в число которых входят читательская грамотность, математическая грамо</w:t>
      </w:r>
      <w:r>
        <w:t>т</w:t>
      </w:r>
      <w:r>
        <w:t>ность, естественно-научная грамотность, финансовая грамотность, гл</w:t>
      </w:r>
      <w:r>
        <w:t>о</w:t>
      </w:r>
      <w:r>
        <w:t>бальные компетенции и креативное мышление.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Читательская грамотность</w:t>
      </w:r>
    </w:p>
    <w:p w:rsidR="008274C7" w:rsidRDefault="008274C7">
      <w:pPr>
        <w:pStyle w:val="body"/>
      </w:pPr>
      <w:r>
        <w:t>«Читательская грамотность – способность человека понимать, и</w:t>
      </w:r>
      <w:r>
        <w:t>с</w:t>
      </w:r>
      <w:r>
        <w:t>пользовать, оценивать тексты, размышлять о них и заниматься чтением для того, чтобы достигать своих целей, расширять свои знания и во</w:t>
      </w:r>
      <w:r>
        <w:t>з</w:t>
      </w:r>
      <w:r>
        <w:t>можности, участвовать в социальной жизни»</w:t>
      </w:r>
      <w:r>
        <w:rPr>
          <w:vertAlign w:val="superscript"/>
        </w:rPr>
        <w:footnoteReference w:id="3"/>
      </w:r>
      <w:r>
        <w:t>.</w:t>
      </w:r>
    </w:p>
    <w:p w:rsidR="008274C7" w:rsidRDefault="008274C7">
      <w:pPr>
        <w:pStyle w:val="body"/>
      </w:pPr>
      <w:r>
        <w:t>Читательская грамотность – основа формирования функциональной грамотности в целом. Особенность этого направления в том, что чит</w:t>
      </w:r>
      <w:r>
        <w:t>а</w:t>
      </w:r>
      <w:r>
        <w:t>тельская грамотность формируется средствами разных учебных предм</w:t>
      </w:r>
      <w:r>
        <w:t>е</w:t>
      </w:r>
      <w:r>
        <w:t>тов и разными форматами внеурочной деятельности. Модуль «Чит</w:t>
      </w:r>
      <w:r>
        <w:t>а</w:t>
      </w:r>
      <w:r>
        <w:t>тельская грамотность» в рамках курса предусматривает работу с те</w:t>
      </w:r>
      <w:r>
        <w:t>к</w:t>
      </w:r>
      <w:r>
        <w:t xml:space="preserve">стами разных форматов (сплошными, </w:t>
      </w:r>
      <w:proofErr w:type="spellStart"/>
      <w:r>
        <w:t>несплошными</w:t>
      </w:r>
      <w:proofErr w:type="spellEnd"/>
      <w:r>
        <w:t>, множественными), нацелен на обучение приемам поиска и выявления явной и скрытой, фактологической и концептуальной, главной и второстепенной инфо</w:t>
      </w:r>
      <w:r>
        <w:t>р</w:t>
      </w:r>
      <w:r>
        <w:t>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</w:t>
      </w:r>
      <w:r>
        <w:t>о</w:t>
      </w:r>
      <w:r>
        <w:t>держащейся в тексте информации, а также оценке противоречивой, н</w:t>
      </w:r>
      <w:r>
        <w:t>е</w:t>
      </w:r>
      <w:r>
        <w:t>однозначной, непроверенной информации, что формирует умения оц</w:t>
      </w:r>
      <w:r>
        <w:t>е</w:t>
      </w:r>
      <w:r>
        <w:t>нивать надежность источника и достоверность информации, распозн</w:t>
      </w:r>
      <w:r>
        <w:t>а</w:t>
      </w:r>
      <w:r>
        <w:t>вать скрытые коммуникативные цели автора текста, в том числе ман</w:t>
      </w:r>
      <w:r>
        <w:t>и</w:t>
      </w:r>
      <w:r>
        <w:t>пуляции, и вырабатывать свою точку зрения.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Математическая грамотность</w:t>
      </w:r>
    </w:p>
    <w:p w:rsidR="008274C7" w:rsidRDefault="008274C7">
      <w:pPr>
        <w:pStyle w:val="body"/>
      </w:pPr>
      <w:r>
        <w:t>Фрагмент программы внеурочной деятельности в части математич</w:t>
      </w:r>
      <w:r>
        <w:t>е</w:t>
      </w:r>
      <w:r>
        <w:t>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</w:t>
      </w:r>
      <w:r>
        <w:t>с</w:t>
      </w:r>
      <w:r>
        <w:t>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</w:t>
      </w:r>
      <w:r>
        <w:t>т</w:t>
      </w:r>
      <w:r>
        <w:t>ность общекультурного, личностного и познавательного развития об</w:t>
      </w:r>
      <w:r>
        <w:t>у</w:t>
      </w:r>
      <w:r>
        <w:t xml:space="preserve">чающихся. </w:t>
      </w:r>
    </w:p>
    <w:p w:rsidR="008274C7" w:rsidRDefault="008274C7">
      <w:pPr>
        <w:pStyle w:val="body"/>
      </w:pPr>
      <w: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</w:t>
      </w:r>
      <w:r>
        <w:t>а</w:t>
      </w:r>
      <w:r>
        <w:t>труднено понимание принципов устройства и использования совреме</w:t>
      </w:r>
      <w:r>
        <w:t>н</w:t>
      </w:r>
      <w:r>
        <w:t>ной техники, восприятие и интерпретация социальной, экономической, политической информации, малоэффективна повседневная практич</w:t>
      </w:r>
      <w:r>
        <w:t>е</w:t>
      </w:r>
      <w:r>
        <w:t>ская деятельность. Каждому человеку приходится выполнять расчеты и составлять алгоритмы, применять формулы, использовать приемы ге</w:t>
      </w:r>
      <w:r>
        <w:t>о</w:t>
      </w:r>
      <w:r>
        <w:t>метрических измерений и построений, читать информацию, предста</w:t>
      </w:r>
      <w:r>
        <w:t>в</w:t>
      </w:r>
      <w:r>
        <w:t>ленную в виде таблиц, диаграмм и графиков, принимать решения в с</w:t>
      </w:r>
      <w:r>
        <w:t>и</w:t>
      </w:r>
      <w:r>
        <w:t>туациях неопределенности и понимать вероятностный характер случа</w:t>
      </w:r>
      <w:r>
        <w:t>й</w:t>
      </w:r>
      <w:r>
        <w:t>ных событий.</w:t>
      </w:r>
    </w:p>
    <w:p w:rsidR="008274C7" w:rsidRDefault="008274C7">
      <w:pPr>
        <w:pStyle w:val="body"/>
      </w:pPr>
      <w:r>
        <w:t>Формирование функциональной математической грамотности ест</w:t>
      </w:r>
      <w:r>
        <w:t>е</w:t>
      </w:r>
      <w:r>
        <w:t>ственным образом может осуществляться на уроках математики, пр</w:t>
      </w:r>
      <w:r>
        <w:t>и</w:t>
      </w:r>
      <w:r>
        <w:t>чем как в рамках конкретных изучаемых тем, так и в режиме обобщения и закрепления. Однако менее формальный формат внеурочной деятел</w:t>
      </w:r>
      <w:r>
        <w:t>ь</w:t>
      </w:r>
      <w:r>
        <w:t>ности открывает дополнительные возможности для организации обр</w:t>
      </w:r>
      <w:r>
        <w:t>а</w:t>
      </w:r>
      <w:r>
        <w:t>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</w:t>
      </w:r>
      <w:r>
        <w:t>к</w:t>
      </w:r>
      <w:r>
        <w:t>тические занятия в аудитории и на местности, опрос и изучение общ</w:t>
      </w:r>
      <w:r>
        <w:t>е</w:t>
      </w:r>
      <w:r>
        <w:t>ственного мнения, мозговой штурм, круглый стол и презентация. Во-вторых, такой возможностью является интеграция математического с</w:t>
      </w:r>
      <w:r>
        <w:t>о</w:t>
      </w:r>
      <w:r>
        <w:t>держания с содержанием других учебных предметов и образовательных областей. В данной программе предлагается «проинтегрировать» мат</w:t>
      </w:r>
      <w:r>
        <w:t>е</w:t>
      </w:r>
      <w:r>
        <w:t>матику с финансовой грамотностью, что не только иллюстрирует пр</w:t>
      </w:r>
      <w:r>
        <w:t>и</w:t>
      </w:r>
      <w:r>
        <w:t>менение математических знаний в реальной жизни каждого человека и объясняет важные понятия, актуальные для функционирования совр</w:t>
      </w:r>
      <w:r>
        <w:t>е</w:t>
      </w:r>
      <w:r>
        <w:t>менного общества, но и создает естественную мотивационную подпитку для изучения как математики, так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Естественно-научная грамотность</w:t>
      </w:r>
    </w:p>
    <w:p w:rsidR="008274C7" w:rsidRDefault="008274C7">
      <w:pPr>
        <w:pStyle w:val="body"/>
      </w:pPr>
      <w:r>
        <w:t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</w:t>
      </w:r>
      <w:r>
        <w:t>н</w:t>
      </w:r>
      <w:r>
        <w:t xml:space="preserve">ным в международном исследовании PISA: </w:t>
      </w:r>
    </w:p>
    <w:p w:rsidR="008274C7" w:rsidRDefault="008274C7">
      <w:pPr>
        <w:pStyle w:val="body"/>
        <w:rPr>
          <w:spacing w:val="2"/>
        </w:rPr>
      </w:pPr>
      <w:r>
        <w:t>«Естественно-научная грамотность – это способность человека з</w:t>
      </w:r>
      <w:r>
        <w:t>а</w:t>
      </w:r>
      <w:r>
        <w:t>нимать активную гражданскую позицию по общественно значимым вопросам, связанным с естественными науками, и его готовность инт</w:t>
      </w:r>
      <w:r>
        <w:t>е</w:t>
      </w:r>
      <w:r>
        <w:t xml:space="preserve">ресоваться естественно-научными идеями. </w:t>
      </w:r>
    </w:p>
    <w:p w:rsidR="008274C7" w:rsidRDefault="008274C7">
      <w:pPr>
        <w:pStyle w:val="body"/>
      </w:pPr>
      <w:r>
        <w:t>Естественно-научно грамотный человек стремится участвовать в а</w:t>
      </w:r>
      <w:r>
        <w:t>р</w:t>
      </w:r>
      <w:r>
        <w:t>гументированном обсуждении проблем, относящихся к естественным наукам и технологиям, что требует от него следующих компетентн</w:t>
      </w:r>
      <w:r>
        <w:t>о</w:t>
      </w:r>
      <w:r>
        <w:t>стей:</w:t>
      </w:r>
    </w:p>
    <w:p w:rsidR="008274C7" w:rsidRDefault="008274C7">
      <w:pPr>
        <w:pStyle w:val="list-bullet"/>
      </w:pPr>
      <w:r>
        <w:t>научно объяснять явления;</w:t>
      </w:r>
    </w:p>
    <w:p w:rsidR="008274C7" w:rsidRDefault="008274C7">
      <w:pPr>
        <w:pStyle w:val="list-bullet"/>
      </w:pPr>
      <w:r>
        <w:t>демонстрировать понимание особенностей естественно-научного и</w:t>
      </w:r>
      <w:r>
        <w:t>с</w:t>
      </w:r>
      <w:r>
        <w:t>следования;</w:t>
      </w:r>
    </w:p>
    <w:p w:rsidR="008274C7" w:rsidRDefault="008274C7">
      <w:pPr>
        <w:pStyle w:val="list-bullet"/>
      </w:pPr>
      <w:r>
        <w:t>интерпретировать данные и использовать научные доказательства для получения выводов».</w:t>
      </w:r>
    </w:p>
    <w:p w:rsidR="008274C7" w:rsidRDefault="008274C7">
      <w:pPr>
        <w:pStyle w:val="body"/>
        <w:rPr>
          <w:spacing w:val="1"/>
        </w:rPr>
      </w:pPr>
      <w:r>
        <w:rPr>
          <w:spacing w:val="1"/>
        </w:rPr>
        <w:t>Вместе с тем внеурочная деятельность предоставляет дополнител</w:t>
      </w:r>
      <w:r>
        <w:rPr>
          <w:spacing w:val="1"/>
        </w:rPr>
        <w:t>ь</w:t>
      </w:r>
      <w:r>
        <w:rPr>
          <w:spacing w:val="1"/>
        </w:rPr>
        <w:t>ные возможности с точки зрения вариативности содержания и прим</w:t>
      </w:r>
      <w:r>
        <w:rPr>
          <w:spacing w:val="1"/>
        </w:rPr>
        <w:t>е</w:t>
      </w:r>
      <w:r>
        <w:rPr>
          <w:spacing w:val="1"/>
        </w:rPr>
        <w:t>няемых методов, поскольку все это в меньшей степени, чем при изуч</w:t>
      </w:r>
      <w:r>
        <w:rPr>
          <w:spacing w:val="1"/>
        </w:rPr>
        <w:t>е</w:t>
      </w:r>
      <w:r>
        <w:rPr>
          <w:spacing w:val="1"/>
        </w:rPr>
        <w:t>нии систематических учебных предметов, регламентируется образов</w:t>
      </w:r>
      <w:r>
        <w:rPr>
          <w:spacing w:val="1"/>
        </w:rPr>
        <w:t>а</w:t>
      </w:r>
      <w:r>
        <w:rPr>
          <w:spacing w:val="1"/>
        </w:rPr>
        <w:t>тельным стандартом. Учебные занятия по естественно-научной гр</w:t>
      </w:r>
      <w:r>
        <w:rPr>
          <w:spacing w:val="1"/>
        </w:rPr>
        <w:t>а</w:t>
      </w:r>
      <w:r>
        <w:rPr>
          <w:spacing w:val="1"/>
        </w:rPr>
        <w:t>мотности в рамках внеурочной деятельности могут проводиться в ра</w:t>
      </w:r>
      <w:r>
        <w:rPr>
          <w:spacing w:val="1"/>
        </w:rPr>
        <w:t>з</w:t>
      </w:r>
      <w:r>
        <w:rPr>
          <w:spacing w:val="1"/>
        </w:rPr>
        <w:t>нообразных формах в зависимости от количественного состава учебной группы (это совсем не обязательно целый класс), ресурсного обеспеч</w:t>
      </w:r>
      <w:r>
        <w:rPr>
          <w:spacing w:val="1"/>
        </w:rPr>
        <w:t>е</w:t>
      </w:r>
      <w:r>
        <w:rPr>
          <w:spacing w:val="1"/>
        </w:rPr>
        <w:t>ния (лабораторное оборудование, медиаресурсы), методических пре</w:t>
      </w:r>
      <w:r>
        <w:rPr>
          <w:spacing w:val="1"/>
        </w:rPr>
        <w:t>д</w:t>
      </w:r>
      <w:r>
        <w:rPr>
          <w:spacing w:val="1"/>
        </w:rPr>
        <w:t>почтений учителя и познавательной активности учащихся.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Финансовая грамотность</w:t>
      </w:r>
    </w:p>
    <w:p w:rsidR="008274C7" w:rsidRDefault="008274C7">
      <w:pPr>
        <w:pStyle w:val="body"/>
      </w:pPr>
      <w:r>
        <w:t>Формирование финансовой грамотности предполагает освоение зн</w:t>
      </w:r>
      <w:r>
        <w:t>а</w:t>
      </w:r>
      <w:r>
        <w:t>ний, умений, установок и моделей поведения, необходимых для прин</w:t>
      </w:r>
      <w:r>
        <w:t>я</w:t>
      </w:r>
      <w:r>
        <w:t>тия разумных финансовых решений. С этой целью в модуль финансовой грамотности Программы включены разделы «Школа финансовых реш</w:t>
      </w:r>
      <w:r>
        <w:t>е</w:t>
      </w:r>
      <w:r>
        <w:t>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</w:t>
      </w:r>
      <w:r>
        <w:t>ы</w:t>
      </w:r>
      <w:r>
        <w:t>являть и анализировать финансовую информацию, оценивать финанс</w:t>
      </w:r>
      <w:r>
        <w:t>о</w:t>
      </w:r>
      <w:r>
        <w:t>вые проблемы, обосновывать финансовые решения и оценивать фина</w:t>
      </w:r>
      <w:r>
        <w:t>н</w:t>
      </w:r>
      <w:r>
        <w:t>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</w:t>
      </w:r>
      <w:r>
        <w:t>ь</w:t>
      </w:r>
      <w:r>
        <w:t>тернатив и возможных последствий сделанного выбора с учетом во</w:t>
      </w:r>
      <w:r>
        <w:t>з</w:t>
      </w:r>
      <w:r>
        <w:t>можностей и предпочтений конкретного человека или семьи. Содерж</w:t>
      </w:r>
      <w:r>
        <w:t>а</w:t>
      </w:r>
      <w:r>
        <w:t>ние занятий создает условия для применения финансовых знаний и п</w:t>
      </w:r>
      <w:r>
        <w:t>о</w:t>
      </w:r>
      <w:r>
        <w:t>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Глобальные компетенции</w:t>
      </w:r>
    </w:p>
    <w:p w:rsidR="008274C7" w:rsidRDefault="008274C7">
      <w:pPr>
        <w:pStyle w:val="body"/>
      </w:pPr>
      <w: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</w:t>
      </w:r>
      <w:r>
        <w:t>о</w:t>
      </w:r>
      <w:r>
        <w:t>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</w:t>
      </w:r>
      <w:r>
        <w:t>а</w:t>
      </w:r>
      <w:r>
        <w:t>низация занятий в рамках модуля по «глобальным компетенциям» ра</w:t>
      </w:r>
      <w:r>
        <w:t>з</w:t>
      </w:r>
      <w:r>
        <w:t>вивает критическое и аналитическое мышление, умения анализировать глобальные и локальные проблемы и вопросы межкультурного взаим</w:t>
      </w:r>
      <w:r>
        <w:t>о</w:t>
      </w:r>
      <w:r>
        <w:t>действия, выявлять и оценивать различные мнения и точки зрения, об</w:t>
      </w:r>
      <w:r>
        <w:t>ъ</w:t>
      </w:r>
      <w:r>
        <w:t xml:space="preserve">яснять сложные ситуации и проблемы, оценивать информацию, а также действия людей и их воздействие на природу и общество. </w:t>
      </w:r>
    </w:p>
    <w:p w:rsidR="008274C7" w:rsidRDefault="008274C7">
      <w:pPr>
        <w:pStyle w:val="body"/>
      </w:pPr>
      <w:r>
        <w:t>Деятельность по формированию глобальной компетентности об</w:t>
      </w:r>
      <w:r>
        <w:t>у</w:t>
      </w:r>
      <w:r>
        <w:t>чающихся позволяет решать образовательные и воспитательные задачи, ориентируя школьников с учетом их возраста и познавательных интер</w:t>
      </w:r>
      <w:r>
        <w:t>е</w:t>
      </w:r>
      <w:r>
        <w:t>сов на современную систему научных представлений о взаимосвязях человека с природной и социальной средой, повышение уровня экол</w:t>
      </w:r>
      <w:r>
        <w:t>о</w:t>
      </w:r>
      <w:r>
        <w:t>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</w:t>
      </w:r>
      <w:r>
        <w:t>у</w:t>
      </w:r>
      <w:r>
        <w:t>жения.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Креативное мышление</w:t>
      </w:r>
    </w:p>
    <w:p w:rsidR="008274C7" w:rsidRDefault="008274C7">
      <w:pPr>
        <w:pStyle w:val="body"/>
      </w:pPr>
      <w:r>
        <w:t>Модуль «Креативное мышление» отражает новое направление функциональной грамотности. Введение этого направления обусловл</w:t>
      </w:r>
      <w:r>
        <w:t>е</w:t>
      </w:r>
      <w:r>
        <w:t>но тем, что сегодня, как никогда раньше, общественное развитие, разв</w:t>
      </w:r>
      <w:r>
        <w:t>и</w:t>
      </w:r>
      <w:r>
        <w:t>тие материальной и духовной культуры, развитие производства зависят от появления инновационных идей, от создания нового знания и от сп</w:t>
      </w:r>
      <w:r>
        <w:t>о</w:t>
      </w:r>
      <w:r>
        <w:t>собности его выразить и донести до людей. Привычка мыслить кре</w:t>
      </w:r>
      <w:r>
        <w:t>а</w:t>
      </w:r>
      <w:r>
        <w:t>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</w:t>
      </w:r>
      <w:r>
        <w:t>о</w:t>
      </w:r>
      <w:r>
        <w:t>сти, характеризующей способность грамотно пользоваться имеющим</w:t>
      </w:r>
      <w:r>
        <w:t>и</w:t>
      </w:r>
      <w:r>
        <w:t>ся знаниями, умениями, компетенциями при решении самого широкого спектра проблем, с которыми современный человек встречается в ра</w:t>
      </w:r>
      <w:r>
        <w:t>з</w:t>
      </w:r>
      <w:r>
        <w:t>личных реальных ситуациях. Задача и назначение модуля – дать общее представление о креативном мышлении и сформировать базовые дейс</w:t>
      </w:r>
      <w:r>
        <w:t>т</w:t>
      </w:r>
      <w:r>
        <w:t>вия, лежащие в его основе: умение выдвигать, оценивать и совершенс</w:t>
      </w:r>
      <w:r>
        <w:t>т</w:t>
      </w:r>
      <w:r>
        <w:t>вовать идеи, направленные на поиск инновационных решений во всех сферах человеческой жизни. Содержание занятий направлено на фо</w:t>
      </w:r>
      <w:r>
        <w:t>р</w:t>
      </w:r>
      <w:r>
        <w:t>мирование у обучающихся общего понимания особенностей креативн</w:t>
      </w:r>
      <w:r>
        <w:t>о</w:t>
      </w:r>
      <w:r>
        <w:t>го мышления. В ходе занятий моделируются ситуации, в которых ум</w:t>
      </w:r>
      <w:r>
        <w:t>е</w:t>
      </w:r>
      <w:r>
        <w:t>стно и целесообразно применять навыки креативного мышления, уч</w:t>
      </w:r>
      <w:r>
        <w:t>а</w:t>
      </w:r>
      <w:r>
        <w:t>щиеся осваивают систему базовых действий, лежащих в основе кре</w:t>
      </w:r>
      <w:r>
        <w:t>а</w:t>
      </w:r>
      <w:r>
        <w:t>тивного мышления. Это позволяет впоследствии, на уроках и на клас</w:t>
      </w:r>
      <w:r>
        <w:t>с</w:t>
      </w:r>
      <w:r>
        <w:t>ных часах, в ходе учебно-проектной и учебно-исследовательской де</w:t>
      </w:r>
      <w:r>
        <w:t>я</w:t>
      </w:r>
      <w:r>
        <w:t>тельности использовать освоенные навыки для развития и совершенс</w:t>
      </w:r>
      <w:r>
        <w:t>т</w:t>
      </w:r>
      <w:r>
        <w:t>вования креативного мышления.</w:t>
      </w:r>
    </w:p>
    <w:p w:rsidR="008274C7" w:rsidRDefault="008274C7">
      <w:pPr>
        <w:pStyle w:val="body"/>
      </w:pPr>
      <w:r>
        <w:t>Каждый модуль Программы предлагается изучать ежегодно в объ</w:t>
      </w:r>
      <w:r>
        <w:t>е</w:t>
      </w:r>
      <w:r>
        <w:t>ме 5 часов в неделю, начиная с 5 класса. Во всех модулях в последов</w:t>
      </w:r>
      <w:r>
        <w:t>а</w:t>
      </w:r>
      <w:r>
        <w:t>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</w:t>
      </w:r>
      <w:r>
        <w:t>о</w:t>
      </w:r>
      <w:r>
        <w:t>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:rsidR="008274C7" w:rsidRDefault="008274C7">
      <w:pPr>
        <w:pStyle w:val="body"/>
      </w:pPr>
      <w:r>
        <w:t>Ниже представлено содержание каждого модуля Программы по г</w:t>
      </w:r>
      <w:r>
        <w:t>о</w:t>
      </w:r>
      <w:r>
        <w:t>дам обучения (для 5—9 классов), включая и интегрированные занятия.</w:t>
      </w:r>
    </w:p>
    <w:p w:rsidR="008274C7" w:rsidRDefault="008274C7" w:rsidP="00383A60">
      <w:pPr>
        <w:pStyle w:val="2"/>
      </w:pPr>
      <w:bookmarkStart w:id="7" w:name="_Toc118724560"/>
      <w:r>
        <w:t>Содержание курса по шести направл</w:t>
      </w:r>
      <w:r>
        <w:t>е</w:t>
      </w:r>
      <w:r>
        <w:t>ниям функциональной грамотности для 5—9 классов</w:t>
      </w:r>
      <w:bookmarkEnd w:id="7"/>
    </w:p>
    <w:p w:rsidR="008274C7" w:rsidRDefault="008274C7">
      <w:pPr>
        <w:pStyle w:val="h3-first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Читательская грамотность «Читаем, соединяя текстовую и гр</w:t>
            </w:r>
            <w:r w:rsidRPr="00383A60">
              <w:rPr>
                <w:rStyle w:val="Bold"/>
                <w:b/>
              </w:rPr>
              <w:t>а</w:t>
            </w:r>
            <w:r w:rsidRPr="00383A60">
              <w:rPr>
                <w:rStyle w:val="Bold"/>
                <w:b/>
              </w:rPr>
              <w:t>фическую информацию» (5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Путешествуем и познаем мир (Путешествие по России)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Работаем над проектом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Хотим участвовать в конкурсе (Школьная жизнь)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моего города (Человек и технический прогресс)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«Наука рядом»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Модели и ситуации. Общее представление о креативности (на примерах простейших заданий и бытовых ситуаций). Знакомство с содержател</w:t>
            </w:r>
            <w:r w:rsidRPr="00383A60">
              <w:t>ь</w:t>
            </w:r>
            <w:r w:rsidRPr="00383A60">
              <w:t>ными и тематическими областями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Для чего нужны неста</w:t>
            </w:r>
            <w:r w:rsidRPr="00383A60">
              <w:t>н</w:t>
            </w:r>
            <w:r w:rsidRPr="00383A60">
              <w:t>дартные идеи. Когда и кому бывают нужны креативные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Математическая грамотность «Математика в повседневной жи</w:t>
            </w:r>
            <w:r w:rsidRPr="00383A60">
              <w:rPr>
                <w:rStyle w:val="Bold"/>
                <w:b/>
              </w:rPr>
              <w:t>з</w:t>
            </w:r>
            <w:r w:rsidRPr="00383A60">
              <w:rPr>
                <w:rStyle w:val="Bold"/>
                <w:b/>
              </w:rPr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Путешествия и отдых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Транспорт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Здоровье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Домашнее хозяйство</w:t>
            </w:r>
          </w:p>
        </w:tc>
      </w:tr>
      <w:tr w:rsidR="008274C7" w:rsidRPr="00383A60">
        <w:trPr>
          <w:trHeight w:val="50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Собираемся за покупками: что важно знать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Делаем покупки: как правильно выбирать товары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Приобретаем услуги: знаем, умеем, практикуем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поведении грамотного покупателя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«Деньги – не щепки, счетом крепки»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взаимодействовать и знакомимся с глобальн</w:t>
            </w:r>
            <w:r w:rsidRPr="00383A60">
              <w:t>ы</w:t>
            </w:r>
            <w:r w:rsidRPr="00383A60">
              <w:t>ми проблемами»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умеем дружить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 одноклассниками и живем интересно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Можем ли мы решать глобальные проблемы? Начинаем действовать. Идея: на материале заданий «Покупаем новое» и «Не выбрасывайте пр</w:t>
            </w:r>
            <w:r w:rsidRPr="00383A60">
              <w:t>о</w:t>
            </w:r>
            <w:r w:rsidRPr="00383A60">
              <w:t xml:space="preserve">дукты» интеграция с финансовой грамотностью по теме «Покупки»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spacing w:before="170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858"/>
      </w:tblGrid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«Читаем, различая факты и мнения»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Нас ждет путешествие (Путешествие по родной земле)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тайны планеты (Изучение планеты)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Открываем мир науки (Человек и природа)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 страницам биографий полководцев (Великие люди нашей страны)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Наши поступки (межличностные взаимодействия)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«Учимся исследовать»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>
        <w:trPr>
          <w:trHeight w:val="31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 xml:space="preserve">1 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бытовых и учебных ситуациях: модели и ситуации.</w:t>
            </w:r>
          </w:p>
          <w:p w:rsidR="008274C7" w:rsidRPr="00383A60" w:rsidRDefault="008274C7">
            <w:pPr>
              <w:pStyle w:val="table-body"/>
              <w:spacing w:after="0"/>
            </w:pPr>
            <w:r w:rsidRPr="00383A60">
              <w:t>Модели заданий:</w:t>
            </w:r>
          </w:p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названия и заголовки (ПС</w:t>
            </w:r>
            <w:r w:rsidRPr="00383A60">
              <w:rPr>
                <w:sz w:val="18"/>
                <w:szCs w:val="18"/>
                <w:vertAlign w:val="superscript"/>
              </w:rPr>
              <w:t>3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рисунки и формы, что скрыто за рисунком? (ВС</w:t>
            </w:r>
            <w:r w:rsidRPr="00383A60">
              <w:rPr>
                <w:sz w:val="18"/>
                <w:szCs w:val="18"/>
                <w:vertAlign w:val="superscript"/>
              </w:rPr>
              <w:t>4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межличностные отношения (СПр</w:t>
            </w:r>
            <w:r w:rsidRPr="00383A60">
              <w:rPr>
                <w:sz w:val="18"/>
                <w:szCs w:val="18"/>
                <w:vertAlign w:val="superscript"/>
              </w:rPr>
              <w:t>5</w:t>
            </w:r>
            <w:r w:rsidRPr="00383A60">
              <w:rPr>
                <w:sz w:val="18"/>
                <w:szCs w:val="18"/>
              </w:rPr>
              <w:t>)</w:t>
            </w:r>
          </w:p>
          <w:p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исследовательские вопросы (ЕНПр</w:t>
            </w:r>
            <w:r w:rsidRPr="00383A60">
              <w:rPr>
                <w:sz w:val="18"/>
                <w:szCs w:val="18"/>
                <w:vertAlign w:val="superscript"/>
              </w:rPr>
              <w:t>6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</w:t>
            </w:r>
          </w:p>
          <w:p w:rsidR="008274C7" w:rsidRPr="00383A60" w:rsidRDefault="008274C7">
            <w:pPr>
              <w:pStyle w:val="table-body"/>
            </w:pPr>
            <w:r w:rsidRPr="00383A60">
              <w:t>Как вдохнуть в идею жизнь? Моделируем ситуацию: нужны оригинал</w:t>
            </w:r>
            <w:r w:rsidRPr="00383A60">
              <w:t>ь</w:t>
            </w:r>
            <w:r w:rsidRPr="00383A60">
              <w:t>ные идеи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Выполнение проекта на основе ко</w:t>
            </w:r>
            <w:r w:rsidRPr="00383A60">
              <w:t>м</w:t>
            </w:r>
            <w:r w:rsidRPr="00383A60">
              <w:t>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повседневной жи</w:t>
            </w:r>
            <w:r w:rsidRPr="00383A60">
              <w:t>з</w:t>
            </w:r>
            <w:r w:rsidRPr="00383A60">
              <w:t>ни» (4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Спорт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Геометрические формы вокруг нас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Здоровый образ жизни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школе и после школы (или Общение)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Семейный бюджет: по доходам — и расход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Непредвиденные расходы: как снизить риск финансовых затруднений 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чем можно сэкономить: тот без нужды живет, кто деньги бережет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грамотного ведения семейного бюджета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«Копейка к копейке – проживет семейка»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самоорганизации и помогаем сохранить прир</w:t>
            </w:r>
            <w:r w:rsidRPr="00383A60">
              <w:t>о</w:t>
            </w:r>
            <w:r w:rsidRPr="00383A60">
              <w:t>ду » (5 ч)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Мы разные, но решаем общие задачи</w:t>
            </w:r>
          </w:p>
        </w:tc>
      </w:tr>
      <w:tr w:rsidR="008274C7" w:rsidRPr="00383A60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Узнаем традиции и обычаи и учитываем их в общении. Соблюдаем пр</w:t>
            </w:r>
            <w:r w:rsidRPr="00383A60">
              <w:t>а</w:t>
            </w:r>
            <w:r w:rsidRPr="00383A60">
              <w:t>вила. Участвуем в самоуправлении</w:t>
            </w:r>
          </w:p>
        </w:tc>
      </w:tr>
      <w:tr w:rsidR="008274C7" w:rsidRPr="00383A60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Глобальные проблемы в нашей жизни</w:t>
            </w:r>
          </w:p>
        </w:tc>
      </w:tr>
      <w:tr w:rsidR="008274C7" w:rsidRPr="00383A60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Заботимся о природе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7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830"/>
      </w:tblGrid>
      <w:tr w:rsidR="008274C7" w:rsidRPr="00383A60">
        <w:trPr>
          <w:trHeight w:val="57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«В мире текстов: от этикетки до п</w:t>
            </w:r>
            <w:r w:rsidRPr="00383A60">
              <w:t>о</w:t>
            </w:r>
            <w:r w:rsidRPr="00383A60">
              <w:t>вести»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Интеграция темы «Планета людей (Взаимоотношения)» по читательской грамотности и темы «Общаемся, учитывая свои интересы и интересы других» по «Глобальным компетенциям»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Человек и книга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Будущее (Человек и технический прогресс)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Проблемы повседневности (выбор товаров и услуг)</w:t>
            </w:r>
          </w:p>
        </w:tc>
      </w:tr>
      <w:tr w:rsidR="008274C7" w:rsidRPr="00383A60">
        <w:trPr>
          <w:trHeight w:val="51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«Узнаем новое и объясняем»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>
        <w:trPr>
          <w:trHeight w:val="564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межличностного вза</w:t>
            </w:r>
            <w:r w:rsidRPr="00383A60">
              <w:t>и</w:t>
            </w:r>
            <w:r w:rsidRPr="00383A60">
              <w:t>модействия. Анализ моделей и ситуаций.</w:t>
            </w:r>
            <w:r w:rsidRPr="00383A60">
              <w:br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сюжеты, сценарии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эмблемы, плакаты, постеры, значки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проблемы экологии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выдвижение гипотез (</w:t>
            </w:r>
            <w:proofErr w:type="spellStart"/>
            <w:r w:rsidRPr="00383A60">
              <w:t>ЕНПр</w:t>
            </w:r>
            <w:proofErr w:type="spellEnd"/>
            <w:r w:rsidRPr="00383A60">
              <w:t>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</w:t>
            </w:r>
            <w:r w:rsidRPr="00383A60">
              <w:t>г</w:t>
            </w:r>
            <w:r w:rsidRPr="00383A60">
              <w:t>лость мышления. Разные сюжеты.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ботанность. Когда возникает необходимость доработать идею?</w:t>
            </w:r>
            <w:r w:rsidRPr="00383A60">
              <w:br/>
              <w:t>Моделируем ситуацию: нужна доработка идеи.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528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581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ремонт и обустройство дома</w:t>
            </w:r>
          </w:p>
        </w:tc>
      </w:tr>
      <w:tr w:rsidR="008274C7" w:rsidRPr="00383A60">
        <w:trPr>
          <w:trHeight w:val="303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спорт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 отдыхе: досуг, отпуск, увлечения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профессиях: сельское хозяйство</w:t>
            </w:r>
          </w:p>
        </w:tc>
      </w:tr>
      <w:tr w:rsidR="008274C7" w:rsidRPr="00383A60">
        <w:trPr>
          <w:trHeight w:val="59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 финансовые угрозы превращаются в финансовые неприятности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Уловки финансовых мошенников: что помогает от них защититься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Заходим в Интернет: опасности для личных финансов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правилах безопасного финансового поведения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«Покупать, но по сторонам не зевать» </w:t>
            </w:r>
          </w:p>
        </w:tc>
      </w:tr>
      <w:tr w:rsidR="008274C7" w:rsidRPr="00383A60">
        <w:trPr>
          <w:trHeight w:val="788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учимся общаться с друзьями и вместе решать пробл</w:t>
            </w:r>
            <w:r w:rsidRPr="00383A60">
              <w:t>е</w:t>
            </w:r>
            <w:r w:rsidRPr="00383A60">
              <w:t>мы 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 чем могут быть связаны проблемы в общении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школе, соблюдая свои интересы и интересы друга.</w:t>
            </w:r>
            <w:r w:rsidRPr="00383A60">
              <w:br/>
              <w:t>Идея: на материале задания «Тихая дискотека» интеграция с читател</w:t>
            </w:r>
            <w:r w:rsidRPr="00383A60">
              <w:t>ь</w:t>
            </w:r>
            <w:r w:rsidRPr="00383A60">
              <w:t>ской грамотностью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участвуем в изменении экологической ситу</w:t>
            </w:r>
            <w:r w:rsidRPr="00383A60">
              <w:t>а</w:t>
            </w:r>
            <w:r w:rsidRPr="00383A60">
              <w:t xml:space="preserve">ции. Выбираем профессию 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8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591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«Шаг за пределы текста: пробуем действовать»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книга</w:t>
            </w:r>
          </w:p>
        </w:tc>
      </w:tr>
      <w:tr w:rsidR="008274C7" w:rsidRPr="00383A60">
        <w:trPr>
          <w:trHeight w:val="34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Познание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«Как применяют знания?»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4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Мир живого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 и ситуациях социального взаимоде</w:t>
            </w:r>
            <w:r w:rsidRPr="00383A60">
              <w:t>й</w:t>
            </w:r>
            <w:r w:rsidRPr="00383A60">
              <w:t>ствия. Анализ моделей и ситуаций.</w:t>
            </w:r>
            <w:r w:rsidRPr="00383A60">
              <w:br/>
              <w:t>Модели заданий:</w:t>
            </w:r>
          </w:p>
          <w:p w:rsidR="008274C7" w:rsidRPr="00383A60" w:rsidRDefault="008274C7">
            <w:pPr>
              <w:pStyle w:val="table-list-bullet"/>
            </w:pPr>
            <w:r w:rsidRPr="00383A60">
              <w:t>тематика и названия, слоганы, имена героев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схемы, опорные конспекты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социальные инициативы и взаимодействия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:rsidR="008274C7" w:rsidRPr="00383A60" w:rsidRDefault="008274C7">
            <w:pPr>
              <w:pStyle w:val="table-list-bullet"/>
            </w:pPr>
            <w:r w:rsidRPr="00383A60">
              <w:t>изобретательство и рационализаторство (</w:t>
            </w:r>
            <w:proofErr w:type="spellStart"/>
            <w:r w:rsidRPr="00383A60">
              <w:t>ЕНПр</w:t>
            </w:r>
            <w:proofErr w:type="spellEnd"/>
            <w:r w:rsidRPr="00383A60">
              <w:t>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школьных проблем. Использование имеющихся зн</w:t>
            </w:r>
            <w:r w:rsidRPr="00383A60">
              <w:t>а</w:t>
            </w:r>
            <w:r w:rsidRPr="00383A60">
              <w:t>ний для креативного решения учебных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 xml:space="preserve">ботанность. Когда на уроке мне помогла креативность?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Моделируем учебную ситуацию: как можно проявить креативность при выполнении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профессиях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«Основы финансового успеха»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Финансовые риски и взвешенные решения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Делаем финансовые вложения: как приумножить и не потерять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Уменьшаем финансовые риски: что и как можем страховать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Самое главное о сбережениях и накоплениях </w:t>
            </w:r>
          </w:p>
        </w:tc>
      </w:tr>
      <w:tr w:rsidR="008274C7" w:rsidRPr="00383A60">
        <w:trPr>
          <w:trHeight w:val="502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>
        <w:trPr>
          <w:trHeight w:val="38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«Сосчитать – после не хлопотать»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живем в обществе: соблюдаем нормы общения и дейс</w:t>
            </w:r>
            <w:r w:rsidRPr="00383A60">
              <w:t>т</w:t>
            </w:r>
            <w:r w:rsidRPr="00383A60">
              <w:t>вуем для будущего»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Социальные нормы – основа общения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со старшими и с младшими. Общаемся «по правилам» и до</w:t>
            </w:r>
            <w:r w:rsidRPr="00383A60">
              <w:t>с</w:t>
            </w:r>
            <w:r w:rsidRPr="00383A60">
              <w:t xml:space="preserve">тигаем общих целей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Прошлое и будущее: причины и способы решения глобальных проблем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Действуем для будущего: сохраняем природные ресурсы</w:t>
            </w:r>
          </w:p>
        </w:tc>
      </w:tr>
    </w:tbl>
    <w:p w:rsidR="008274C7" w:rsidRDefault="008274C7">
      <w:pPr>
        <w:pStyle w:val="body"/>
      </w:pP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9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0"/>
        <w:gridCol w:w="5770"/>
      </w:tblGrid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«События и факты с разных точек зрения»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 жизни (я и моя жизнь)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Самоопределение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Смыслы, явные и скрытые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«Знания в действии»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Наука и технологии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Вещества, которые нас окружают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Наше здоровье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Заботимся о Земле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«Проявляем креативность на уроках, в школе и в жизни»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spacing w:after="0"/>
            </w:pPr>
            <w:r w:rsidRPr="00383A60">
              <w:t>Креативность в учебных ситуациях, ситуациях личностного роста и с</w:t>
            </w:r>
            <w:r w:rsidRPr="00383A60">
              <w:t>о</w:t>
            </w:r>
            <w:r w:rsidRPr="00383A60">
              <w:t>циального проектирования. Анализ моделей и ситуаций.</w:t>
            </w:r>
            <w:r w:rsidRPr="00383A60">
              <w:br/>
              <w:t xml:space="preserve">Модели заданий: </w:t>
            </w:r>
          </w:p>
          <w:p w:rsidR="008274C7" w:rsidRPr="00383A60" w:rsidRDefault="008274C7">
            <w:pPr>
              <w:pStyle w:val="table-list-bullet"/>
            </w:pPr>
            <w:r w:rsidRPr="00383A60">
              <w:t>диалоги (ПС),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инфографика (ВС),</w:t>
            </w:r>
          </w:p>
          <w:p w:rsidR="008274C7" w:rsidRPr="00383A60" w:rsidRDefault="008274C7">
            <w:pPr>
              <w:pStyle w:val="table-list-bullet"/>
            </w:pPr>
            <w:r w:rsidRPr="00383A60">
              <w:t>личностные действия и социальное проектирование (</w:t>
            </w:r>
            <w:proofErr w:type="spellStart"/>
            <w:r w:rsidRPr="00383A60">
              <w:t>СПр</w:t>
            </w:r>
            <w:proofErr w:type="spellEnd"/>
            <w:r w:rsidRPr="00383A60">
              <w:t>),</w:t>
            </w:r>
          </w:p>
          <w:p w:rsidR="008274C7" w:rsidRPr="00383A60" w:rsidRDefault="008274C7">
            <w:pPr>
              <w:pStyle w:val="table-list-bullet"/>
            </w:pPr>
            <w:r w:rsidRPr="00383A60">
              <w:t>вопросы методологии научного познания (</w:t>
            </w:r>
            <w:proofErr w:type="spellStart"/>
            <w:r w:rsidRPr="00383A60">
              <w:t>ЕНПр</w:t>
            </w:r>
            <w:proofErr w:type="spellEnd"/>
            <w:r w:rsidRPr="00383A60">
              <w:t>).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разнообразных идей. Проявляем гибкость и беглость мы</w:t>
            </w:r>
            <w:r w:rsidRPr="00383A60">
              <w:t>ш</w:t>
            </w:r>
            <w:r w:rsidRPr="00383A60">
              <w:t>ления при решении жизненных проблем.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Оригинальность и прор</w:t>
            </w:r>
            <w:r w:rsidRPr="00383A60">
              <w:t>а</w:t>
            </w:r>
            <w:r w:rsidRPr="00383A60">
              <w:t>ботанность. В какой жизненной ситуации мне помогла креативность? Моделируем жизненную ситуацию: когда может понадобиться креати</w:t>
            </w:r>
            <w:r w:rsidRPr="00383A60">
              <w:t>в</w:t>
            </w:r>
            <w:r w:rsidRPr="00383A60">
              <w:t>ность</w:t>
            </w:r>
          </w:p>
        </w:tc>
      </w:tr>
      <w:tr w:rsidR="008274C7" w:rsidRPr="00383A60">
        <w:trPr>
          <w:trHeight w:val="5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окружающем м</w:t>
            </w:r>
            <w:r w:rsidRPr="00383A60">
              <w:t>и</w:t>
            </w:r>
            <w:r w:rsidRPr="00383A60">
              <w:t>ре» (4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социальные опросы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 отдыхе: измерения на местности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общественной жизни: интернет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В домашних делах: коммунальные платежи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 xml:space="preserve">Модуль: Финансовая грамотность «Основы финансового успеха» (4 ч)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Мое образование — мое будущее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Человек и работа: что учитываем, когда делаем выбор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 xml:space="preserve">Налоги и выплаты: что отдаем и как получаем 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Самое главное о профессиональном выборе: образование, работа и ф</w:t>
            </w:r>
            <w:r w:rsidRPr="00383A60">
              <w:t>и</w:t>
            </w:r>
            <w:r w:rsidRPr="00383A60">
              <w:t xml:space="preserve">нансовая стабильность 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>
        <w:trPr>
          <w:trHeight w:val="60"/>
        </w:trPr>
        <w:tc>
          <w:tcPr>
            <w:tcW w:w="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«Труд, зарплата и налог — важный опыт и урок»</w:t>
            </w:r>
          </w:p>
        </w:tc>
      </w:tr>
      <w:tr w:rsidR="008274C7" w:rsidRPr="00383A60">
        <w:trPr>
          <w:trHeight w:val="60"/>
        </w:trPr>
        <w:tc>
          <w:tcPr>
            <w:tcW w:w="63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</w:t>
            </w:r>
            <w:r w:rsidRPr="00383A60">
              <w:t>а</w:t>
            </w:r>
            <w:r w:rsidRPr="00383A60">
              <w:t>ем за планету. Мы будем жить и работать в изменяющемся цифровом м</w:t>
            </w:r>
            <w:r w:rsidRPr="00383A60">
              <w:t>и</w:t>
            </w:r>
            <w:r w:rsidRPr="00383A60">
              <w:t>ре» (5 ч)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Какое общение называют эффективным. Расшифруем «4к»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Общаемся в сетевых сообществах, сталкиваемся со стереотипами, дейс</w:t>
            </w:r>
            <w:r w:rsidRPr="00383A60">
              <w:t>т</w:t>
            </w:r>
            <w:r w:rsidRPr="00383A60">
              <w:t>вуем сообща</w:t>
            </w:r>
          </w:p>
        </w:tc>
      </w:tr>
      <w:tr w:rsidR="008274C7" w:rsidRPr="00383A60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  <w:jc w:val="center"/>
            </w:pPr>
            <w:r w:rsidRPr="00383A60">
              <w:t>4-5</w:t>
            </w:r>
          </w:p>
        </w:tc>
        <w:tc>
          <w:tcPr>
            <w:tcW w:w="5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>
            <w:pPr>
              <w:pStyle w:val="table-body"/>
            </w:pPr>
            <w:r w:rsidRPr="00383A60">
              <w:t>Почему и для чего в современном мире нужно быть глобально комп</w:t>
            </w:r>
            <w:r w:rsidRPr="00383A60">
              <w:t>е</w:t>
            </w:r>
            <w:r w:rsidRPr="00383A60">
              <w:t xml:space="preserve">тентным? </w:t>
            </w:r>
            <w:r w:rsidRPr="00383A60">
              <w:br/>
              <w:t xml:space="preserve">Действуем для будущего: учитываем цели устойчивого развития </w:t>
            </w:r>
          </w:p>
        </w:tc>
      </w:tr>
    </w:tbl>
    <w:p w:rsidR="008274C7" w:rsidRDefault="008274C7">
      <w:pPr>
        <w:pStyle w:val="body"/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8" w:name="_Toc118724561"/>
      <w:r>
        <w:t>ПЛАНИРУЕМЫЕ РЕЗУЛЬТАТЫ</w:t>
      </w:r>
      <w:r>
        <w:br/>
        <w:t xml:space="preserve">ОСВОЕНИЯ КУРСА ВНЕУРОЧНОЙ </w:t>
      </w:r>
      <w:r w:rsidR="00383A60">
        <w:br/>
      </w:r>
      <w:r>
        <w:t>ДЕЯТЕЛЬНОСТИ</w:t>
      </w:r>
      <w:bookmarkEnd w:id="8"/>
    </w:p>
    <w:p w:rsidR="008274C7" w:rsidRDefault="008274C7">
      <w:pPr>
        <w:pStyle w:val="body"/>
      </w:pPr>
      <w:r>
        <w:t>Занятия в рамках программы направлены на обеспечение достиж</w:t>
      </w:r>
      <w:r>
        <w:t>е</w:t>
      </w:r>
      <w:r>
        <w:t>ний обучающимися следующих личностных, метапредметных и пре</w:t>
      </w:r>
      <w:r>
        <w:t>д</w:t>
      </w:r>
      <w:r>
        <w:t>метных образовательных результатов. Они формируются во всех н</w:t>
      </w:r>
      <w:r>
        <w:t>а</w:t>
      </w:r>
      <w:r>
        <w:t>правлениях функциональной грамотности, при этом определенные н</w:t>
      </w:r>
      <w:r>
        <w:t>а</w:t>
      </w:r>
      <w:r>
        <w:t>правления создают наиболее благоприятные возможности для достиж</w:t>
      </w:r>
      <w:r>
        <w:t>е</w:t>
      </w:r>
      <w:r>
        <w:t>ния конкретных образовательных результатов.</w:t>
      </w:r>
    </w:p>
    <w:p w:rsidR="008274C7" w:rsidRDefault="008274C7" w:rsidP="00383A60">
      <w:pPr>
        <w:pStyle w:val="2"/>
      </w:pPr>
      <w:bookmarkStart w:id="9" w:name="_Toc118724562"/>
      <w:r>
        <w:t>Личностные результаты</w:t>
      </w:r>
      <w:bookmarkEnd w:id="9"/>
    </w:p>
    <w:p w:rsidR="008274C7" w:rsidRDefault="008274C7">
      <w:pPr>
        <w:pStyle w:val="list-bullet"/>
      </w:pPr>
      <w:r>
        <w:t>осознание российской гражданской идентичности (осознание себя, своих задач и своего места в мире);</w:t>
      </w:r>
    </w:p>
    <w:p w:rsidR="008274C7" w:rsidRDefault="008274C7">
      <w:pPr>
        <w:pStyle w:val="list-bullet"/>
      </w:pPr>
      <w:r>
        <w:t xml:space="preserve">готовность к выполнению обязанностей гражданина и реализации его прав; </w:t>
      </w:r>
    </w:p>
    <w:p w:rsidR="008274C7" w:rsidRDefault="008274C7">
      <w:pPr>
        <w:pStyle w:val="list-bullet"/>
      </w:pPr>
      <w:r>
        <w:t>ценностное отношение к достижениям своей Родины — России, к на</w:t>
      </w:r>
      <w:r>
        <w:t>у</w:t>
      </w:r>
      <w:r>
        <w:t>ке, искусству, спорту, технологиям, боевым подвигам и трудовым достижениям народа;</w:t>
      </w:r>
    </w:p>
    <w:p w:rsidR="008274C7" w:rsidRDefault="008274C7">
      <w:pPr>
        <w:pStyle w:val="list-bullet"/>
      </w:pPr>
      <w:r>
        <w:t>готовность к саморазвитию, самостоятельности и личностному сам</w:t>
      </w:r>
      <w:r>
        <w:t>о</w:t>
      </w:r>
      <w:r>
        <w:t>определению;</w:t>
      </w:r>
    </w:p>
    <w:p w:rsidR="008274C7" w:rsidRDefault="008274C7">
      <w:pPr>
        <w:pStyle w:val="list-bullet"/>
      </w:pPr>
      <w:r>
        <w:t>осознание ценности самостоятельности и инициативы;</w:t>
      </w:r>
    </w:p>
    <w:p w:rsidR="008274C7" w:rsidRDefault="008274C7">
      <w:pPr>
        <w:pStyle w:val="list-bullet"/>
      </w:pPr>
      <w:r>
        <w:t>наличие мотивации к целенаправленной социально значимой деятел</w:t>
      </w:r>
      <w:r>
        <w:t>ь</w:t>
      </w:r>
      <w:r>
        <w:t>ности; стремление быть полезным, интерес к социальному сотру</w:t>
      </w:r>
      <w:r>
        <w:t>д</w:t>
      </w:r>
      <w:r>
        <w:t>ничеству;</w:t>
      </w:r>
    </w:p>
    <w:p w:rsidR="008274C7" w:rsidRDefault="008274C7">
      <w:pPr>
        <w:pStyle w:val="list-bullet"/>
      </w:pPr>
      <w:r>
        <w:t>проявление интереса к способам познания;</w:t>
      </w:r>
    </w:p>
    <w:p w:rsidR="008274C7" w:rsidRDefault="008274C7">
      <w:pPr>
        <w:pStyle w:val="list-bullet"/>
      </w:pPr>
      <w:r>
        <w:t>стремление к самоизменению;</w:t>
      </w:r>
    </w:p>
    <w:p w:rsidR="008274C7" w:rsidRDefault="008274C7">
      <w:pPr>
        <w:pStyle w:val="list-bullet"/>
      </w:pPr>
      <w:r>
        <w:t>сформированность внутренней позиции личности как особого ценн</w:t>
      </w:r>
      <w:r>
        <w:t>о</w:t>
      </w:r>
      <w:r>
        <w:t xml:space="preserve">стного отношения к себе, окружающим людям и жизни в целом; </w:t>
      </w:r>
    </w:p>
    <w:p w:rsidR="008274C7" w:rsidRDefault="008274C7">
      <w:pPr>
        <w:pStyle w:val="list-bullet"/>
      </w:pPr>
      <w:r>
        <w:t>ориентация на моральные ценности и нормы в ситуациях нравственн</w:t>
      </w:r>
      <w:r>
        <w:t>о</w:t>
      </w:r>
      <w:r>
        <w:t>го выбора;</w:t>
      </w:r>
    </w:p>
    <w:p w:rsidR="008274C7" w:rsidRDefault="008274C7">
      <w:pPr>
        <w:pStyle w:val="list-bullet"/>
      </w:pPr>
      <w:r>
        <w:t>установка на активное участие в решении практических задач, осозн</w:t>
      </w:r>
      <w:r>
        <w:t>а</w:t>
      </w:r>
      <w:r>
        <w:t xml:space="preserve">ние важности образования на протяжении всей жизни для успешной профессиональной деятельности и развитие необходимых умений; </w:t>
      </w:r>
    </w:p>
    <w:p w:rsidR="008274C7" w:rsidRDefault="008274C7">
      <w:pPr>
        <w:pStyle w:val="list-bullet"/>
      </w:pPr>
      <w:r>
        <w:t>осознанный выбор и построение индивидуальной траектории образ</w:t>
      </w:r>
      <w:r>
        <w:t>о</w:t>
      </w:r>
      <w:r>
        <w:t>вания и жизненных планов с учетом личных и общественных инт</w:t>
      </w:r>
      <w:r>
        <w:t>е</w:t>
      </w:r>
      <w:r>
        <w:t>ресов и потребностей;</w:t>
      </w:r>
    </w:p>
    <w:p w:rsidR="008274C7" w:rsidRDefault="008274C7">
      <w:pPr>
        <w:pStyle w:val="list-bullet"/>
      </w:pPr>
      <w:r>
        <w:t>активное участие в жизни семьи;</w:t>
      </w:r>
    </w:p>
    <w:p w:rsidR="008274C7" w:rsidRDefault="008274C7">
      <w:pPr>
        <w:pStyle w:val="list-bullet"/>
      </w:pPr>
      <w:r>
        <w:t>приобретение опыта успешного межличностного общения;</w:t>
      </w:r>
    </w:p>
    <w:p w:rsidR="008274C7" w:rsidRDefault="008274C7">
      <w:pPr>
        <w:pStyle w:val="list-bullet"/>
      </w:pPr>
      <w:r>
        <w:t>готовность к разнообразной совместной деятельности, активное уч</w:t>
      </w:r>
      <w:r>
        <w:t>а</w:t>
      </w:r>
      <w:r>
        <w:t>стие в коллективных учебно-исследовательских, проектных и других творческих работах;</w:t>
      </w:r>
    </w:p>
    <w:p w:rsidR="008274C7" w:rsidRDefault="008274C7">
      <w:pPr>
        <w:pStyle w:val="list-bullet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274C7" w:rsidRDefault="008274C7">
      <w:pPr>
        <w:pStyle w:val="list-bullet"/>
      </w:pPr>
      <w:r>
        <w:t>соблюдение правил безопасности, в том числе навыков безопасного поведения в интернет-среде.</w:t>
      </w:r>
    </w:p>
    <w:p w:rsidR="008274C7" w:rsidRDefault="008274C7">
      <w:pPr>
        <w:pStyle w:val="body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274C7" w:rsidRDefault="008274C7">
      <w:pPr>
        <w:pStyle w:val="list-bullet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:rsidR="008274C7" w:rsidRDefault="008274C7">
      <w:pPr>
        <w:pStyle w:val="list-bullet"/>
      </w:pPr>
      <w: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</w:t>
      </w:r>
      <w:r>
        <w:t>т</w:t>
      </w:r>
      <w:r>
        <w:t xml:space="preserve">ной деятельности новые знания, навыки и компетенции из опыта других; </w:t>
      </w:r>
    </w:p>
    <w:p w:rsidR="008274C7" w:rsidRDefault="008274C7">
      <w:pPr>
        <w:pStyle w:val="list-bullet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</w:t>
      </w:r>
      <w:r>
        <w:t>а</w:t>
      </w:r>
      <w:r>
        <w:t>ний и компетентностей, планировать свое развитие.</w:t>
      </w:r>
    </w:p>
    <w:p w:rsidR="008274C7" w:rsidRDefault="008274C7">
      <w:pPr>
        <w:pStyle w:val="body"/>
      </w:pPr>
      <w:r>
        <w:t>Личностные результаты, связанные с формированием экологической культуры:</w:t>
      </w:r>
    </w:p>
    <w:p w:rsidR="008274C7" w:rsidRDefault="008274C7">
      <w:pPr>
        <w:pStyle w:val="list-bullet"/>
      </w:pPr>
      <w:r>
        <w:t>умение анализировать и выявлять взаимосвязи природы, общества и экономики;</w:t>
      </w:r>
    </w:p>
    <w:p w:rsidR="008274C7" w:rsidRDefault="008274C7">
      <w:pPr>
        <w:pStyle w:val="list-bullet"/>
      </w:pPr>
      <w:r>
        <w:t>умение оценивать свои действия с учетом влияния на окружающую среду, достижений целей и преодоления вызовов, возможных гл</w:t>
      </w:r>
      <w:r>
        <w:t>о</w:t>
      </w:r>
      <w:r>
        <w:t>бальных последствий;</w:t>
      </w:r>
    </w:p>
    <w:p w:rsidR="008274C7" w:rsidRDefault="008274C7">
      <w:pPr>
        <w:pStyle w:val="list-bullet"/>
      </w:pPr>
      <w:r>
        <w:t>ориентация на применение знаний из социальных и естественных наук для решения задач в области окружающей среды, планирования п</w:t>
      </w:r>
      <w:r>
        <w:t>о</w:t>
      </w:r>
      <w:r>
        <w:t>ступков и оценки их возможных последствий для окружающей ср</w:t>
      </w:r>
      <w:r>
        <w:t>е</w:t>
      </w:r>
      <w:r>
        <w:t>ды;</w:t>
      </w:r>
    </w:p>
    <w:p w:rsidR="008274C7" w:rsidRDefault="008274C7">
      <w:pPr>
        <w:pStyle w:val="list-bullet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274C7" w:rsidRDefault="008274C7">
      <w:pPr>
        <w:pStyle w:val="list-bullet"/>
      </w:pPr>
      <w:r>
        <w:t xml:space="preserve"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:rsidR="008274C7" w:rsidRDefault="008274C7">
      <w:pPr>
        <w:pStyle w:val="list-bullet"/>
      </w:pPr>
      <w:r>
        <w:t>готовность к участию в практической деятельности экологической н</w:t>
      </w:r>
      <w:r>
        <w:t>а</w:t>
      </w:r>
      <w:r>
        <w:t>правленности.</w:t>
      </w:r>
    </w:p>
    <w:p w:rsidR="008274C7" w:rsidRDefault="008274C7">
      <w:pPr>
        <w:pStyle w:val="body"/>
      </w:pPr>
      <w:r>
        <w:t>Личностные результаты отражают готовность обучающихся руков</w:t>
      </w:r>
      <w:r>
        <w:t>о</w:t>
      </w:r>
      <w:r>
        <w:t>дствоваться системой позитивных ценностных ориентаций и расшир</w:t>
      </w:r>
      <w:r>
        <w:t>е</w:t>
      </w:r>
      <w:r>
        <w:t>ние опыта деятельности.</w:t>
      </w:r>
    </w:p>
    <w:p w:rsidR="008274C7" w:rsidRDefault="008274C7" w:rsidP="00383A60">
      <w:pPr>
        <w:pStyle w:val="2"/>
      </w:pPr>
      <w:bookmarkStart w:id="10" w:name="_Toc118724563"/>
      <w:r>
        <w:t>Метапредметные результаты</w:t>
      </w:r>
      <w:bookmarkEnd w:id="10"/>
    </w:p>
    <w:p w:rsidR="008274C7" w:rsidRDefault="008274C7">
      <w:pPr>
        <w:pStyle w:val="body"/>
      </w:pPr>
      <w:r>
        <w:t>Метапредметные результаты во ФГОС сгруппированы по трем н</w:t>
      </w:r>
      <w:r>
        <w:t>а</w:t>
      </w:r>
      <w:r>
        <w:t xml:space="preserve">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:rsidR="008274C7" w:rsidRDefault="008274C7">
      <w:pPr>
        <w:pStyle w:val="list-dash"/>
      </w:pPr>
      <w:r>
        <w:t>овладение универсальными учебными познавательными действиями;</w:t>
      </w:r>
    </w:p>
    <w:p w:rsidR="008274C7" w:rsidRDefault="008274C7">
      <w:pPr>
        <w:pStyle w:val="list-dash"/>
      </w:pPr>
      <w:r>
        <w:t>овладение универсальными учебными коммуникативными действиями;</w:t>
      </w:r>
    </w:p>
    <w:p w:rsidR="008274C7" w:rsidRDefault="008274C7">
      <w:pPr>
        <w:pStyle w:val="list-dash"/>
      </w:pPr>
      <w:r>
        <w:t>овладение универсальными регулятивными действиями.</w:t>
      </w:r>
    </w:p>
    <w:p w:rsidR="008274C7" w:rsidRDefault="008274C7">
      <w:pPr>
        <w:pStyle w:val="list-bullet"/>
      </w:pPr>
      <w: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</w:t>
      </w:r>
      <w:r>
        <w:t>е</w:t>
      </w:r>
      <w:r>
        <w:t>урочной деятельности), учебных модулей в целостную научную ка</w:t>
      </w:r>
      <w:r>
        <w:t>р</w:t>
      </w:r>
      <w:r>
        <w:t xml:space="preserve">тину мира) и универсальных учебных действий (познавательные, коммуникативные, регулятивные); </w:t>
      </w:r>
    </w:p>
    <w:p w:rsidR="008274C7" w:rsidRDefault="008274C7">
      <w:pPr>
        <w:pStyle w:val="list-bullet"/>
      </w:pPr>
      <w:r>
        <w:t xml:space="preserve">способность их использовать в учебной, познавательной и социальной практике; </w:t>
      </w:r>
    </w:p>
    <w:p w:rsidR="008274C7" w:rsidRDefault="008274C7">
      <w:pPr>
        <w:pStyle w:val="list-bullet"/>
      </w:pPr>
      <w:r>
        <w:t>готовность к самостоятельному планированию и осуществлению учебной деятельности и организации учебного сотрудничества с п</w:t>
      </w:r>
      <w:r>
        <w:t>е</w:t>
      </w:r>
      <w:r>
        <w:t>дагогическими работниками и сверстниками, к участию в постро</w:t>
      </w:r>
      <w:r>
        <w:t>е</w:t>
      </w:r>
      <w:r>
        <w:t xml:space="preserve">нии индивидуальной образовательной траектории; </w:t>
      </w:r>
    </w:p>
    <w:p w:rsidR="008274C7" w:rsidRDefault="008274C7">
      <w:pPr>
        <w:pStyle w:val="list-bullet"/>
      </w:pPr>
      <w:r>
        <w:t>способность организовать и реализовать собственную познавательную деятельность;</w:t>
      </w:r>
    </w:p>
    <w:p w:rsidR="008274C7" w:rsidRDefault="008274C7">
      <w:pPr>
        <w:pStyle w:val="list-bullet"/>
      </w:pPr>
      <w:r>
        <w:t>способность к совместной деятельности;</w:t>
      </w:r>
    </w:p>
    <w:p w:rsidR="008274C7" w:rsidRDefault="008274C7">
      <w:pPr>
        <w:pStyle w:val="list-bullet"/>
      </w:pPr>
      <w:r>
        <w:t>овладение навыками работы с информацией: восприятие и создание информационных текстов в различных форматах, в том числе ци</w:t>
      </w:r>
      <w:r>
        <w:t>ф</w:t>
      </w:r>
      <w:r>
        <w:t>ровых, с учетом назначения информации и ее целевой аудитории.</w:t>
      </w:r>
    </w:p>
    <w:p w:rsidR="008274C7" w:rsidRDefault="008274C7">
      <w:pPr>
        <w:pStyle w:val="h4"/>
      </w:pPr>
      <w:r>
        <w:t>Овладение универсальными учебными познавательными дейс</w:t>
      </w:r>
      <w:r>
        <w:t>т</w:t>
      </w:r>
      <w:r>
        <w:t>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базовые логические действия:</w:t>
      </w:r>
    </w:p>
    <w:p w:rsidR="008274C7" w:rsidRDefault="008274C7">
      <w:pPr>
        <w:pStyle w:val="list-bullet"/>
      </w:pPr>
      <w:r>
        <w:t>владеть базовыми логическими операциями:</w:t>
      </w:r>
    </w:p>
    <w:p w:rsidR="008274C7" w:rsidRDefault="008274C7">
      <w:pPr>
        <w:pStyle w:val="list-dash"/>
        <w:ind w:left="567"/>
      </w:pPr>
      <w:r>
        <w:t>сопоставления и сравнения,</w:t>
      </w:r>
    </w:p>
    <w:p w:rsidR="008274C7" w:rsidRDefault="008274C7">
      <w:pPr>
        <w:pStyle w:val="list-dash"/>
        <w:ind w:left="567"/>
      </w:pPr>
      <w:r>
        <w:t>группировки, систематизации и классификации,</w:t>
      </w:r>
    </w:p>
    <w:p w:rsidR="008274C7" w:rsidRDefault="008274C7">
      <w:pPr>
        <w:pStyle w:val="list-dash"/>
        <w:ind w:left="567"/>
      </w:pPr>
      <w:r>
        <w:t>анализа, синтеза, обобщения,</w:t>
      </w:r>
    </w:p>
    <w:p w:rsidR="008274C7" w:rsidRDefault="008274C7">
      <w:pPr>
        <w:pStyle w:val="list-dash"/>
        <w:ind w:left="567"/>
      </w:pPr>
      <w:r>
        <w:t>выделения главного;</w:t>
      </w:r>
    </w:p>
    <w:p w:rsidR="008274C7" w:rsidRDefault="008274C7">
      <w:pPr>
        <w:pStyle w:val="list-bullet"/>
      </w:pPr>
      <w:r>
        <w:t xml:space="preserve">владеть приемами описания и рассуждения, в т.ч. – с помощью схем и </w:t>
      </w:r>
      <w:proofErr w:type="spellStart"/>
      <w:r>
        <w:t>знако-символических</w:t>
      </w:r>
      <w:proofErr w:type="spellEnd"/>
      <w:r>
        <w:t xml:space="preserve"> средств;</w:t>
      </w:r>
    </w:p>
    <w:p w:rsidR="008274C7" w:rsidRDefault="008274C7">
      <w:pPr>
        <w:pStyle w:val="list-bullet"/>
      </w:pPr>
      <w:r>
        <w:t>выявлять и характеризовать существенные признаки объектов (явл</w:t>
      </w:r>
      <w:r>
        <w:t>е</w:t>
      </w:r>
      <w:r>
        <w:t xml:space="preserve">ний); </w:t>
      </w:r>
    </w:p>
    <w:p w:rsidR="008274C7" w:rsidRDefault="008274C7">
      <w:pPr>
        <w:pStyle w:val="list-bullet"/>
      </w:pPr>
      <w:r>
        <w:t xml:space="preserve">устанавливать существенный признак классификации, основания </w:t>
      </w:r>
    </w:p>
    <w:p w:rsidR="008274C7" w:rsidRDefault="008274C7">
      <w:pPr>
        <w:pStyle w:val="list-bullet"/>
      </w:pPr>
      <w:r>
        <w:rPr>
          <w:spacing w:val="-2"/>
        </w:rPr>
        <w:t>для обобщения и сравнения, критерии проводимого анализа;</w:t>
      </w:r>
    </w:p>
    <w:p w:rsidR="008274C7" w:rsidRDefault="008274C7">
      <w:pPr>
        <w:pStyle w:val="list-bullet"/>
      </w:pPr>
      <w:r>
        <w:t>с учетом предложенной задачи выявлять закономерности и противор</w:t>
      </w:r>
      <w:r>
        <w:t>е</w:t>
      </w:r>
      <w:r>
        <w:t xml:space="preserve">чия в рассматриваемых фактах, данных и наблюдениях; </w:t>
      </w:r>
    </w:p>
    <w:p w:rsidR="008274C7" w:rsidRDefault="008274C7">
      <w:pPr>
        <w:pStyle w:val="list-bullet"/>
      </w:pPr>
      <w:r>
        <w:t xml:space="preserve">предлагать критерии для выявления закономерностей и противоречий; </w:t>
      </w:r>
    </w:p>
    <w:p w:rsidR="008274C7" w:rsidRDefault="008274C7">
      <w:pPr>
        <w:pStyle w:val="list-bullet"/>
      </w:pPr>
      <w:r>
        <w:t>выявлять дефициты информации, данных, необходимых для решения поставленной задачи;</w:t>
      </w:r>
    </w:p>
    <w:p w:rsidR="008274C7" w:rsidRDefault="008274C7">
      <w:pPr>
        <w:pStyle w:val="list-bullet"/>
      </w:pPr>
      <w:r>
        <w:t>выявлять причинно-следственные связи при изучении явлений и пр</w:t>
      </w:r>
      <w:r>
        <w:t>о</w:t>
      </w:r>
      <w:r>
        <w:t xml:space="preserve">цессов; </w:t>
      </w:r>
    </w:p>
    <w:p w:rsidR="008274C7" w:rsidRDefault="008274C7">
      <w:pPr>
        <w:pStyle w:val="list-bullet"/>
      </w:pPr>
      <w:r>
        <w:t>делать выводы с использованием дедуктивных и индуктивных умоза</w:t>
      </w:r>
      <w:r>
        <w:t>к</w:t>
      </w:r>
      <w:r>
        <w:t>лючений, умозаключений по аналогии, формулировать гипотезы о взаимосвязях;</w:t>
      </w:r>
    </w:p>
    <w:p w:rsidR="008274C7" w:rsidRDefault="008274C7">
      <w:pPr>
        <w:pStyle w:val="list-bullet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базовые исследовательские действия:</w:t>
      </w:r>
    </w:p>
    <w:p w:rsidR="008274C7" w:rsidRDefault="008274C7">
      <w:pPr>
        <w:pStyle w:val="list-bullet"/>
      </w:pPr>
      <w:r>
        <w:t>использовать вопросы как исследовательский инструмент познания;</w:t>
      </w:r>
    </w:p>
    <w:p w:rsidR="008274C7" w:rsidRDefault="008274C7">
      <w:pPr>
        <w:pStyle w:val="list-bullet"/>
      </w:pPr>
      <w:r>
        <w:t>формулировать вопросы, фиксирующие разрыв между реальным и ж</w:t>
      </w:r>
      <w:r>
        <w:t>е</w:t>
      </w:r>
      <w:r>
        <w:t>лательным состоянием ситуации, объекта, самостоятельно устана</w:t>
      </w:r>
      <w:r>
        <w:t>в</w:t>
      </w:r>
      <w:r>
        <w:t>ливать искомое и данное;</w:t>
      </w:r>
    </w:p>
    <w:p w:rsidR="008274C7" w:rsidRDefault="008274C7">
      <w:pPr>
        <w:pStyle w:val="list-bullet"/>
      </w:pPr>
      <w:r>
        <w:t>формировать гипотезу об истинности собственных суждений и сужд</w:t>
      </w:r>
      <w:r>
        <w:t>е</w:t>
      </w:r>
      <w:r>
        <w:t>ний других, аргументировать свою позицию, мнение;</w:t>
      </w:r>
    </w:p>
    <w:p w:rsidR="008274C7" w:rsidRDefault="008274C7">
      <w:pPr>
        <w:pStyle w:val="list-bullet"/>
      </w:pPr>
      <w:r>
        <w:t>проводить по самостоятельно составленному плану опыт, несложный эксперимент, небольшое исследование по установлению особенн</w:t>
      </w:r>
      <w:r>
        <w:t>о</w:t>
      </w:r>
      <w:r>
        <w:t>стей объекта изучения, причинно-следственных связей и зависим</w:t>
      </w:r>
      <w:r>
        <w:t>о</w:t>
      </w:r>
      <w:r>
        <w:t>стей объектов между собой;</w:t>
      </w:r>
    </w:p>
    <w:p w:rsidR="008274C7" w:rsidRDefault="008274C7">
      <w:pPr>
        <w:pStyle w:val="list-bullet"/>
      </w:pPr>
      <w:r>
        <w:t>оценивать на применимость и достоверность информации, полученной в ходе исследования (эксперимента);</w:t>
      </w:r>
    </w:p>
    <w:p w:rsidR="008274C7" w:rsidRDefault="008274C7">
      <w:pPr>
        <w:pStyle w:val="list-bullet"/>
      </w:pPr>
      <w:r>
        <w:t>самостоятельно формулировать обобщения и выводы по результатам проведенного наблюдения, опыта, исследования, владеть инстр</w:t>
      </w:r>
      <w:r>
        <w:t>у</w:t>
      </w:r>
      <w:r>
        <w:t>ментами оценки достоверности полученных выводов и обобщений;</w:t>
      </w:r>
    </w:p>
    <w:p w:rsidR="008274C7" w:rsidRDefault="008274C7">
      <w:pPr>
        <w:pStyle w:val="list-bullet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работа с информацией:</w:t>
      </w:r>
    </w:p>
    <w:p w:rsidR="008274C7" w:rsidRDefault="008274C7">
      <w:pPr>
        <w:pStyle w:val="list-bullet"/>
      </w:pPr>
      <w:r>
        <w:t>применять различные методы, инструменты и запросы при поиске и отборе информации или данных из источников с учетом предложе</w:t>
      </w:r>
      <w:r>
        <w:t>н</w:t>
      </w:r>
      <w:r>
        <w:t xml:space="preserve">ной </w:t>
      </w:r>
    </w:p>
    <w:p w:rsidR="008274C7" w:rsidRDefault="008274C7">
      <w:pPr>
        <w:pStyle w:val="list-bullet"/>
      </w:pPr>
      <w:r>
        <w:t xml:space="preserve">учебной задачи и заданных критериев; </w:t>
      </w:r>
    </w:p>
    <w:p w:rsidR="008274C7" w:rsidRDefault="008274C7">
      <w:pPr>
        <w:pStyle w:val="list-bullet"/>
      </w:pPr>
      <w:r>
        <w:t>выбирать, анализировать, систематизировать и интерпретировать и</w:t>
      </w:r>
      <w:r>
        <w:t>н</w:t>
      </w:r>
      <w:r>
        <w:t>формацию различных видов и форм представления;</w:t>
      </w:r>
    </w:p>
    <w:p w:rsidR="008274C7" w:rsidRDefault="008274C7">
      <w:pPr>
        <w:pStyle w:val="list-bullet"/>
      </w:pPr>
      <w:r>
        <w:t>находить сходные аргументы (подтверждающие или опровергающие одну и ту же идею, версию) в различных информационных источн</w:t>
      </w:r>
      <w:r>
        <w:t>и</w:t>
      </w:r>
      <w:r>
        <w:t>ках;</w:t>
      </w:r>
    </w:p>
    <w:p w:rsidR="008274C7" w:rsidRDefault="008274C7">
      <w:pPr>
        <w:pStyle w:val="list-bullet"/>
      </w:pPr>
      <w:r>
        <w:t>самостоятельно выбирать оптимальную форму представления инфо</w:t>
      </w:r>
      <w:r>
        <w:t>р</w:t>
      </w:r>
      <w:r>
        <w:t>мации и иллюстрировать решаемые задачи несложными схемами, диаграммами, иной графикой и их комбинациями;</w:t>
      </w:r>
    </w:p>
    <w:p w:rsidR="008274C7" w:rsidRDefault="008274C7">
      <w:pPr>
        <w:pStyle w:val="list-bullet"/>
      </w:pPr>
      <w:r>
        <w:t>оценивать надежность информации по критериям, предложенным п</w:t>
      </w:r>
      <w:r>
        <w:t>е</w:t>
      </w:r>
      <w:r>
        <w:t xml:space="preserve">дагогическим работником или сформулированным самостоятельно; </w:t>
      </w:r>
    </w:p>
    <w:p w:rsidR="008274C7" w:rsidRDefault="008274C7">
      <w:pPr>
        <w:pStyle w:val="list-bullet"/>
      </w:pPr>
      <w:r>
        <w:t>эффективно запоминать и систематизировать информацию.</w:t>
      </w:r>
    </w:p>
    <w:p w:rsidR="008274C7" w:rsidRDefault="008274C7">
      <w:pPr>
        <w:pStyle w:val="body"/>
      </w:pPr>
      <w:r>
        <w:t>Овладение системой универсальных учебных познавательных дейс</w:t>
      </w:r>
      <w:r>
        <w:t>т</w:t>
      </w:r>
      <w:r>
        <w:t>вий обеспечивает сформированность когнитивных навыков у обуча</w:t>
      </w:r>
      <w:r>
        <w:t>ю</w:t>
      </w:r>
      <w:r>
        <w:t>щихся.</w:t>
      </w:r>
    </w:p>
    <w:p w:rsidR="008274C7" w:rsidRDefault="008274C7">
      <w:pPr>
        <w:pStyle w:val="h4"/>
      </w:pPr>
      <w:r>
        <w:t>Овладение универсальными учебными коммуникативными де</w:t>
      </w:r>
      <w:r>
        <w:t>й</w:t>
      </w:r>
      <w:r>
        <w:t>ствиями: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общение:</w:t>
      </w:r>
    </w:p>
    <w:p w:rsidR="008274C7" w:rsidRDefault="008274C7">
      <w:pPr>
        <w:pStyle w:val="list-bullet"/>
      </w:pPr>
      <w:r>
        <w:t>воспринимать и формулировать суждения, выражать эмоции в соо</w:t>
      </w:r>
      <w:r>
        <w:t>т</w:t>
      </w:r>
      <w:r>
        <w:t>ветствии с целями и условиями общения;</w:t>
      </w:r>
    </w:p>
    <w:p w:rsidR="008274C7" w:rsidRDefault="008274C7">
      <w:pPr>
        <w:pStyle w:val="list-bullet"/>
      </w:pPr>
      <w:r>
        <w:t xml:space="preserve">выражать себя (свою точку зрения) в устных и письменных текстах; </w:t>
      </w:r>
    </w:p>
    <w:p w:rsidR="008274C7" w:rsidRDefault="008274C7">
      <w:pPr>
        <w:pStyle w:val="list-bullet"/>
      </w:pPr>
      <w:r>
        <w:t>распознавать невербальные средства общения, понимать значение с</w:t>
      </w:r>
      <w:r>
        <w:t>о</w:t>
      </w:r>
      <w:r>
        <w:t>циальных знаков, знать и распознавать предпосылки конфликтных ситуаций и смягчать конфликты, вести переговоры;</w:t>
      </w:r>
    </w:p>
    <w:p w:rsidR="008274C7" w:rsidRDefault="008274C7">
      <w:pPr>
        <w:pStyle w:val="list-bullet"/>
      </w:pPr>
      <w:r>
        <w:t>понимать намерения других, проявлять уважительное отношение к с</w:t>
      </w:r>
      <w:r>
        <w:t>о</w:t>
      </w:r>
      <w:r>
        <w:t>беседнику и в корректной форме формулировать свои возражения;</w:t>
      </w:r>
    </w:p>
    <w:p w:rsidR="008274C7" w:rsidRDefault="008274C7">
      <w:pPr>
        <w:pStyle w:val="list-bullet"/>
      </w:pPr>
      <w:r>
        <w:t>в ходе диалога и (или) дискуссии задавать вопросы по существу обс</w:t>
      </w:r>
      <w:r>
        <w:t>у</w:t>
      </w:r>
      <w:r>
        <w:t>ждаемой темы и высказывать идеи, нацеленные на решение задачи и поддержание благожелательности общения;</w:t>
      </w:r>
    </w:p>
    <w:p w:rsidR="008274C7" w:rsidRDefault="008274C7">
      <w:pPr>
        <w:pStyle w:val="list-bulle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8274C7" w:rsidRDefault="008274C7">
      <w:pPr>
        <w:pStyle w:val="list-bullet"/>
      </w:pPr>
      <w:r>
        <w:t xml:space="preserve">публично представлять результаты решения задачи, выполненного опыта (эксперимента, исследования, проекта); </w:t>
      </w:r>
    </w:p>
    <w:p w:rsidR="008274C7" w:rsidRDefault="008274C7">
      <w:pPr>
        <w:pStyle w:val="list-bullet"/>
      </w:pPr>
      <w:r>
        <w:t>самостоятельно выбирать формат выступления с учетом задач презе</w:t>
      </w:r>
      <w:r>
        <w:t>н</w:t>
      </w:r>
      <w:r>
        <w:t>тации и особенностей аудитории и в соответствии с ним составлять устные и письменные тексты с использованием иллюстративных м</w:t>
      </w:r>
      <w:r>
        <w:t>а</w:t>
      </w:r>
      <w:r>
        <w:t>териалов;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совместная деятельность:</w:t>
      </w:r>
    </w:p>
    <w:p w:rsidR="008274C7" w:rsidRDefault="008274C7">
      <w:pPr>
        <w:pStyle w:val="list-bullet"/>
      </w:pPr>
      <w:r>
        <w:t>понимать и использовать преимущества командной и индивидуальной работы при решении конкретной проблемы, обосновывать необх</w:t>
      </w:r>
      <w:r>
        <w:t>о</w:t>
      </w:r>
      <w:r>
        <w:t>димость применения групповых форм взаимодействия при решении поставленной задачи;</w:t>
      </w:r>
    </w:p>
    <w:p w:rsidR="008274C7" w:rsidRDefault="008274C7">
      <w:pPr>
        <w:pStyle w:val="list-bullet"/>
      </w:pPr>
      <w:r>
        <w:t>принимать цель совместной деятельности, коллективно строить дейс</w:t>
      </w:r>
      <w:r>
        <w:t>т</w:t>
      </w:r>
      <w:r>
        <w:t>вия по ее достижению: распределять роли, договариваться, обсу</w:t>
      </w:r>
      <w:r>
        <w:t>ж</w:t>
      </w:r>
      <w:r>
        <w:t xml:space="preserve">дать процесс и результат совместной работы; </w:t>
      </w:r>
    </w:p>
    <w:p w:rsidR="008274C7" w:rsidRDefault="008274C7">
      <w:pPr>
        <w:pStyle w:val="list-bullet"/>
      </w:pPr>
      <w:r>
        <w:t>уметь обобщать мнения нескольких людей, проявлять готовность р</w:t>
      </w:r>
      <w:r>
        <w:t>у</w:t>
      </w:r>
      <w:r>
        <w:t>ководить, выполнять поручения, подчиняться;</w:t>
      </w:r>
    </w:p>
    <w:p w:rsidR="008274C7" w:rsidRDefault="008274C7">
      <w:pPr>
        <w:pStyle w:val="list-bullet"/>
      </w:pPr>
      <w:r>
        <w:t>планировать организацию совместной работы, определять свою роль (с учетом предпочтений и возможностей всех участников взаим</w:t>
      </w:r>
      <w:r>
        <w:t>о</w:t>
      </w:r>
      <w:r>
        <w:t>действия), распределять задачи между членами команды, участв</w:t>
      </w:r>
      <w:r>
        <w:t>о</w:t>
      </w:r>
      <w:r>
        <w:t>вать в групповых формах работы (обсуждения, обмен мнений, «мо</w:t>
      </w:r>
      <w:r>
        <w:t>з</w:t>
      </w:r>
      <w:r>
        <w:t>говые штурмы» и иные);</w:t>
      </w:r>
    </w:p>
    <w:p w:rsidR="008274C7" w:rsidRDefault="008274C7">
      <w:pPr>
        <w:pStyle w:val="list-bulle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274C7" w:rsidRDefault="008274C7">
      <w:pPr>
        <w:pStyle w:val="list-bullet"/>
      </w:pPr>
      <w:r>
        <w:t>оценивать качество своего вклада в общий продукт по критериям, с</w:t>
      </w:r>
      <w:r>
        <w:t>а</w:t>
      </w:r>
      <w:r>
        <w:t xml:space="preserve">мостоятельно сформулированным участниками взаимодействия; </w:t>
      </w:r>
    </w:p>
    <w:p w:rsidR="008274C7" w:rsidRDefault="008274C7">
      <w:pPr>
        <w:pStyle w:val="list-bullet"/>
      </w:pPr>
      <w:r>
        <w:t>сравнивать результаты с исходной задачей и вклад каждого члена к</w:t>
      </w:r>
      <w:r>
        <w:t>о</w:t>
      </w:r>
      <w:r>
        <w:t>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274C7" w:rsidRDefault="008274C7">
      <w:pPr>
        <w:pStyle w:val="body"/>
      </w:pPr>
      <w:r>
        <w:t>Овладение системой универсальных учебных коммуникативных действий обеспечивает сформированность социальных навыков и эм</w:t>
      </w:r>
      <w:r>
        <w:t>о</w:t>
      </w:r>
      <w:r>
        <w:t>ционального интеллекта обучающихся.</w:t>
      </w:r>
    </w:p>
    <w:p w:rsidR="008274C7" w:rsidRDefault="008274C7">
      <w:pPr>
        <w:pStyle w:val="h4"/>
      </w:pPr>
      <w:r>
        <w:t>Овладение универсальными учебными регулятивными действи</w:t>
      </w:r>
      <w:r>
        <w:t>я</w:t>
      </w:r>
      <w:r>
        <w:t>ми: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самоорганизация:</w:t>
      </w:r>
    </w:p>
    <w:p w:rsidR="008274C7" w:rsidRDefault="008274C7">
      <w:pPr>
        <w:pStyle w:val="list-bullet"/>
      </w:pPr>
      <w:r>
        <w:t>выявлять проблемы для решения в жизненных и учебных ситуациях;</w:t>
      </w:r>
    </w:p>
    <w:p w:rsidR="008274C7" w:rsidRDefault="008274C7">
      <w:pPr>
        <w:pStyle w:val="list-bullet"/>
      </w:pPr>
      <w:r>
        <w:t>ориентироваться в различных подходах принятия решений (индивид</w:t>
      </w:r>
      <w:r>
        <w:t>у</w:t>
      </w:r>
      <w:r>
        <w:t>альное, принятие решения в группе, принятие решений группой);</w:t>
      </w:r>
    </w:p>
    <w:p w:rsidR="008274C7" w:rsidRDefault="008274C7">
      <w:pPr>
        <w:pStyle w:val="list-bullet"/>
      </w:pPr>
      <w:r>
        <w:t>самостоятельно составлять алгоритм решения задачи (или его часть), выбирать способ решения учебной задачи с учетом имеющихся р</w:t>
      </w:r>
      <w:r>
        <w:t>е</w:t>
      </w:r>
      <w:r>
        <w:t>сурсов и собственных возможностей, аргументировать предлагаемые варианты решений;</w:t>
      </w:r>
    </w:p>
    <w:p w:rsidR="008274C7" w:rsidRDefault="008274C7">
      <w:pPr>
        <w:pStyle w:val="list-bullet"/>
      </w:pPr>
      <w:r>
        <w:t>составлять план действий (план реализации намеченного алгоритма решения), корректировать предложенный алгоритм с учетом пол</w:t>
      </w:r>
      <w:r>
        <w:t>у</w:t>
      </w:r>
      <w:r>
        <w:t>чения новых знаний об изучаемом объекте;</w:t>
      </w:r>
    </w:p>
    <w:p w:rsidR="008274C7" w:rsidRDefault="008274C7">
      <w:pPr>
        <w:pStyle w:val="list-bullet"/>
      </w:pPr>
      <w:r>
        <w:t>делать выбор и брать ответственность за решение;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самоконтроль:</w:t>
      </w:r>
    </w:p>
    <w:p w:rsidR="008274C7" w:rsidRDefault="008274C7">
      <w:pPr>
        <w:pStyle w:val="list-bullet"/>
      </w:pPr>
      <w:r>
        <w:t>владеть способами самоконтроля, самомотивации и рефлексии;</w:t>
      </w:r>
    </w:p>
    <w:p w:rsidR="008274C7" w:rsidRDefault="008274C7">
      <w:pPr>
        <w:pStyle w:val="list-bullet"/>
      </w:pPr>
      <w:r>
        <w:t>давать адекватную оценку ситуации и предлагать план ее изменения;</w:t>
      </w:r>
    </w:p>
    <w:p w:rsidR="008274C7" w:rsidRDefault="008274C7">
      <w:pPr>
        <w:pStyle w:val="list-bullet"/>
      </w:pPr>
      <w:r>
        <w:t>учитывать контекст и предвидеть трудности, которые могут возни</w:t>
      </w:r>
      <w:r>
        <w:t>к</w:t>
      </w:r>
      <w:r>
        <w:t>нуть при решении учебной задачи, адаптировать решение к меня</w:t>
      </w:r>
      <w:r>
        <w:t>ю</w:t>
      </w:r>
      <w:r>
        <w:t xml:space="preserve">щимся обстоятельствам; </w:t>
      </w:r>
    </w:p>
    <w:p w:rsidR="008274C7" w:rsidRDefault="008274C7">
      <w:pPr>
        <w:pStyle w:val="list-bullet"/>
      </w:pPr>
      <w:r>
        <w:t>объяснять причины достижения (недостижения) результатов деятел</w:t>
      </w:r>
      <w:r>
        <w:t>ь</w:t>
      </w:r>
      <w:r>
        <w:t>ности, давать оценку приобретенному опыту, уметь находить поз</w:t>
      </w:r>
      <w:r>
        <w:t>и</w:t>
      </w:r>
      <w:r>
        <w:t>тивное в произошедшей ситуации;</w:t>
      </w:r>
    </w:p>
    <w:p w:rsidR="008274C7" w:rsidRDefault="008274C7">
      <w:pPr>
        <w:pStyle w:val="list-bullet"/>
      </w:pPr>
      <w:r>
        <w:t>вносить коррективы в деятельность на основе новых обстоятельств, изменившихся ситуаций, установленных ошибок, возникших тру</w:t>
      </w:r>
      <w:r>
        <w:t>д</w:t>
      </w:r>
      <w:r>
        <w:t>ностей;</w:t>
      </w:r>
    </w:p>
    <w:p w:rsidR="008274C7" w:rsidRDefault="008274C7">
      <w:pPr>
        <w:pStyle w:val="list-bullet"/>
      </w:pPr>
      <w:r>
        <w:t>оценивать соответствие результата цели и условиям;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эмоциональный интеллект:</w:t>
      </w:r>
    </w:p>
    <w:p w:rsidR="008274C7" w:rsidRDefault="008274C7">
      <w:pPr>
        <w:pStyle w:val="list-bullet"/>
      </w:pPr>
      <w:r>
        <w:t>различать, называть и управлять собственными эмоциями и эмоциями других;</w:t>
      </w:r>
    </w:p>
    <w:p w:rsidR="008274C7" w:rsidRDefault="008274C7">
      <w:pPr>
        <w:pStyle w:val="list-bullet"/>
      </w:pPr>
      <w:r>
        <w:t>выявлять и анализировать причины эмоций;</w:t>
      </w:r>
    </w:p>
    <w:p w:rsidR="008274C7" w:rsidRDefault="008274C7">
      <w:pPr>
        <w:pStyle w:val="list-bullet"/>
      </w:pPr>
      <w:r>
        <w:t>ставить себя на место другого человека, понимать мотивы и намерения другого;</w:t>
      </w:r>
    </w:p>
    <w:p w:rsidR="008274C7" w:rsidRDefault="008274C7">
      <w:pPr>
        <w:pStyle w:val="list-bullet"/>
      </w:pPr>
      <w:r>
        <w:t>регулировать способ выражения эмоций;</w:t>
      </w:r>
    </w:p>
    <w:p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4) принятие себя и других:</w:t>
      </w:r>
    </w:p>
    <w:p w:rsidR="008274C7" w:rsidRDefault="008274C7">
      <w:pPr>
        <w:pStyle w:val="list-bullet"/>
      </w:pPr>
      <w:r>
        <w:t>осознанно относиться к другому человеку, его мнению;</w:t>
      </w:r>
    </w:p>
    <w:p w:rsidR="008274C7" w:rsidRDefault="008274C7">
      <w:pPr>
        <w:pStyle w:val="list-bullet"/>
      </w:pPr>
      <w:r>
        <w:t>признавать свое право на ошибку и такое же право другого;</w:t>
      </w:r>
    </w:p>
    <w:p w:rsidR="008274C7" w:rsidRDefault="008274C7">
      <w:pPr>
        <w:pStyle w:val="list-bullet"/>
      </w:pPr>
      <w:r>
        <w:t>принимать себя и других, не осуждая;</w:t>
      </w:r>
    </w:p>
    <w:p w:rsidR="008274C7" w:rsidRDefault="008274C7">
      <w:pPr>
        <w:pStyle w:val="list-bullet"/>
      </w:pPr>
      <w:r>
        <w:t>открытость себе и другим;</w:t>
      </w:r>
    </w:p>
    <w:p w:rsidR="008274C7" w:rsidRDefault="008274C7">
      <w:pPr>
        <w:pStyle w:val="list-bullet"/>
      </w:pPr>
      <w:r>
        <w:t>осознавать невозможность контролировать все вокруг.</w:t>
      </w:r>
    </w:p>
    <w:p w:rsidR="008274C7" w:rsidRDefault="008274C7">
      <w:pPr>
        <w:pStyle w:val="body"/>
      </w:pPr>
      <w:r>
        <w:t>Овладение системой универсальных учебных регулятивных дейс</w:t>
      </w:r>
      <w:r>
        <w:t>т</w:t>
      </w:r>
      <w:r>
        <w:t>вий обеспечивает формирование смысловых установок личности (вну</w:t>
      </w:r>
      <w:r>
        <w:t>т</w:t>
      </w:r>
      <w:r>
        <w:t>ренняя позиция личности) и жизненных навыков личности (управления собой, самодисциплины, устойчивого поведения).</w:t>
      </w:r>
    </w:p>
    <w:p w:rsidR="008274C7" w:rsidRDefault="008274C7">
      <w:pPr>
        <w:pStyle w:val="body"/>
      </w:pPr>
    </w:p>
    <w:p w:rsidR="00383A60" w:rsidRPr="00383A60" w:rsidRDefault="008274C7" w:rsidP="00383A60">
      <w:pPr>
        <w:pStyle w:val="2"/>
      </w:pPr>
      <w:bookmarkStart w:id="11" w:name="_Toc118724564"/>
      <w:r w:rsidRPr="00383A60">
        <w:rPr>
          <w:rStyle w:val="20"/>
          <w:b/>
          <w:bCs/>
          <w:iCs/>
          <w:caps/>
        </w:rPr>
        <w:t>Предметные результаты</w:t>
      </w:r>
      <w:bookmarkEnd w:id="11"/>
      <w:r w:rsidRPr="00383A60">
        <w:t xml:space="preserve"> </w:t>
      </w:r>
    </w:p>
    <w:p w:rsidR="008274C7" w:rsidRDefault="008274C7">
      <w:pPr>
        <w:pStyle w:val="body"/>
      </w:pP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</w:t>
      </w:r>
      <w:r>
        <w:t>н</w:t>
      </w:r>
      <w:r>
        <w:t>ке функциональной грамотности.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читательской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по предметной области </w:t>
      </w:r>
      <w:r>
        <w:rPr>
          <w:rStyle w:val="Bold"/>
          <w:bCs/>
        </w:rPr>
        <w:t>«Русский язык и литература»</w:t>
      </w:r>
      <w:r>
        <w:t>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«Русский язык»:</w:t>
      </w:r>
    </w:p>
    <w:p w:rsidR="008274C7" w:rsidRDefault="008274C7">
      <w:pPr>
        <w:pStyle w:val="list-bullet"/>
      </w:pPr>
      <w:r>
        <w:t>понимание прослушанных или прочитанных учебно-научных, офиц</w:t>
      </w:r>
      <w:r>
        <w:t>и</w:t>
      </w:r>
      <w:r>
        <w:t>ально-деловых, публицистических, художественных текстов разли</w:t>
      </w:r>
      <w:r>
        <w:t>ч</w:t>
      </w:r>
      <w:r>
        <w:t>ных функционально-смысловых типов речи: формулирование в ус</w:t>
      </w:r>
      <w:r>
        <w:t>т</w:t>
      </w:r>
      <w:r>
        <w:t>ной и письменной форме темы и главной мысли текста; формулир</w:t>
      </w:r>
      <w:r>
        <w:t>о</w:t>
      </w:r>
      <w:r>
        <w:t>вание вопросов по содержанию текста и ответов на них; подробная, сжатая и выборочная передача в устной и письменной форме соде</w:t>
      </w:r>
      <w:r>
        <w:t>р</w:t>
      </w:r>
      <w:r>
        <w:t>жания текста;</w:t>
      </w:r>
    </w:p>
    <w:p w:rsidR="008274C7" w:rsidRDefault="008274C7">
      <w:pPr>
        <w:pStyle w:val="list-bullet"/>
      </w:pPr>
      <w:r>
        <w:t>овладение умениями информационной переработки прослушанного или прочитанного текста; выделение главной и второстепенной и</w:t>
      </w:r>
      <w:r>
        <w:t>н</w:t>
      </w:r>
      <w:r>
        <w:t>формации, явной и скрытой информации в тексте;</w:t>
      </w:r>
    </w:p>
    <w:p w:rsidR="008274C7" w:rsidRDefault="008274C7">
      <w:pPr>
        <w:pStyle w:val="list-bullet"/>
      </w:pPr>
      <w: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:rsidR="008274C7" w:rsidRDefault="008274C7">
      <w:pPr>
        <w:pStyle w:val="list-bullet"/>
      </w:pPr>
      <w:r>
        <w:t>извлечение информации из различных источников, ее осмысление и оперирование ею;</w:t>
      </w:r>
    </w:p>
    <w:p w:rsidR="008274C7" w:rsidRDefault="008274C7">
      <w:pPr>
        <w:pStyle w:val="list-bullet"/>
      </w:pPr>
      <w:r>
        <w:t>анализ и оценивание собственных и чужих письменных и устных р</w:t>
      </w:r>
      <w:r>
        <w:t>е</w:t>
      </w:r>
      <w:r>
        <w:t>чевых высказываний с точки зрения решения коммуникативной з</w:t>
      </w:r>
      <w:r>
        <w:t>а</w:t>
      </w:r>
      <w:r>
        <w:t>дачи;</w:t>
      </w:r>
    </w:p>
    <w:p w:rsidR="008274C7" w:rsidRDefault="008274C7">
      <w:pPr>
        <w:pStyle w:val="list-bullet"/>
      </w:pPr>
      <w:r>
        <w:t>определение лексического значения слова разными способами (уст</w:t>
      </w:r>
      <w:r>
        <w:t>а</w:t>
      </w:r>
      <w:r>
        <w:t>новление значения слова по контексту).</w:t>
      </w:r>
    </w:p>
    <w:p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«Литература»:</w:t>
      </w:r>
    </w:p>
    <w:p w:rsidR="008274C7" w:rsidRDefault="008274C7">
      <w:pPr>
        <w:pStyle w:val="list-bullet"/>
      </w:pPr>
      <w:r>
        <w:t>овладение умениями смыслового анализа художественной литературы, умениями воспринимать, анализировать, интерпретировать и оцен</w:t>
      </w:r>
      <w:r>
        <w:t>и</w:t>
      </w:r>
      <w:r>
        <w:t>вать прочитанное;</w:t>
      </w:r>
    </w:p>
    <w:p w:rsidR="008274C7" w:rsidRDefault="008274C7">
      <w:pPr>
        <w:pStyle w:val="list-bullet"/>
      </w:pPr>
      <w:r>
        <w:t>умение анализировать произведение в единстве формы и содержания; определять тематику и проблематику произведения; выявлять поз</w:t>
      </w:r>
      <w:r>
        <w:t>и</w:t>
      </w:r>
      <w:r>
        <w:t>цию героя, повествователя, рассказчика, авторскую позицию, учит</w:t>
      </w:r>
      <w:r>
        <w:t>ы</w:t>
      </w:r>
      <w:r>
        <w:t>вая художественные особенности произведения и воплощенные в нем реалии; выявлять особенности языка художественного произв</w:t>
      </w:r>
      <w:r>
        <w:t>е</w:t>
      </w:r>
      <w:r>
        <w:t>дения;</w:t>
      </w:r>
    </w:p>
    <w:p w:rsidR="008274C7" w:rsidRDefault="008274C7">
      <w:pPr>
        <w:pStyle w:val="list-bullet"/>
      </w:pPr>
      <w:r>
        <w:t>овладение умениями самостоятельной интерпретации и оценки текст</w:t>
      </w:r>
      <w:r>
        <w:t>у</w:t>
      </w:r>
      <w:r>
        <w:t>ально изученных художественных произведений (в том числе с и</w:t>
      </w:r>
      <w:r>
        <w:t>с</w:t>
      </w:r>
      <w:r>
        <w:t>пользованием методов смыслового чтения, позволяющих восприн</w:t>
      </w:r>
      <w:r>
        <w:t>и</w:t>
      </w:r>
      <w:r>
        <w:t>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</w:t>
      </w:r>
      <w:r>
        <w:t>е</w:t>
      </w:r>
      <w:r>
        <w:t>ского анализа).</w:t>
      </w: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математической грамотности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 xml:space="preserve">тов </w:t>
      </w:r>
      <w:r>
        <w:rPr>
          <w:rStyle w:val="Bold"/>
          <w:b w:val="0"/>
        </w:rPr>
        <w:t xml:space="preserve">по учебному предмету </w:t>
      </w:r>
      <w:r>
        <w:rPr>
          <w:rStyle w:val="Bold"/>
          <w:bCs/>
        </w:rPr>
        <w:t>«Математика»</w:t>
      </w:r>
      <w:r>
        <w:t>:</w:t>
      </w:r>
    </w:p>
    <w:p w:rsidR="008274C7" w:rsidRDefault="008274C7">
      <w:pPr>
        <w:pStyle w:val="body"/>
      </w:pPr>
      <w:r>
        <w:t>Использовать в практических (жизненных) ситуациях следующие предметные математические умения и навыки:</w:t>
      </w:r>
    </w:p>
    <w:p w:rsidR="008274C7" w:rsidRDefault="008274C7">
      <w:pPr>
        <w:pStyle w:val="list-bullet"/>
      </w:pPr>
      <w:r>
        <w:t xml:space="preserve"> сравнивать и упорядочивать натуральные числа, целые числа, обы</w:t>
      </w:r>
      <w:r>
        <w:t>к</w:t>
      </w:r>
      <w:r>
        <w:t>новенные и десятичные дроби, рациональные и иррациональные числа; выполнять, сочетая устные и письменные приемы, арифмет</w:t>
      </w:r>
      <w:r>
        <w:t>и</w:t>
      </w:r>
      <w:r>
        <w:t>ческие действия с рациональными числами; выполнять проверку, прикидку результата вычислений; округлять числа; вычислять зн</w:t>
      </w:r>
      <w:r>
        <w:t>а</w:t>
      </w:r>
      <w:r>
        <w:t>чения числовых выражений; использовать калькулятор;</w:t>
      </w:r>
    </w:p>
    <w:p w:rsidR="008274C7" w:rsidRDefault="008274C7">
      <w:pPr>
        <w:pStyle w:val="list-bullet"/>
      </w:pPr>
      <w: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</w:t>
      </w:r>
      <w:r>
        <w:t>а</w:t>
      </w:r>
      <w:r>
        <w:t>ми (налоги, задачи из области управления личными и семейными финансами), решать основные задачи на дроби и проценты, испол</w:t>
      </w:r>
      <w:r>
        <w:t>ь</w:t>
      </w:r>
      <w:r>
        <w:t>зуя арифметический и алгебраический способы, перебор всех во</w:t>
      </w:r>
      <w:r>
        <w:t>з</w:t>
      </w:r>
      <w:r>
        <w:t>можных вариантов, способ «проб и ошибок»; пользоваться осно</w:t>
      </w:r>
      <w:r>
        <w:t>в</w:t>
      </w:r>
      <w:r>
        <w:t>ными единицами измерения: цены, массы; расстояния, времени, ск</w:t>
      </w:r>
      <w:r>
        <w:t>о</w:t>
      </w:r>
      <w:r>
        <w:t>рости; выражать одни единицы величины через другие; интерпрет</w:t>
      </w:r>
      <w:r>
        <w:t>и</w:t>
      </w:r>
      <w:r>
        <w:t>ровать результаты решения задач с учетом ограничений, связанных со свойствами рассматриваемых объектов;</w:t>
      </w:r>
    </w:p>
    <w:p w:rsidR="008274C7" w:rsidRDefault="008274C7">
      <w:pPr>
        <w:pStyle w:val="list-bullet"/>
      </w:pPr>
      <w:r>
        <w:t>извлекать, анализировать, оценивать информацию, представленную в таблице, линейной, столбчатой и круговой диаграммах, интерпрет</w:t>
      </w:r>
      <w:r>
        <w:t>и</w:t>
      </w:r>
      <w:r>
        <w:t>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:rsidR="008274C7" w:rsidRDefault="008274C7">
      <w:pPr>
        <w:pStyle w:val="list-bullet"/>
      </w:pPr>
      <w: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:rsidR="008274C7" w:rsidRDefault="008274C7">
      <w:pPr>
        <w:pStyle w:val="list-bullet"/>
      </w:pPr>
      <w:r>
        <w:t>пользоваться геометрическими понятиями: отрезок, угол, многоугол</w:t>
      </w:r>
      <w:r>
        <w:t>ь</w:t>
      </w:r>
      <w:r>
        <w:t>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</w:t>
      </w:r>
      <w:r>
        <w:t>и</w:t>
      </w:r>
      <w:r>
        <w:t>гур, примеры параллельных и перпендикулярных прямых в пр</w:t>
      </w:r>
      <w:r>
        <w:t>о</w:t>
      </w:r>
      <w:r>
        <w:t>странстве, на модели куба, примеры равных и симметричных фигур; пользоваться геометрическими понятиями: равенство фигур, си</w:t>
      </w:r>
      <w:r>
        <w:t>м</w:t>
      </w:r>
      <w:r>
        <w:t>метрия, подобие; использовать свойства изученных фигур для их распознавания, построения; применять признаки равенства тр</w:t>
      </w:r>
      <w:r>
        <w:t>е</w:t>
      </w:r>
      <w:r>
        <w:t>угольников, теорему о сумме углов треугольника, теорему Пифаг</w:t>
      </w:r>
      <w:r>
        <w:t>о</w:t>
      </w:r>
      <w:r>
        <w:t>ра, тригонометрические соотношения для вычисления длин, ра</w:t>
      </w:r>
      <w:r>
        <w:t>с</w:t>
      </w:r>
      <w:r>
        <w:t>стояний, площадей;</w:t>
      </w:r>
    </w:p>
    <w:p w:rsidR="008274C7" w:rsidRDefault="008274C7">
      <w:pPr>
        <w:pStyle w:val="list-bullet"/>
      </w:pPr>
      <w:r>
        <w:t xml:space="preserve"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>
        <w:t>плошадь</w:t>
      </w:r>
      <w:proofErr w:type="spellEnd"/>
      <w:r>
        <w:t xml:space="preserve"> круга; вычислять объем куба, параллелепипеда по зада</w:t>
      </w:r>
      <w:r>
        <w:t>н</w:t>
      </w:r>
      <w:r>
        <w:t>ным измерениям; решать несложные задачи на измерение геометр</w:t>
      </w:r>
      <w:r>
        <w:t>и</w:t>
      </w:r>
      <w:r>
        <w:t>ческих величин в практических ситуациях; пользоваться основными метрическими единицами измерения длины, площади, объема; в</w:t>
      </w:r>
      <w:r>
        <w:t>ы</w:t>
      </w:r>
      <w:r>
        <w:t>ражать одни единицы величины через другие;</w:t>
      </w:r>
    </w:p>
    <w:p w:rsidR="008274C7" w:rsidRDefault="008274C7">
      <w:pPr>
        <w:pStyle w:val="list-bullet"/>
      </w:pPr>
      <w: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</w:t>
      </w:r>
      <w:r>
        <w:t>е</w:t>
      </w:r>
      <w:r>
        <w:t>тировать информацию из графиков реальных процессов и зависим</w:t>
      </w:r>
      <w:r>
        <w:t>о</w:t>
      </w:r>
      <w:r>
        <w:t>стей, использовать графики для определения свойств процессов и з</w:t>
      </w:r>
      <w:r>
        <w:t>а</w:t>
      </w:r>
      <w:r>
        <w:t xml:space="preserve">висимостей; </w:t>
      </w:r>
    </w:p>
    <w:p w:rsidR="008274C7" w:rsidRDefault="008274C7">
      <w:pPr>
        <w:pStyle w:val="list-bullet"/>
      </w:pPr>
      <w: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:rsidR="008274C7" w:rsidRDefault="008274C7">
      <w:pPr>
        <w:pStyle w:val="list-bullet"/>
      </w:pPr>
      <w:r>
        <w:t>решать задачи из реальной жизни, связанные с числовыми последов</w:t>
      </w:r>
      <w:r>
        <w:t>а</w:t>
      </w:r>
      <w:r>
        <w:t>тельностями, использовать свойства последовательностей.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>Занятия по естественно-научной грамотности в рамках внеурочной деятельности вносят вклад в достижение следующих предметных р</w:t>
      </w:r>
      <w:r>
        <w:t>е</w:t>
      </w:r>
      <w:r>
        <w:t xml:space="preserve">зультатов по предметной области </w:t>
      </w:r>
      <w:r>
        <w:rPr>
          <w:rFonts w:ascii="Times New Roman" w:hAnsi="Times New Roman" w:cs="Times New Roman"/>
          <w:b/>
          <w:bCs/>
        </w:rPr>
        <w:t>«Естественно-научные предметы»</w:t>
      </w:r>
      <w:r>
        <w:t xml:space="preserve">: </w:t>
      </w:r>
    </w:p>
    <w:p w:rsidR="008274C7" w:rsidRDefault="008274C7">
      <w:pPr>
        <w:pStyle w:val="list-bullet"/>
      </w:pPr>
      <w:r>
        <w:t>умение объяснять процессы и свойства тел, в том числе в контексте ситуаций практико-ориентированного характера;</w:t>
      </w:r>
    </w:p>
    <w:p w:rsidR="008274C7" w:rsidRDefault="008274C7">
      <w:pPr>
        <w:pStyle w:val="list-bullet"/>
      </w:pPr>
      <w: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</w:t>
      </w:r>
      <w:r>
        <w:t>т</w:t>
      </w:r>
      <w:r>
        <w:t>венную деятельность и совместную деятельность в группе;</w:t>
      </w:r>
    </w:p>
    <w:p w:rsidR="008274C7" w:rsidRDefault="008274C7">
      <w:pPr>
        <w:pStyle w:val="list-bullet"/>
      </w:pPr>
      <w:r>
        <w:t>умение применять простые физические модели для объяснения пр</w:t>
      </w:r>
      <w:r>
        <w:t>о</w:t>
      </w:r>
      <w:r>
        <w:t>цессов и явлений;</w:t>
      </w:r>
    </w:p>
    <w:p w:rsidR="008274C7" w:rsidRDefault="008274C7">
      <w:pPr>
        <w:pStyle w:val="list-bullet"/>
      </w:pPr>
      <w:r>
        <w:t>умение характеризовать и прогнозировать свойства веществ в завис</w:t>
      </w:r>
      <w:r>
        <w:t>и</w:t>
      </w:r>
      <w:r>
        <w:t>мости от их состава и строения, влияние веществ и химических пр</w:t>
      </w:r>
      <w:r>
        <w:t>о</w:t>
      </w:r>
      <w:r>
        <w:t>цессов на организм человека и окружающую природную среду;</w:t>
      </w:r>
    </w:p>
    <w:p w:rsidR="008274C7" w:rsidRDefault="008274C7">
      <w:pPr>
        <w:pStyle w:val="list-bullet"/>
      </w:pPr>
      <w: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:rsidR="008274C7" w:rsidRDefault="008274C7">
      <w:pPr>
        <w:pStyle w:val="list-bullet"/>
      </w:pPr>
      <w:r>
        <w:t>сформированность представлений об экосистемах и значении биора</w:t>
      </w:r>
      <w:r>
        <w:t>з</w:t>
      </w:r>
      <w:r>
        <w:t>нообразия; о глобальных экологических проблемах, стоящих перед человечеством, и способах их преодоления;</w:t>
      </w:r>
    </w:p>
    <w:p w:rsidR="008274C7" w:rsidRDefault="008274C7">
      <w:pPr>
        <w:pStyle w:val="list-bullet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:rsidR="008274C7" w:rsidRDefault="008274C7">
      <w:pPr>
        <w:pStyle w:val="list-bullet"/>
      </w:pPr>
      <w:r>
        <w:t>умение характеризовать принципы действия технических устройств промышленных технологических процессов.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финансовой грамотности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освоение системы знаний, необходимых для решения финансовых в</w:t>
      </w:r>
      <w:r>
        <w:t>о</w:t>
      </w:r>
      <w:r>
        <w:t>просов, включая базовые финансово-экономические понятия, отр</w:t>
      </w:r>
      <w:r>
        <w:t>а</w:t>
      </w:r>
      <w:r>
        <w:t>жающие важнейшие сферы финансовых отношений;</w:t>
      </w:r>
    </w:p>
    <w:p w:rsidR="008274C7" w:rsidRDefault="008274C7">
      <w:pPr>
        <w:pStyle w:val="list-bullet"/>
      </w:pPr>
      <w:r>
        <w:t>формирование умения устанавливать и объяснять взаимосвязи явл</w:t>
      </w:r>
      <w:r>
        <w:t>е</w:t>
      </w:r>
      <w:r>
        <w:t>ний, процессов в финансовой сфере общественной жизни, их эл</w:t>
      </w:r>
      <w:r>
        <w:t>е</w:t>
      </w:r>
      <w:r>
        <w:t>ментов и основных функций;</w:t>
      </w:r>
    </w:p>
    <w:p w:rsidR="008274C7" w:rsidRDefault="008274C7">
      <w:pPr>
        <w:pStyle w:val="list-bullet"/>
      </w:pPr>
      <w:r>
        <w:t>формирование умения решать познавательные и практические задачи, отражающие выполнение типичных для несовершеннолетнего соц</w:t>
      </w:r>
      <w:r>
        <w:t>и</w:t>
      </w:r>
      <w:r>
        <w:t>альных ролей и социальные взаимодействия в финансовой сфере общественной жизни, в том числе направленные на определение к</w:t>
      </w:r>
      <w:r>
        <w:t>а</w:t>
      </w:r>
      <w:r>
        <w:t>чества жизни человека, семьи и финансового благополучия;</w:t>
      </w:r>
    </w:p>
    <w:p w:rsidR="008274C7" w:rsidRDefault="008274C7">
      <w:pPr>
        <w:pStyle w:val="list-bullet"/>
      </w:pPr>
      <w:r>
        <w:t>формирование умения использовать полученную информацию в пр</w:t>
      </w:r>
      <w:r>
        <w:t>о</w:t>
      </w:r>
      <w:r>
        <w:t>цессе принятия решений о сохранении и накоплении денежных средств, при оценке финансовых рисков, при сравнении преим</w:t>
      </w:r>
      <w:r>
        <w:t>у</w:t>
      </w:r>
      <w:r>
        <w:t>ществ и недостатков различных финансовых услуг;</w:t>
      </w:r>
    </w:p>
    <w:p w:rsidR="008274C7" w:rsidRDefault="008274C7">
      <w:pPr>
        <w:pStyle w:val="list-bullet"/>
      </w:pPr>
      <w:r>
        <w:t>формирование умения распознавать попытки и предупреждать вовл</w:t>
      </w:r>
      <w:r>
        <w:t>е</w:t>
      </w:r>
      <w:r>
        <w:t>чение себя и окружающих в деструктивные и криминальные формы сетевой активности (в том числе фишинг);</w:t>
      </w:r>
    </w:p>
    <w:p w:rsidR="008274C7" w:rsidRDefault="008274C7">
      <w:pPr>
        <w:pStyle w:val="list-bullet"/>
      </w:pPr>
      <w:r>
        <w:t>формирование умения с опорой на знания, факты общественной жизни и личный социальный опыт оценивать собственные поступки и п</w:t>
      </w:r>
      <w:r>
        <w:t>о</w:t>
      </w:r>
      <w:r>
        <w:t>ведение других людей с точки зрения их соответствия экономич</w:t>
      </w:r>
      <w:r>
        <w:t>е</w:t>
      </w:r>
      <w:r>
        <w:t>ской рациональности (включая вопросы, связанные с личными ф</w:t>
      </w:r>
      <w:r>
        <w:t>и</w:t>
      </w:r>
      <w:r>
        <w:t>нансами, для оценки рисков осуществления финансовых мошенн</w:t>
      </w:r>
      <w:r>
        <w:t>и</w:t>
      </w:r>
      <w:r>
        <w:t>честв, применения недобросовестных практик);</w:t>
      </w:r>
    </w:p>
    <w:p w:rsidR="008274C7" w:rsidRDefault="008274C7">
      <w:pPr>
        <w:pStyle w:val="list-bullet"/>
      </w:pPr>
      <w:r>
        <w:t>приобретение опыта использования полученных знаний в практич</w:t>
      </w:r>
      <w:r>
        <w:t>е</w:t>
      </w:r>
      <w:r>
        <w:t>ской деятельности, в повседневной жизни для принятия рационал</w:t>
      </w:r>
      <w:r>
        <w:t>ь</w:t>
      </w:r>
      <w:r>
        <w:t>ных финансовых решений в сфере управления личными финансами, определения моделей целесообразного финансового поведения, с</w:t>
      </w:r>
      <w:r>
        <w:t>о</w:t>
      </w:r>
      <w:r>
        <w:t>ставления личного финансового плана.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глобальным компетенциям</w:t>
      </w:r>
      <w:r>
        <w:t xml:space="preserve"> в рамках внеурочной де</w:t>
      </w:r>
      <w:r>
        <w:t>я</w:t>
      </w:r>
      <w:r>
        <w:t>тельности вносят вклад в достижение следующих предметных результ</w:t>
      </w:r>
      <w:r>
        <w:t>а</w:t>
      </w:r>
      <w:r>
        <w:t>тов по различным предметным областям:</w:t>
      </w:r>
    </w:p>
    <w:p w:rsidR="008274C7" w:rsidRDefault="008274C7">
      <w:pPr>
        <w:pStyle w:val="list-bullet"/>
      </w:pPr>
      <w:r>
        <w:t>освоение научных знаний, умений и способов действий, специфич</w:t>
      </w:r>
      <w:r>
        <w:t>е</w:t>
      </w:r>
      <w:r>
        <w:t>ских для соответствующей предметной области;</w:t>
      </w:r>
    </w:p>
    <w:p w:rsidR="008274C7" w:rsidRDefault="008274C7">
      <w:pPr>
        <w:pStyle w:val="list-bullet"/>
      </w:pPr>
      <w:r>
        <w:t>формирование предпосылок научного типа мышления;</w:t>
      </w:r>
    </w:p>
    <w:p w:rsidR="008274C7" w:rsidRDefault="008274C7">
      <w:pPr>
        <w:pStyle w:val="list-bullet"/>
      </w:pPr>
      <w:r>
        <w:t>освоение деятельности по получению нового знания, его интерпрет</w:t>
      </w:r>
      <w:r>
        <w:t>а</w:t>
      </w:r>
      <w:r>
        <w:t>ции, преобразованию и применению в различных учебных ситуац</w:t>
      </w:r>
      <w:r>
        <w:t>и</w:t>
      </w:r>
      <w:r>
        <w:t>ях, в том числе при создании учебных и социальных проектов.</w:t>
      </w:r>
    </w:p>
    <w:p w:rsidR="008274C7" w:rsidRDefault="008274C7">
      <w:pPr>
        <w:pStyle w:val="body"/>
      </w:pPr>
    </w:p>
    <w:p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креативному мышлению</w:t>
      </w:r>
      <w:r>
        <w:t xml:space="preserve"> в рамках внеурочной деятел</w:t>
      </w:r>
      <w:r>
        <w:t>ь</w:t>
      </w:r>
      <w:r>
        <w:t>ности вносят вклад в достижение следующих предметных результатов по различным предметным областям:</w:t>
      </w:r>
    </w:p>
    <w:p w:rsidR="008274C7" w:rsidRDefault="008274C7">
      <w:pPr>
        <w:pStyle w:val="list-bullet"/>
      </w:pPr>
      <w:r>
        <w:t>способность с опорой на иллюстрации и/или описания ситуаций с</w:t>
      </w:r>
      <w:r>
        <w:t>о</w:t>
      </w:r>
      <w:r>
        <w:t>ставлять названия, сюжеты и сценарии, диалоги и инсценировки;</w:t>
      </w:r>
    </w:p>
    <w:p w:rsidR="008274C7" w:rsidRDefault="008274C7">
      <w:pPr>
        <w:pStyle w:val="list-bullet"/>
      </w:pPr>
      <w:r>
        <w:t>проявлять творческое воображение, изображать предметы и явления;</w:t>
      </w:r>
    </w:p>
    <w:p w:rsidR="008274C7" w:rsidRDefault="008274C7">
      <w:pPr>
        <w:pStyle w:val="list-bullet"/>
      </w:pPr>
      <w:r>
        <w:t>демонстрировать с помощью рисунков смысл обсуждаемых терминов, суждений, выражений и т.п.;</w:t>
      </w:r>
    </w:p>
    <w:p w:rsidR="008274C7" w:rsidRDefault="008274C7">
      <w:pPr>
        <w:pStyle w:val="list-bullet"/>
      </w:pPr>
      <w:r>
        <w:t>предлагать адекватные способы решения различных социальных пр</w:t>
      </w:r>
      <w:r>
        <w:t>о</w:t>
      </w:r>
      <w:r>
        <w:t>блем в области энерго- и ресурсосбережения, в области экологии, в области заботы о людях с особыми потребностями, в области ме</w:t>
      </w:r>
      <w:r>
        <w:t>ж</w:t>
      </w:r>
      <w:r>
        <w:t>личностных взаимоотношений;</w:t>
      </w:r>
    </w:p>
    <w:p w:rsidR="008274C7" w:rsidRDefault="008274C7">
      <w:pPr>
        <w:pStyle w:val="list-bullet"/>
      </w:pPr>
      <w:r>
        <w:t>ставить исследовательские вопросы, предлагать гипотезы, схемы эк</w:t>
      </w:r>
      <w:r>
        <w:t>с</w:t>
      </w:r>
      <w:r>
        <w:t>периментов, предложения по изобретательству.</w:t>
      </w: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>
          <w:pgSz w:w="7824" w:h="12019"/>
          <w:pgMar w:top="737" w:right="794" w:bottom="1134" w:left="794" w:header="720" w:footer="720" w:gutter="0"/>
          <w:cols w:space="720"/>
          <w:noEndnote/>
        </w:sectPr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12" w:name="_Toc118724565"/>
      <w:r>
        <w:t>ТЕМАТИЧЕСКОЕ ПЛАНИРОВАНИЕ</w:t>
      </w:r>
      <w:bookmarkEnd w:id="12"/>
      <w:r>
        <w:t xml:space="preserve"> </w:t>
      </w:r>
    </w:p>
    <w:p w:rsidR="008274C7" w:rsidRDefault="008274C7" w:rsidP="00383A60">
      <w:pPr>
        <w:pStyle w:val="2"/>
      </w:pPr>
      <w:bookmarkStart w:id="13" w:name="_Toc118724566"/>
      <w:r>
        <w:t>5 класс</w:t>
      </w:r>
      <w:bookmarkEnd w:id="13"/>
    </w:p>
    <w:p w:rsidR="008274C7" w:rsidRDefault="008274C7">
      <w:pPr>
        <w:pStyle w:val="table-bod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 xml:space="preserve">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сотрудничеству. Сформировать вну</w:t>
            </w:r>
            <w:r w:rsidRPr="00383A60">
              <w:t>т</w:t>
            </w:r>
            <w:r w:rsidRPr="00383A60">
              <w:t>реннюю позицию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целом. Сформировать установку на активное участие в решении практи­ческих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(РЭШ, https://fg.resh.edu.ru/)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Материалы электронного образовательного ресурса </w:t>
            </w:r>
            <w:r w:rsidRPr="00383A60">
              <w:t>издательства «Просв</w:t>
            </w:r>
            <w:r w:rsidRPr="00383A60">
              <w:t>е</w:t>
            </w:r>
            <w:r w:rsidRPr="00383A60">
              <w:t xml:space="preserve">щение»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планов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осознанием важности образования на прот</w:t>
            </w:r>
            <w:r w:rsidRPr="00383A60">
              <w:t>я</w:t>
            </w:r>
            <w:r w:rsidRPr="00383A60">
              <w:t>жении всей жизни для успешной професси</w:t>
            </w:r>
            <w:r w:rsidRPr="00383A60">
              <w:t>о</w:t>
            </w:r>
            <w:r w:rsidRPr="00383A60">
              <w:t>нальной деятельности и развитием необх</w:t>
            </w:r>
            <w:r w:rsidRPr="00383A60">
              <w:t>о</w:t>
            </w:r>
            <w:r w:rsidRPr="00383A60">
              <w:t>димых умений; Пр</w:t>
            </w:r>
            <w:r w:rsidRPr="00383A60">
              <w:t>и</w:t>
            </w:r>
            <w:r w:rsidRPr="00383A60">
              <w:t>обрести опыт успе</w:t>
            </w:r>
            <w:r w:rsidRPr="00383A60">
              <w:t>ш</w:t>
            </w:r>
            <w:r w:rsidRPr="00383A60">
              <w:t>ного межличностного общения; готовность к разнообразной совм</w:t>
            </w:r>
            <w:r w:rsidRPr="00383A60">
              <w:t>е</w:t>
            </w:r>
            <w:r w:rsidRPr="00383A60">
              <w:t>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Путешес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вуем и п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знаем мир (Путешес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вие по Ро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поиска и извл</w:t>
            </w:r>
            <w:r w:rsidRPr="00383A60">
              <w:t>е</w:t>
            </w:r>
            <w:r w:rsidRPr="00383A60">
              <w:t>чения информации ра</w:t>
            </w:r>
            <w:r w:rsidRPr="00383A60">
              <w:t>з</w:t>
            </w:r>
            <w:r w:rsidRPr="00383A60">
              <w:t>ного вида (текстовой, графической) по зада</w:t>
            </w:r>
            <w:r w:rsidRPr="00383A60">
              <w:t>н</w:t>
            </w:r>
            <w:r w:rsidRPr="00383A60">
              <w:t xml:space="preserve">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>ное изображение с вербальным текстом. Понимать фактолог</w:t>
            </w:r>
            <w:r w:rsidRPr="00383A60">
              <w:t>и</w:t>
            </w:r>
            <w:r w:rsidRPr="00383A60">
              <w:t>ческую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«Необыкновенный п</w:t>
            </w:r>
            <w:r w:rsidRPr="00383A60">
              <w:t>у</w:t>
            </w:r>
            <w:r w:rsidRPr="00383A60">
              <w:t xml:space="preserve">тешественник»: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 xml:space="preserve">лю круглой»: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 различных источн</w:t>
            </w:r>
            <w:r w:rsidRPr="00383A60">
              <w:t>и</w:t>
            </w:r>
            <w:r w:rsidRPr="00383A60">
              <w:t>ков. Приемы выделения главной и второстепе</w:t>
            </w:r>
            <w:r w:rsidRPr="00383A60">
              <w:t>н</w:t>
            </w:r>
            <w:r w:rsidRPr="00383A60">
              <w:t>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 xml:space="preserve">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Работаем над прое</w:t>
            </w:r>
            <w:r w:rsidRPr="00383A60">
              <w:t>к</w:t>
            </w:r>
            <w:r w:rsidRPr="00383A60">
              <w:t>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работы с мн</w:t>
            </w:r>
            <w:r w:rsidRPr="00383A60">
              <w:t>о</w:t>
            </w:r>
            <w:r w:rsidRPr="00383A60">
              <w:t>жественным текстом по выявлению явной и скрытой информации, представленной в разных частях текста. Приемы выявления визуальной информации, предста</w:t>
            </w:r>
            <w:r w:rsidRPr="00383A60">
              <w:t>в</w:t>
            </w:r>
            <w:r w:rsidRPr="00383A60">
              <w:t>ленной на карте, и при</w:t>
            </w:r>
            <w:r w:rsidRPr="00383A60">
              <w:t>е</w:t>
            </w:r>
            <w:r w:rsidRPr="00383A60">
              <w:t>мы сопоставления и</w:t>
            </w:r>
            <w:r w:rsidRPr="00383A60">
              <w:t>н</w:t>
            </w:r>
            <w:r w:rsidRPr="00383A60">
              <w:t xml:space="preserve">формации, выявленной в тексте, с информацией, содержащейся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</w:t>
            </w:r>
            <w:r w:rsidRPr="00383A60">
              <w:t>ь</w:t>
            </w:r>
            <w:r w:rsidRPr="00383A60">
              <w:t>ное изображение с вербальным текстом. 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«Моя Россия: большое в малом»: Читательская грамотность. Сборник эталонных заданий. </w:t>
            </w:r>
            <w:proofErr w:type="spellStart"/>
            <w:r w:rsidRPr="00383A60">
              <w:t>Вып</w:t>
            </w:r>
            <w:proofErr w:type="spellEnd"/>
            <w:r w:rsidRPr="00383A60">
              <w:t xml:space="preserve">. 1. 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>. орган</w:t>
            </w:r>
            <w:r w:rsidRPr="00383A60">
              <w:t>и</w:t>
            </w:r>
            <w:r w:rsidRPr="00383A60">
              <w:t xml:space="preserve">заций. </w:t>
            </w:r>
            <w:r w:rsidRPr="00383A60">
              <w:br/>
              <w:t>В 2 ч. Часть 1. – М., СПб.: «Просвещение», 2020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графическом объекте (географическая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Хотим уч</w:t>
            </w:r>
            <w:r w:rsidRPr="00383A60">
              <w:t>а</w:t>
            </w:r>
            <w:r w:rsidRPr="00383A60">
              <w:t>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Приемы работы с множ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ственным текстом, пре</w:t>
            </w:r>
            <w:r w:rsidRPr="00383A60">
              <w:rPr>
                <w:spacing w:val="-5"/>
              </w:rPr>
              <w:t>д</w:t>
            </w:r>
            <w:r w:rsidRPr="00383A60">
              <w:rPr>
                <w:spacing w:val="-5"/>
              </w:rPr>
              <w:t>ставленным на сайте. Приемы поиска информ</w:t>
            </w:r>
            <w:r w:rsidRPr="00383A60">
              <w:rPr>
                <w:spacing w:val="-5"/>
              </w:rPr>
              <w:t>а</w:t>
            </w:r>
            <w:r w:rsidRPr="00383A60">
              <w:rPr>
                <w:spacing w:val="-5"/>
              </w:rPr>
              <w:t>ции, представленной ве</w:t>
            </w:r>
            <w:r w:rsidRPr="00383A60">
              <w:rPr>
                <w:spacing w:val="-5"/>
              </w:rPr>
              <w:t>р</w:t>
            </w:r>
            <w:r w:rsidRPr="00383A60">
              <w:rPr>
                <w:spacing w:val="-5"/>
              </w:rPr>
              <w:t>бально и визуально, ра</w:t>
            </w:r>
            <w:r w:rsidRPr="00383A60">
              <w:rPr>
                <w:spacing w:val="-5"/>
              </w:rPr>
              <w:t>с</w:t>
            </w:r>
            <w:r w:rsidRPr="00383A60">
              <w:rPr>
                <w:spacing w:val="-5"/>
              </w:rPr>
              <w:t>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предста</w:t>
            </w:r>
            <w:r w:rsidRPr="00383A60">
              <w:t>в</w:t>
            </w:r>
            <w:r w:rsidRPr="00383A60">
              <w:t>ленную в разной фо</w:t>
            </w:r>
            <w:r w:rsidRPr="00383A60">
              <w:t>р</w:t>
            </w:r>
            <w:r w:rsidRPr="00383A60">
              <w:t>ме и в разных частях текста. Использовать информацию из текста для решения практич</w:t>
            </w:r>
            <w:r w:rsidRPr="00383A60">
              <w:t>е</w:t>
            </w:r>
            <w:r w:rsidRPr="00383A60">
              <w:t>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«Конкурс сочинений»: Открытый банк заданий 2020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стран</w:t>
            </w:r>
            <w:r w:rsidRPr="00383A60">
              <w:t>и</w:t>
            </w:r>
            <w:r w:rsidRPr="00383A60">
              <w:t>цам би</w:t>
            </w:r>
            <w:r w:rsidRPr="00383A60">
              <w:t>о</w:t>
            </w:r>
            <w:r w:rsidRPr="00383A60">
              <w:t>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анализа инфо</w:t>
            </w:r>
            <w:r w:rsidRPr="00383A60">
              <w:t>р</w:t>
            </w:r>
            <w:r w:rsidRPr="00383A60">
              <w:t>мации учебно-научного текста (биография), представленной в виде таблицы. Приемы ко</w:t>
            </w:r>
            <w:r w:rsidRPr="00383A60">
              <w:t>м</w:t>
            </w:r>
            <w:r w:rsidRPr="00383A60">
              <w:t>ментирования текста, включающего визуал</w:t>
            </w:r>
            <w:r w:rsidRPr="00383A60">
              <w:t>ь</w:t>
            </w:r>
            <w:r w:rsidRPr="00383A60">
              <w:t>ный объект (фотогр</w:t>
            </w:r>
            <w:r w:rsidRPr="00383A60">
              <w:t>а</w:t>
            </w:r>
            <w:r w:rsidRPr="00383A60">
              <w:t>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фактолог</w:t>
            </w:r>
            <w:r w:rsidRPr="00383A60">
              <w:t>и</w:t>
            </w:r>
            <w:r w:rsidRPr="00383A60">
              <w:t>ческую информацию (последовательность событий), предста</w:t>
            </w:r>
            <w:r w:rsidRPr="00383A60">
              <w:t>в</w:t>
            </w:r>
            <w:r w:rsidRPr="00383A60">
              <w:t>ленную в разных ча</w:t>
            </w:r>
            <w:r w:rsidRPr="00383A60">
              <w:t>с</w:t>
            </w:r>
            <w:r w:rsidRPr="00383A60">
              <w:t>тях текста. Выявление роли визуальных об</w:t>
            </w:r>
            <w:r w:rsidRPr="00383A60">
              <w:t>ъ</w:t>
            </w:r>
            <w:r w:rsidRPr="00383A60">
              <w:t>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</w:t>
            </w:r>
            <w:r w:rsidRPr="00383A60">
              <w:t>а</w:t>
            </w:r>
            <w:r w:rsidRPr="00383A60">
              <w:t>боты с посл</w:t>
            </w:r>
            <w:r w:rsidRPr="00383A60">
              <w:t>е</w:t>
            </w:r>
            <w:r w:rsidRPr="00383A60">
              <w:t>дующим обсу</w:t>
            </w:r>
            <w:r w:rsidRPr="00383A60">
              <w:t>ж</w:t>
            </w:r>
            <w:r w:rsidRPr="00383A60"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«Маршал Победы»: Чит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тельская грамотность. Сборник эталонных зад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ний. Выпуск 1. Учеб. п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 xml:space="preserve">собие для </w:t>
            </w:r>
            <w:proofErr w:type="spellStart"/>
            <w:r w:rsidRPr="00383A60">
              <w:rPr>
                <w:spacing w:val="-4"/>
              </w:rPr>
              <w:t>общеобразоват</w:t>
            </w:r>
            <w:proofErr w:type="spellEnd"/>
            <w:r w:rsidRPr="00383A60">
              <w:rPr>
                <w:spacing w:val="-4"/>
              </w:rPr>
              <w:t>. организаций. В 2-х ч. Часть 1. – М., СПб.: «Пр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свещение», 2020. «Вел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кие имена России»: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 xml:space="preserve">тронный образовательный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моего города (Ч</w:t>
            </w:r>
            <w:r w:rsidRPr="00383A60">
              <w:t>е</w:t>
            </w:r>
            <w:r w:rsidRPr="00383A60">
              <w:t>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извлечения и</w:t>
            </w:r>
            <w:r w:rsidRPr="00383A60">
              <w:t>н</w:t>
            </w:r>
            <w:r w:rsidRPr="00383A60">
              <w:t>формации из различных источников (художес</w:t>
            </w:r>
            <w:r w:rsidRPr="00383A60">
              <w:t>т</w:t>
            </w:r>
            <w:r w:rsidRPr="00383A60">
              <w:t>венный и публицистич</w:t>
            </w:r>
            <w:r w:rsidRPr="00383A60">
              <w:t>е</w:t>
            </w:r>
            <w:r w:rsidRPr="00383A60">
              <w:t>ский тексты, заметки с сайта), включающих визуальный объект; ее осмысление и оперир</w:t>
            </w:r>
            <w:r w:rsidRPr="00383A60">
              <w:t>о</w:t>
            </w:r>
            <w:r w:rsidRPr="00383A60">
              <w:t>вание ею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взаим</w:t>
            </w:r>
            <w:r w:rsidRPr="00383A60">
              <w:t>о</w:t>
            </w:r>
            <w:r w:rsidRPr="00383A60">
              <w:t>связи между текстами. Формулировать на основе полученной из текста информации собственную гипотезу, прогнозировать соб</w:t>
            </w:r>
            <w:r w:rsidRPr="00383A60">
              <w:t>ы</w:t>
            </w:r>
            <w:r w:rsidRPr="00383A60">
              <w:t>тия, течение процесса, результаты экспер</w:t>
            </w:r>
            <w:r w:rsidRPr="00383A60">
              <w:t>и</w:t>
            </w:r>
            <w:r w:rsidRPr="00383A60">
              <w:t>мента на основе и</w:t>
            </w:r>
            <w:r w:rsidRPr="00383A60">
              <w:t>н</w:t>
            </w:r>
            <w:r w:rsidRPr="00383A60">
              <w:t xml:space="preserve">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«Мост»: открытый банк заданий 2021 года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«Наука рядом»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«Звуки музыки» и «Аня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пол</w:t>
            </w:r>
            <w:r w:rsidRPr="00383A60">
              <w:t>у</w:t>
            </w:r>
            <w:r w:rsidRPr="00383A60">
              <w:t>ченных (из самих з</w:t>
            </w:r>
            <w:r w:rsidRPr="00383A60">
              <w:t>а</w:t>
            </w:r>
            <w:r w:rsidRPr="00383A60">
              <w:t>даний) знаний для объяснения явлений. Проведение и/или и</w:t>
            </w:r>
            <w:r w:rsidRPr="00383A60">
              <w:t>н</w:t>
            </w:r>
            <w:r w:rsidRPr="00383A60">
              <w:t>терпретация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«Чем питаются раст</w:t>
            </w:r>
            <w:r w:rsidRPr="00383A60">
              <w:t>е</w:t>
            </w:r>
            <w:r w:rsidRPr="00383A60">
              <w:t>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(графических, числовых), построение рассуждений. Объя</w:t>
            </w:r>
            <w:r w:rsidRPr="00383A60">
              <w:t>с</w:t>
            </w:r>
            <w:r w:rsidRPr="00383A60">
              <w:t>нение явлений с и</w:t>
            </w:r>
            <w:r w:rsidRPr="00383A60">
              <w:t>с</w:t>
            </w:r>
            <w:r w:rsidRPr="00383A60">
              <w:t>пользованием прио</w:t>
            </w:r>
            <w:r w:rsidRPr="00383A60">
              <w:t>б</w:t>
            </w:r>
            <w:r w:rsidRPr="00383A60">
              <w:t>ретенных знаний. Ан</w:t>
            </w:r>
            <w:r w:rsidRPr="00383A60">
              <w:t>а</w:t>
            </w:r>
            <w:r w:rsidRPr="00383A60">
              <w:t>лиз результатов эксп</w:t>
            </w:r>
            <w:r w:rsidRPr="00383A60">
              <w:t>е</w:t>
            </w:r>
            <w:r w:rsidRPr="00383A60">
              <w:t>риментов (описанных или проведенных с</w:t>
            </w:r>
            <w:r w:rsidRPr="00383A60">
              <w:t>а</w:t>
            </w:r>
            <w:r w:rsidRPr="00383A60">
              <w:t>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  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 ; СПб. : Просвещение, 2020.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«Лазерная указка и ф</w:t>
            </w:r>
            <w:r w:rsidRPr="00383A60">
              <w:t>о</w:t>
            </w:r>
            <w:r w:rsidRPr="00383A60">
              <w:t xml:space="preserve">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</w:t>
            </w:r>
            <w:r w:rsidRPr="00383A60">
              <w:t>с</w:t>
            </w:r>
            <w:r w:rsidRPr="00383A60">
              <w:t>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3: Креативное мышление «Учимся мыслить креативно»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Общее представление о креативности (на прим</w:t>
            </w:r>
            <w:r w:rsidRPr="00383A60">
              <w:t>е</w:t>
            </w:r>
            <w:r w:rsidRPr="00383A60">
              <w:t>рах простейших заданий и бытовых ситуаций). Знакомство с содерж</w:t>
            </w:r>
            <w:r w:rsidRPr="00383A60">
              <w:t>а</w:t>
            </w:r>
            <w:r w:rsidRPr="00383A60">
              <w:t>тельными и тематич</w:t>
            </w:r>
            <w:r w:rsidRPr="00383A60">
              <w:t>е</w:t>
            </w:r>
            <w:r w:rsidRPr="00383A60">
              <w:t>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Портал ИСРО РАО (http://skiv.instrao.ru)</w:t>
            </w:r>
            <w:r w:rsidRPr="00383A60">
              <w:t xml:space="preserve">   Письменное самовыраж</w:t>
            </w:r>
            <w:r w:rsidRPr="00383A60">
              <w:t>е</w:t>
            </w:r>
            <w:r w:rsidRPr="00383A60">
              <w:t xml:space="preserve">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задание 1,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Визуальное сам</w:t>
            </w:r>
            <w:r w:rsidRPr="00383A60">
              <w:t>о</w:t>
            </w:r>
            <w:r w:rsidRPr="00383A60">
              <w:t xml:space="preserve">вы­ражение: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Что скрыто за рису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ком, задание 2,</w:t>
            </w:r>
            <w:r w:rsidRPr="00383A60">
              <w:t xml:space="preserve">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Образовательные р</w:t>
            </w:r>
            <w:r w:rsidRPr="00383A60">
              <w:t>е</w:t>
            </w:r>
            <w:r w:rsidRPr="00383A60">
              <w:t>сурсы, включая эле</w:t>
            </w:r>
            <w:r w:rsidRPr="00383A60">
              <w:t>к</w:t>
            </w:r>
            <w:r w:rsidRPr="00383A60">
              <w:t xml:space="preserve">тронные (цифровые)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различных способов проявления креативн</w:t>
            </w:r>
            <w:r w:rsidRPr="00383A60">
              <w:t>о</w:t>
            </w:r>
            <w:r w:rsidRPr="00383A60">
              <w:t>сти: - самовыражение с помощью текстов, рисунков, мимики и пластики, танца и др. – решение проблем с</w:t>
            </w:r>
            <w:r w:rsidRPr="00383A60">
              <w:t>о</w:t>
            </w:r>
            <w:r w:rsidRPr="00383A60">
              <w:t>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2,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Изобретаем соревн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 xml:space="preserve">вание, задания 1, 2,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«Обложка для книги»: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проблемы: Для чего бывает нужно выдвигать разные идеи и варианты. Разные, пох</w:t>
            </w:r>
            <w:r w:rsidRPr="00383A60">
              <w:t>о</w:t>
            </w:r>
            <w:r w:rsidRPr="00383A60">
              <w:t>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Письменное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Выдуманная стр</w:t>
            </w:r>
            <w:r w:rsidRPr="00383A60">
              <w:t>а</w:t>
            </w:r>
            <w:r w:rsidRPr="00383A60">
              <w:t>на, задание 1,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Праздник осени, задание 1,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1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проявлять беглость мышления, гибкость и разнообразие мышл</w:t>
            </w:r>
            <w:r w:rsidRPr="00383A60">
              <w:t>е</w:t>
            </w:r>
            <w:r w:rsidRPr="00383A60">
              <w:t>ния. Выполнение теста 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>», подсчет к</w:t>
            </w:r>
            <w:r w:rsidRPr="00383A60">
              <w:t>о</w:t>
            </w:r>
            <w:r w:rsidRPr="00383A60">
              <w:t>личества выдвинутых идей и количества ра</w:t>
            </w:r>
            <w:r w:rsidRPr="00383A60">
              <w:t>з</w:t>
            </w:r>
            <w:r w:rsidRPr="00383A60">
              <w:t>личающихся идей. По</w:t>
            </w:r>
            <w:r w:rsidRPr="00383A60">
              <w:t>д</w:t>
            </w:r>
            <w:r w:rsidRPr="00383A60">
              <w:t xml:space="preserve">ведение итогов: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что означает выдв</w:t>
            </w:r>
            <w:r w:rsidRPr="00383A60">
              <w:t>и</w:t>
            </w:r>
            <w:r w:rsidRPr="00383A60">
              <w:t xml:space="preserve">гать идеи?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- чем отличаются раз­нообразные идеи?</w:t>
            </w:r>
            <w:r w:rsidRPr="00383A60">
              <w:t xml:space="preserve">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- пояснять на примерах, когда, при каких усл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виях требуется предл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Визуальное самовыр</w:t>
            </w:r>
            <w:r w:rsidRPr="00383A60">
              <w:t>а</w:t>
            </w:r>
            <w:r w:rsidRPr="00383A60">
              <w:t xml:space="preserve">жение: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Эмблема для пе</w:t>
            </w:r>
            <w:r w:rsidRPr="00383A60">
              <w:t>р</w:t>
            </w:r>
            <w:r w:rsidRPr="00383A60">
              <w:t xml:space="preserve">воклассников, задание 1,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Точность – вежл</w:t>
            </w:r>
            <w:r w:rsidRPr="00383A60">
              <w:t>и</w:t>
            </w:r>
            <w:r w:rsidRPr="00383A60">
              <w:t xml:space="preserve">вость королей, задание 1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Мяч будущего, задание 1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«Парта будущего»: эле</w:t>
            </w:r>
            <w:r w:rsidRPr="00383A60">
              <w:t>к</w:t>
            </w:r>
            <w:r w:rsidRPr="00383A60">
              <w:t>тронный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>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Обсуждение проблем: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-Для чего нужны неста</w:t>
            </w:r>
            <w:r w:rsidRPr="00383A60">
              <w:t>н</w:t>
            </w:r>
            <w:r w:rsidRPr="00383A60">
              <w:t xml:space="preserve">дартные идеи.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-Когда и кому бывают нужны креативные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 xml:space="preserve">ная деятельность: </w:t>
            </w:r>
            <w:r w:rsidRPr="00383A60">
              <w:br/>
              <w:t>- по подбору синон</w:t>
            </w:r>
            <w:r w:rsidRPr="00383A60">
              <w:t>и</w:t>
            </w:r>
            <w:r w:rsidRPr="00383A60">
              <w:t>мов к слову «ориг</w:t>
            </w:r>
            <w:r w:rsidRPr="00383A60">
              <w:t>и</w:t>
            </w:r>
            <w:r w:rsidRPr="00383A60">
              <w:t xml:space="preserve">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 xml:space="preserve"> Портал ИСРО РАО (http://skiv.instrao.ru) Пис</w:t>
            </w:r>
            <w:r w:rsidRPr="00383A60">
              <w:rPr>
                <w:spacing w:val="-5"/>
              </w:rPr>
              <w:t>ь</w:t>
            </w:r>
            <w:r w:rsidRPr="00383A60">
              <w:rPr>
                <w:spacing w:val="-5"/>
              </w:rPr>
              <w:t>менное самовы­ражение: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за­дание 3, </w:t>
            </w:r>
          </w:p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Визуальное самовыраж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ние: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Улыбка осени, зад</w:t>
            </w:r>
            <w:r w:rsidRPr="00383A60">
              <w:t>а</w:t>
            </w:r>
            <w:r w:rsidRPr="00383A60">
              <w:t>ние 1,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- по анализу предложе</w:t>
            </w:r>
            <w:r w:rsidRPr="00383A60">
              <w:rPr>
                <w:spacing w:val="-5"/>
              </w:rPr>
              <w:t>н</w:t>
            </w:r>
            <w:r w:rsidRPr="00383A60">
              <w:rPr>
                <w:spacing w:val="-5"/>
              </w:rPr>
              <w:t>ных ситуаций.</w:t>
            </w:r>
            <w:r w:rsidRPr="00383A60">
              <w:rPr>
                <w:spacing w:val="-4"/>
              </w:rPr>
              <w:br/>
              <w:t>Выдвижение идей и обсуждение причин, по которым требуется пр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являть оригинальность и нестандартность мышления. Подсчет количества оригинал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идей по результ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там выполнения теста «Круги» по методике «</w:t>
            </w:r>
            <w:proofErr w:type="spellStart"/>
            <w:r w:rsidRPr="00383A60">
              <w:rPr>
                <w:spacing w:val="-4"/>
              </w:rPr>
              <w:t>Вартега</w:t>
            </w:r>
            <w:proofErr w:type="spellEnd"/>
            <w:r w:rsidRPr="00383A60">
              <w:rPr>
                <w:spacing w:val="-4"/>
              </w:rPr>
              <w:t>». Подведение итогов: – что означает, что идея креативная? Что ее отличает? – как можно выявить ориг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нальные идеи – поя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нять на примерах, когда, при каких условиях требуется предлагать необычные, неста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дартные варианты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Решение социальных пр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блем: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5"/>
              </w:rPr>
              <w:t xml:space="preserve">5 кл, </w:t>
            </w:r>
            <w:r w:rsidRPr="00383A60">
              <w:t xml:space="preserve">Класс, задание 4,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Буккроссинг</w:t>
            </w:r>
            <w:proofErr w:type="spellEnd"/>
            <w:r w:rsidRPr="00383A60">
              <w:t xml:space="preserve"> – о</w:t>
            </w:r>
            <w:r w:rsidRPr="00383A60">
              <w:t>б</w:t>
            </w:r>
            <w:r w:rsidRPr="00383A60">
              <w:t xml:space="preserve">мен книгами, задание 4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научных пр</w:t>
            </w:r>
            <w:r w:rsidRPr="00383A60">
              <w:t>о</w:t>
            </w:r>
            <w:r w:rsidRPr="00383A60">
              <w:t xml:space="preserve">блем: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кл, Прогулка в парке, задание 1, 3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«Вопросы Почемучки»: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>го задания (по выбору учителя): - создание школьной газеты; - создание сюжета для инсценировки в кла</w:t>
            </w:r>
            <w:r w:rsidRPr="00383A60">
              <w:t>с</w:t>
            </w:r>
            <w:r w:rsidRPr="00383A60">
              <w:t>се; - подготовка праз</w:t>
            </w:r>
            <w:r w:rsidRPr="00383A60">
              <w:t>д</w:t>
            </w:r>
            <w:r w:rsidRPr="00383A60">
              <w:t>ника осени; - подг</w:t>
            </w:r>
            <w:r w:rsidRPr="00383A60">
              <w:t>о</w:t>
            </w:r>
            <w:r w:rsidRPr="00383A60">
              <w:t>товка выставки «Нет вредным привычкам»; - подготовка необы</w:t>
            </w:r>
            <w:r w:rsidRPr="00383A60">
              <w:t>ч</w:t>
            </w:r>
            <w:r w:rsidRPr="00383A60">
              <w:t>ного спортивного с</w:t>
            </w:r>
            <w:r w:rsidRPr="00383A60">
              <w:t>о</w:t>
            </w:r>
            <w:r w:rsidRPr="00383A60">
              <w:t>ревнования; - подг</w:t>
            </w:r>
            <w:r w:rsidRPr="00383A60">
              <w:t>о</w:t>
            </w:r>
            <w:r w:rsidRPr="00383A60">
              <w:t>товка выставки «Шк</w:t>
            </w:r>
            <w:r w:rsidRPr="00383A60">
              <w:t>о</w:t>
            </w:r>
            <w:r w:rsidRPr="00383A60">
              <w:t>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Трудный предмет,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Сюжет для спе</w:t>
            </w:r>
            <w:r w:rsidRPr="00383A60">
              <w:t>к</w:t>
            </w:r>
            <w:r w:rsidRPr="00383A60">
              <w:t>такля,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Праздник осени,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Нет вредным пр</w:t>
            </w:r>
            <w:r w:rsidRPr="00383A60">
              <w:t>и</w:t>
            </w:r>
            <w:r w:rsidRPr="00383A60">
              <w:t>вычкам,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Изобретаем соре</w:t>
            </w:r>
            <w:r w:rsidRPr="00383A60">
              <w:t>в</w:t>
            </w:r>
            <w:r w:rsidRPr="00383A60">
              <w:t>нование,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кл, Школа будущего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rPr>
                <w:spacing w:val="-4"/>
              </w:rPr>
              <w:t>(https://fg.resh.edu.ru)</w:t>
            </w:r>
            <w:r w:rsidRPr="00383A60">
              <w:t xml:space="preserve">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Диагностическая работа для 5 класса. Креативное мышление.</w:t>
            </w:r>
            <w:r w:rsidRPr="00383A60">
              <w:rPr>
                <w:spacing w:val="-4"/>
              </w:rPr>
              <w:t xml:space="preserve"> </w:t>
            </w:r>
            <w:r w:rsidRPr="00383A60">
              <w:rPr>
                <w:spacing w:val="-4"/>
              </w:rPr>
              <w:br/>
              <w:t xml:space="preserve">Вариант 1. День рождения </w:t>
            </w:r>
            <w:r w:rsidRPr="00383A60">
              <w:rPr>
                <w:spacing w:val="-4"/>
              </w:rPr>
              <w:br/>
              <w:t>Вариант 2. День игры и игрушки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Путешес</w:t>
            </w:r>
            <w:r w:rsidRPr="00383A60">
              <w:t>т</w:t>
            </w:r>
            <w:r w:rsidRPr="00383A60">
              <w:t>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величинами (вычисления, переход от одних единиц к другим, нахождение доли вел</w:t>
            </w:r>
            <w:r w:rsidRPr="00383A60">
              <w:t>и</w:t>
            </w:r>
            <w:r w:rsidRPr="00383A60">
              <w:t>чины). Действия с мн</w:t>
            </w:r>
            <w:r w:rsidRPr="00383A60">
              <w:t>о</w:t>
            </w:r>
            <w:r w:rsidRPr="00383A60">
              <w:t xml:space="preserve">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4"/>
              </w:rPr>
              <w:t>Извлекать анализировать, интерпретировать и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формацию (из текста, таблицы, диаграммы), 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ческие объекты, (числа, величины, фигуры), Оп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сывать ход и результаты действий, Предлагать и </w:t>
            </w:r>
            <w:proofErr w:type="spellStart"/>
            <w:r w:rsidRPr="00383A60">
              <w:rPr>
                <w:spacing w:val="-4"/>
              </w:rPr>
              <w:t>обсуж</w:t>
            </w:r>
            <w:proofErr w:type="spellEnd"/>
            <w:r w:rsidRPr="00383A60">
              <w:rPr>
                <w:spacing w:val="-4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«Петергоф»: открытый банк заданий 2019/2020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(составление, пр</w:t>
            </w:r>
            <w:r w:rsidRPr="00383A60">
              <w:t>о</w:t>
            </w:r>
            <w:r w:rsidRPr="00383A60">
              <w:t>должение). Интерпрет</w:t>
            </w:r>
            <w:r w:rsidRPr="00383A60">
              <w:t>а</w:t>
            </w:r>
            <w:r w:rsidRPr="00383A60">
              <w:t>ция результатов вычи</w:t>
            </w:r>
            <w:r w:rsidRPr="00383A60">
              <w:t>с</w:t>
            </w:r>
            <w:r w:rsidRPr="00383A60">
              <w:t>лений, данных диагра</w:t>
            </w:r>
            <w:r w:rsidRPr="00383A60">
              <w:t>м</w:t>
            </w:r>
            <w:r w:rsidRPr="00383A60">
              <w:t xml:space="preserve">мы. Решение текстовой задачи, составленной на основе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дать способы решения, Прикидывать,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вать, вычислять резул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тат, Устанавливать и использовать зависим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между величинами, данными, Читать, пре</w:t>
            </w:r>
            <w:r w:rsidRPr="00383A60">
              <w:rPr>
                <w:spacing w:val="-2"/>
              </w:rPr>
              <w:t>д</w:t>
            </w:r>
            <w:r w:rsidRPr="00383A60">
              <w:rPr>
                <w:spacing w:val="-2"/>
              </w:rPr>
              <w:t>ставлять, сравнивать математические объекты (числа, величины, фиг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ры), Применять правила, свойства (вычислений, нахождения результата), Применять приемы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верки результата,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терпретировать ответ, данные,  Выдвигать и обосновывать гипотезу, Формулировать обобщ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и выводы, Распозн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вать истинные и ложные высказывания об объе</w:t>
            </w:r>
            <w:r w:rsidRPr="00383A60">
              <w:rPr>
                <w:spacing w:val="-2"/>
              </w:rPr>
              <w:t>к</w:t>
            </w:r>
            <w:r w:rsidRPr="00383A60">
              <w:rPr>
                <w:spacing w:val="-2"/>
              </w:rPr>
              <w:t>тах,  Строить высказ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вания, Приводить пр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меры и контрпримеры, Выявлять сходства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различия объектов, Измерять объекты, Моделировать ситу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цию математически. Планировать ход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ния задачи в 2-3 дейс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информацией (выбор данных). Реш</w:t>
            </w:r>
            <w:r w:rsidRPr="00383A60">
              <w:t>е</w:t>
            </w:r>
            <w:r w:rsidRPr="00383A60">
              <w:t>ние текстовой задачи. Метод перебора вариа</w:t>
            </w:r>
            <w:r w:rsidRPr="00383A60">
              <w:t>н</w:t>
            </w:r>
            <w:r w:rsidRPr="00383A60">
              <w:t>тов. Действия с велич</w:t>
            </w:r>
            <w:r w:rsidRPr="00383A60">
              <w:t>и</w:t>
            </w:r>
            <w:r w:rsidRPr="00383A60">
              <w:t>нами (вычисление, пер</w:t>
            </w:r>
            <w:r w:rsidRPr="00383A60">
              <w:t>е</w:t>
            </w:r>
            <w:r w:rsidRPr="00383A60">
              <w:t>ход от одних единиц к другим, нахождение доли). Прикидка резул</w:t>
            </w:r>
            <w:r w:rsidRPr="00383A60">
              <w:t>ь</w:t>
            </w:r>
            <w:r w:rsidRPr="00383A60">
              <w:t>тата выполнения дейс</w:t>
            </w:r>
            <w:r w:rsidRPr="00383A60">
              <w:t>т</w:t>
            </w:r>
            <w:r w:rsidRPr="00383A60">
              <w:t>вий с величинами. Мн</w:t>
            </w:r>
            <w:r w:rsidRPr="00383A60">
              <w:t>о</w:t>
            </w:r>
            <w:r w:rsidRPr="00383A60">
              <w:t>гозначные числа, дейс</w:t>
            </w:r>
            <w:r w:rsidRPr="00383A60">
              <w:t>т</w:t>
            </w:r>
            <w:r w:rsidRPr="00383A60">
              <w:t>вия с натуральными чи</w:t>
            </w:r>
            <w:r w:rsidRPr="00383A60">
              <w:t>с</w:t>
            </w:r>
            <w:r w:rsidRPr="00383A60">
              <w:t xml:space="preserve">лами. Сравнение долей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«Аккумулятор радиот</w:t>
            </w:r>
            <w:r w:rsidRPr="00383A60">
              <w:t>е</w:t>
            </w:r>
            <w:r w:rsidRPr="00383A60">
              <w:t>лефона»: открытый банк заданий 2021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числами. Действия с числовой последовател</w:t>
            </w:r>
            <w:r w:rsidRPr="00383A60">
              <w:t>ь</w:t>
            </w:r>
            <w:r w:rsidRPr="00383A60">
              <w:t>ностью (составление, продолжение). Метод перебора возможных вариантов. Соотношения между величинами, ра</w:t>
            </w:r>
            <w:r w:rsidRPr="00383A60">
              <w:t>з</w:t>
            </w:r>
            <w:r w:rsidRPr="00383A60">
              <w:t>меры объекта. Единицы времени. Зависимости между величинами, пр</w:t>
            </w:r>
            <w:r w:rsidRPr="00383A60">
              <w:t>я</w:t>
            </w:r>
            <w:r w:rsidRPr="00383A60">
              <w:t xml:space="preserve">мо пропорциональная зависимость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реального </w:t>
            </w:r>
            <w:r w:rsidRPr="00383A60">
              <w:rPr>
                <w:spacing w:val="-2"/>
              </w:rPr>
              <w:t>об</w:t>
            </w:r>
            <w:r w:rsidRPr="00383A60">
              <w:rPr>
                <w:spacing w:val="-2"/>
              </w:rPr>
              <w:t>ъ</w:t>
            </w:r>
            <w:r w:rsidRPr="00383A60">
              <w:rPr>
                <w:spacing w:val="-2"/>
              </w:rPr>
              <w:t>екта, единицы длины. Площадь, сравнение площадей данных фигур. Перевод единиц длины и площади. Зависимости между величинами. 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ление с остатком, окру</w:t>
            </w:r>
            <w:r w:rsidRPr="00383A60">
              <w:rPr>
                <w:spacing w:val="-2"/>
              </w:rPr>
              <w:t>г</w:t>
            </w:r>
            <w:r w:rsidRPr="00383A60">
              <w:rPr>
                <w:spacing w:val="-2"/>
              </w:rPr>
              <w:t xml:space="preserve">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«Выкладывание плитки»: открытый банк заданий 2019/2020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Измерения и объем пр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моугольного параллел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пипеда, сравнение объ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Собираемся за покупк</w:t>
            </w:r>
            <w:r w:rsidRPr="00383A60">
              <w:t>а</w:t>
            </w:r>
            <w:r w:rsidRPr="00383A60">
              <w:t>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Финансы. Значение ф</w:t>
            </w:r>
            <w:r w:rsidRPr="00383A60">
              <w:t>и</w:t>
            </w:r>
            <w:r w:rsidRPr="00383A60">
              <w:t>нансовой грамотности.  Деньги. Виды денег. Наличные и безналичные деньги.  Запланирова</w:t>
            </w:r>
            <w:r w:rsidRPr="00383A60">
              <w:t>н</w:t>
            </w:r>
            <w:r w:rsidRPr="00383A60">
              <w:t>ная покупка. Незаплан</w:t>
            </w:r>
            <w:r w:rsidRPr="00383A60">
              <w:t>и</w:t>
            </w:r>
            <w:r w:rsidRPr="00383A60">
              <w:t>рованная покупка. Ф</w:t>
            </w:r>
            <w:r w:rsidRPr="00383A60">
              <w:t>и</w:t>
            </w:r>
            <w:r w:rsidRPr="00383A60">
              <w:t>нансовая выгода. Фина</w:t>
            </w:r>
            <w:r w:rsidRPr="00383A60">
              <w:t>н</w:t>
            </w:r>
            <w:r w:rsidRPr="00383A60">
              <w:t xml:space="preserve">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Диску</w:t>
            </w:r>
            <w:r w:rsidRPr="00383A60">
              <w:t>с</w:t>
            </w:r>
            <w:r w:rsidRPr="00383A60">
              <w:t>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«Способы оплаты» (2021, 5 класс)  </w:t>
            </w:r>
            <w:r w:rsidRPr="00383A60">
              <w:br/>
              <w:t xml:space="preserve">Комплекс «Наличные и безналичные деньги» (2020, 5 класс)  </w:t>
            </w:r>
            <w:r w:rsidRPr="00383A60">
              <w:br/>
              <w:t xml:space="preserve">(http://skiv.instrao.ru/bank-zadaniy/finansovaya-gramotnost)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покупки: как пр</w:t>
            </w:r>
            <w:r w:rsidRPr="00383A60">
              <w:t>а</w:t>
            </w:r>
            <w:r w:rsidRPr="00383A60">
              <w:t>вильно в</w:t>
            </w:r>
            <w:r w:rsidRPr="00383A60">
              <w:t>ы</w:t>
            </w:r>
            <w:r w:rsidRPr="00383A60">
              <w:t>бирать т</w:t>
            </w:r>
            <w:r w:rsidRPr="00383A60">
              <w:t>о</w:t>
            </w:r>
            <w:r w:rsidRPr="00383A60">
              <w:t>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 xml:space="preserve">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 </w:t>
            </w:r>
            <w:r w:rsidRPr="00383A60">
              <w:br/>
              <w:t xml:space="preserve">Комплекс «Интересный журнал» (2022, 5 класс)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Приобрет</w:t>
            </w:r>
            <w:r w:rsidRPr="00383A60">
              <w:t>а</w:t>
            </w:r>
            <w:r w:rsidRPr="00383A60">
              <w:t>ем услуги: знаем, ум</w:t>
            </w:r>
            <w:r w:rsidRPr="00383A60">
              <w:t>е</w:t>
            </w:r>
            <w:r w:rsidRPr="00383A60">
              <w:t>ем, практ</w:t>
            </w:r>
            <w:r w:rsidRPr="00383A60">
              <w:t>и</w:t>
            </w:r>
            <w:r w:rsidRPr="00383A60">
              <w:t>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Практ</w:t>
            </w:r>
            <w:r w:rsidRPr="00383A60">
              <w:t>и</w:t>
            </w:r>
            <w:r w:rsidRPr="00383A60">
              <w:t>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«Поездка в зоопарк» (2021, 5 класс) (http://skiv.instrao.ru/bank-zadaniy/finansovaya-gramotnost)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пов</w:t>
            </w:r>
            <w:r w:rsidRPr="00383A60">
              <w:t>е</w:t>
            </w:r>
            <w:r w:rsidRPr="00383A60">
              <w:t>дении гр</w:t>
            </w:r>
            <w:r w:rsidRPr="00383A60">
              <w:t>а</w:t>
            </w:r>
            <w:r w:rsidRPr="00383A60">
              <w:t>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Финансовое планиров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ние. Экономия денег. Акции на товары и усл</w:t>
            </w:r>
            <w:r w:rsidRPr="00383A60">
              <w:rPr>
                <w:spacing w:val="-2"/>
              </w:rPr>
              <w:t>у</w:t>
            </w:r>
            <w:r w:rsidRPr="00383A60">
              <w:rPr>
                <w:spacing w:val="-2"/>
              </w:rPr>
              <w:t>ги. Скидка на покупку. Правила поведения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«Деньги – не щепки, сч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том крепки»   «Велопр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Финансовая грамотность: Финансы. Финансовая выгода. Финансовый риск. Финансовое планирование Математическая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Финансовая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Выявлять и ан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лизировать финансовую информацию. Оцен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финансовые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игра-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http://skiv.instrao.ru/bank-zadaniy/finansovaya-gramotnost </w:t>
            </w:r>
            <w:r w:rsidRPr="00383A60">
              <w:rPr>
                <w:spacing w:val="-4"/>
              </w:rPr>
              <w:br/>
            </w:r>
            <w:r w:rsidRPr="00383A60">
              <w:t>Комплекс «Новые джи</w:t>
            </w:r>
            <w:r w:rsidRPr="00383A60">
              <w:t>н</w:t>
            </w:r>
            <w:r w:rsidRPr="00383A60">
              <w:t xml:space="preserve">сы» (2019, 5 класс)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грамотность:  Зависимости «цена – количество-стоимость», «скорость-время-расстояние». Изм</w:t>
            </w:r>
            <w:r w:rsidRPr="00383A60">
              <w:rPr>
                <w:spacing w:val="-5"/>
              </w:rPr>
              <w:t>е</w:t>
            </w:r>
            <w:r w:rsidRPr="00383A60">
              <w:rPr>
                <w:spacing w:val="-5"/>
              </w:rPr>
              <w:t>рение и единицы длины, времени, стоимости, ск</w:t>
            </w:r>
            <w:r w:rsidRPr="00383A60">
              <w:rPr>
                <w:spacing w:val="-5"/>
              </w:rPr>
              <w:t>о</w:t>
            </w:r>
            <w:r w:rsidRPr="00383A60">
              <w:rPr>
                <w:spacing w:val="-5"/>
              </w:rPr>
              <w:t>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rPr>
                <w:spacing w:val="-4"/>
              </w:rPr>
              <w:t>блемы</w:t>
            </w:r>
            <w:proofErr w:type="spellEnd"/>
            <w:r w:rsidRPr="00383A60">
              <w:rPr>
                <w:spacing w:val="-4"/>
              </w:rPr>
              <w:t>. Применять ф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нансовые знания Мат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матическая грамо</w:t>
            </w:r>
            <w:r w:rsidRPr="00383A60">
              <w:rPr>
                <w:spacing w:val="-4"/>
              </w:rPr>
              <w:t>т</w:t>
            </w:r>
            <w:r w:rsidRPr="00383A60">
              <w:rPr>
                <w:spacing w:val="-4"/>
              </w:rPr>
              <w:t>ность:  Читать текст, разбирать инструкцию и обсуждать ситуации</w:t>
            </w:r>
            <w:proofErr w:type="gramStart"/>
            <w:r w:rsidRPr="00383A60">
              <w:rPr>
                <w:spacing w:val="-4"/>
              </w:rPr>
              <w:t xml:space="preserve"> В</w:t>
            </w:r>
            <w:proofErr w:type="gramEnd"/>
            <w:r w:rsidRPr="00383A60">
              <w:rPr>
                <w:spacing w:val="-4"/>
              </w:rPr>
              <w:t>ыявлять информацию в финансовом конте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>сте. Выявлять завис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мости, вычислять сто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мость. Графически представлять алгоритм. Планировать порядок выполнения действий, составлять арифметич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ское выражение. В</w:t>
            </w:r>
            <w:r w:rsidRPr="00383A60">
              <w:rPr>
                <w:spacing w:val="-4"/>
              </w:rPr>
              <w:t>ы</w:t>
            </w:r>
            <w:r w:rsidRPr="00383A60">
              <w:rPr>
                <w:spacing w:val="-4"/>
              </w:rPr>
              <w:t>полнять вычисления с натуральными числами, сравнивать результаты. Конкретизировать 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риф, выбирать выго</w:t>
            </w:r>
            <w:r w:rsidRPr="00383A60">
              <w:rPr>
                <w:spacing w:val="-4"/>
              </w:rPr>
              <w:t>д</w:t>
            </w:r>
            <w:r w:rsidRPr="00383A60">
              <w:rPr>
                <w:spacing w:val="-4"/>
              </w:rPr>
              <w:t>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«Велопрокат» (2022, 5 класс)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«Экскурсия»: электро</w:t>
            </w:r>
            <w:r w:rsidRPr="00383A60">
              <w:t>н</w:t>
            </w:r>
            <w:r w:rsidRPr="00383A60">
              <w:t xml:space="preserve">ный образовательный ресурс издательства «Просвещение»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* успешное и уважительное взаим</w:t>
            </w:r>
            <w:r w:rsidRPr="00383A60">
              <w:t>о</w:t>
            </w:r>
            <w:r w:rsidRPr="00383A60">
              <w:t>действие между людьми. Традиции и обычаи: многообразие культур и идентификация с опр</w:t>
            </w:r>
            <w:r w:rsidRPr="00383A60">
              <w:t>е</w:t>
            </w:r>
            <w:r w:rsidRPr="00383A60">
              <w:t>деленной культурой. ** Виды социальных вза</w:t>
            </w:r>
            <w:r w:rsidRPr="00383A60">
              <w:t>и</w:t>
            </w:r>
            <w:r w:rsidRPr="00383A60">
              <w:t>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ситуаций уважител</w:t>
            </w:r>
            <w:r w:rsidRPr="00383A60">
              <w:t>ь</w:t>
            </w:r>
            <w:r w:rsidRPr="00383A60">
              <w:t>ного и неуважительн</w:t>
            </w:r>
            <w:r w:rsidRPr="00383A60">
              <w:t>о</w:t>
            </w:r>
            <w:r w:rsidRPr="00383A60">
              <w:t>го, эффективного и неэффективного, вза</w:t>
            </w:r>
            <w:r w:rsidRPr="00383A60">
              <w:t>и</w:t>
            </w:r>
            <w:r w:rsidRPr="00383A60">
              <w:t>модействия между людьми.  Оценивать последствия этих взаимодействий.  В</w:t>
            </w:r>
            <w:r w:rsidRPr="00383A60">
              <w:t>ы</w:t>
            </w:r>
            <w:r w:rsidRPr="00383A60">
              <w:t>являть и оценивать различные мнения и точки зрения о роли дружбы в жизни чел</w:t>
            </w:r>
            <w:r w:rsidRPr="00383A60">
              <w:t>о</w:t>
            </w:r>
            <w:r w:rsidRPr="00383A60">
              <w:t>века. Аргументировать свое мнение о роли дружбы в жизни чел</w:t>
            </w:r>
            <w:r w:rsidRPr="00383A60">
              <w:t>о</w:t>
            </w:r>
            <w:r w:rsidRPr="00383A60">
              <w:t xml:space="preserve">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Открытый банк заданий 2020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«Футбол и дружба», «Случай в го</w:t>
            </w:r>
            <w:r w:rsidRPr="00383A60">
              <w:t>с</w:t>
            </w:r>
            <w:r w:rsidRPr="00383A60">
              <w:t xml:space="preserve">тях»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«Как подр</w:t>
            </w:r>
            <w:r w:rsidRPr="00383A60">
              <w:t>у</w:t>
            </w:r>
            <w:r w:rsidRPr="00383A60">
              <w:t xml:space="preserve">житься с новенькой»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 одноклас</w:t>
            </w:r>
            <w:r w:rsidRPr="00383A60">
              <w:t>с</w:t>
            </w:r>
            <w:r w:rsidRPr="00383A60">
              <w:t>никами и живем и</w:t>
            </w:r>
            <w:r w:rsidRPr="00383A60">
              <w:t>н</w:t>
            </w:r>
            <w:r w:rsidRPr="00383A60">
              <w:t>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Семья и 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 о вза</w:t>
            </w:r>
            <w:r w:rsidRPr="00383A60">
              <w:t>и</w:t>
            </w:r>
            <w:r w:rsidRPr="00383A60">
              <w:t>модействии в школ</w:t>
            </w:r>
            <w:r w:rsidRPr="00383A60">
              <w:t>ь</w:t>
            </w:r>
            <w:r w:rsidRPr="00383A60">
              <w:t>ном коллективе. Об</w:t>
            </w:r>
            <w:r w:rsidRPr="00383A60">
              <w:t>ъ</w:t>
            </w:r>
            <w:r w:rsidRPr="00383A60">
              <w:t>яснять причины во</w:t>
            </w:r>
            <w:r w:rsidRPr="00383A60">
              <w:t>з</w:t>
            </w:r>
            <w:r w:rsidRPr="00383A60">
              <w:t>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«Соседи», «В детском лагере»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Основы совместной де</w:t>
            </w:r>
            <w:r w:rsidRPr="00383A60">
              <w:t>я</w:t>
            </w:r>
            <w:r w:rsidRPr="00383A60">
              <w:t>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конфликтных ситу</w:t>
            </w:r>
            <w:r w:rsidRPr="00383A60">
              <w:t>а</w:t>
            </w:r>
            <w:r w:rsidRPr="00383A60">
              <w:t>ций в школьном ко</w:t>
            </w:r>
            <w:r w:rsidRPr="00383A60">
              <w:t>л</w:t>
            </w:r>
            <w:r w:rsidRPr="00383A60">
              <w:t>лективе.  Обоснов</w:t>
            </w:r>
            <w:r w:rsidRPr="00383A60">
              <w:t>ы</w:t>
            </w:r>
            <w:r w:rsidRPr="00383A60">
              <w:t>вать способы их реш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Какие пр</w:t>
            </w:r>
            <w:r w:rsidRPr="00383A60">
              <w:t>о</w:t>
            </w:r>
            <w:r w:rsidRPr="00383A60">
              <w:t>блемы н</w:t>
            </w:r>
            <w:r w:rsidRPr="00383A60">
              <w:t>а</w:t>
            </w:r>
            <w:r w:rsidRPr="00383A60">
              <w:t>зывают глобальн</w:t>
            </w:r>
            <w:r w:rsidRPr="00383A60">
              <w:t>ы</w:t>
            </w:r>
            <w:r w:rsidRPr="00383A60">
              <w:t>ми? Что значит быть глобально компетен</w:t>
            </w:r>
            <w:r w:rsidRPr="00383A60">
              <w:t>т</w:t>
            </w:r>
            <w:r w:rsidRPr="00383A60">
              <w:t>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глобальных и локальных проблем. П</w:t>
            </w:r>
            <w:r w:rsidRPr="00383A60">
              <w:t>о</w:t>
            </w:r>
            <w:r w:rsidRPr="00383A60">
              <w:t>нятие «глобальные пр</w:t>
            </w:r>
            <w:r w:rsidRPr="00383A60">
              <w:t>о</w:t>
            </w:r>
            <w:r w:rsidRPr="00383A60">
              <w:t>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глобальных проблем. Объяснять, какие пр</w:t>
            </w:r>
            <w:r w:rsidRPr="00383A60">
              <w:t>о</w:t>
            </w:r>
            <w:r w:rsidRPr="00383A60">
              <w:t xml:space="preserve">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«Разбираем смысл гл</w:t>
            </w:r>
            <w:r w:rsidRPr="00383A60">
              <w:t>о</w:t>
            </w:r>
            <w:r w:rsidRPr="00383A60">
              <w:t>бальных компетенций»: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   Глобальные комп</w:t>
            </w:r>
            <w:r w:rsidRPr="00383A60">
              <w:t>е</w:t>
            </w:r>
            <w:r w:rsidRPr="00383A60">
              <w:t>тенции. Сборник этало</w:t>
            </w:r>
            <w:r w:rsidRPr="00383A60">
              <w:t>н</w:t>
            </w:r>
            <w:r w:rsidRPr="00383A60">
              <w:t xml:space="preserve">ных заданий. Выпуск 1. Стр. 4–10 Портал ИСРО РАО (http://skiv.instrao.ru) Ситуация «Один в поле воин»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Можем ли мы решать </w:t>
            </w:r>
            <w:proofErr w:type="spellStart"/>
            <w:r w:rsidRPr="00383A60">
              <w:t>глобаль</w:t>
            </w:r>
            <w:proofErr w:type="spellEnd"/>
            <w:r w:rsidRPr="00383A60"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глобальных и 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Описывать ситуации проявления глобал</w:t>
            </w:r>
            <w:r w:rsidRPr="00383A60">
              <w:t>ь</w:t>
            </w:r>
            <w:r w:rsidRPr="00383A60">
              <w:t>ных проблем на мес</w:t>
            </w:r>
            <w:r w:rsidRPr="00383A60">
              <w:t>т</w:t>
            </w:r>
            <w:r w:rsidRPr="00383A60">
              <w:t xml:space="preserve">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«Найденыш», «Загряз</w:t>
            </w:r>
            <w:r w:rsidRPr="00383A60">
              <w:rPr>
                <w:spacing w:val="-2"/>
              </w:rPr>
              <w:t>нение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ные</w:t>
            </w:r>
            <w:proofErr w:type="spellEnd"/>
            <w:r w:rsidRPr="00383A60">
              <w:t xml:space="preserve"> пр</w:t>
            </w:r>
            <w:r w:rsidRPr="00383A60">
              <w:t>о</w:t>
            </w:r>
            <w:r w:rsidRPr="00383A60">
              <w:t xml:space="preserve">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(локальном) уровне.  Оценивать влияние глобальных проблем на жизнь каждого челов</w:t>
            </w:r>
            <w:r w:rsidRPr="00383A60">
              <w:t>е</w:t>
            </w:r>
            <w:r w:rsidRPr="00383A60">
              <w:t>ка, на развитие общ</w:t>
            </w:r>
            <w:r w:rsidRPr="00383A60">
              <w:t>е</w:t>
            </w:r>
            <w:r w:rsidRPr="00383A60">
              <w:t>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Мирового океана»</w:t>
            </w:r>
            <w:r w:rsidRPr="00383A60">
              <w:rPr>
                <w:spacing w:val="-2"/>
              </w:rPr>
              <w:br/>
              <w:t>Глобальные компетенции.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 xml:space="preserve">ний. Выпуск 1. Стр. 11–19 </w:t>
            </w:r>
            <w:r w:rsidRPr="00383A60">
              <w:rPr>
                <w:spacing w:val="-2"/>
              </w:rPr>
              <w:br/>
              <w:t xml:space="preserve">Ситуации «Дом для кошек и собак», «Чистая вода»  </w:t>
            </w:r>
            <w:r w:rsidRPr="00383A60">
              <w:rPr>
                <w:spacing w:val="-2"/>
              </w:rPr>
              <w:br/>
              <w:t xml:space="preserve">«Добываем марганец в </w:t>
            </w:r>
            <w:proofErr w:type="spellStart"/>
            <w:r w:rsidRPr="00383A60">
              <w:rPr>
                <w:spacing w:val="-2"/>
              </w:rPr>
              <w:t>Зедландии</w:t>
            </w:r>
            <w:proofErr w:type="spellEnd"/>
            <w:r w:rsidRPr="00383A60">
              <w:rPr>
                <w:spacing w:val="-2"/>
              </w:rPr>
              <w:t>»: электронный образовательный ресурс издательства «Просвещ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ние» (https://media.prosv.ru/func/) </w:t>
            </w:r>
            <w:r w:rsidRPr="00383A60">
              <w:rPr>
                <w:spacing w:val="-4"/>
              </w:rPr>
              <w:t>http://skiv.instrao.ru</w:t>
            </w:r>
            <w:r w:rsidRPr="00383A60">
              <w:rPr>
                <w:spacing w:val="-2"/>
              </w:rPr>
              <w:t xml:space="preserve"> </w:t>
            </w:r>
            <w:r w:rsidRPr="00383A60">
              <w:rPr>
                <w:spacing w:val="-2"/>
              </w:rPr>
              <w:br/>
              <w:t>Ситуации «Лечим скво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ца», «Покупаем новое», «Планета будет зеленой»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Обсуждение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Учит</w:t>
            </w:r>
            <w:r w:rsidRPr="00383A60">
              <w:t>ы</w:t>
            </w:r>
            <w:r w:rsidRPr="00383A60">
              <w:t xml:space="preserve">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прим</w:t>
            </w:r>
            <w:r w:rsidRPr="00383A60">
              <w:t>е</w:t>
            </w:r>
            <w:r w:rsidRPr="00383A60">
              <w:t>ры заданий разного уровня ФГ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 </w:t>
            </w:r>
          </w:p>
        </w:tc>
      </w:tr>
    </w:tbl>
    <w:p w:rsidR="00383A60" w:rsidRDefault="00383A60" w:rsidP="00383A60">
      <w:pPr>
        <w:pStyle w:val="2"/>
      </w:pPr>
      <w:bookmarkStart w:id="14" w:name="_Toc118724567"/>
      <w:r>
        <w:t>6 класс</w:t>
      </w:r>
      <w:bookmarkEnd w:id="14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>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Российской эле</w:t>
            </w:r>
            <w:r w:rsidRPr="00383A60">
              <w:rPr>
                <w:spacing w:val="-4"/>
              </w:rPr>
              <w:t>к</w:t>
            </w:r>
            <w:r w:rsidRPr="00383A60">
              <w:rPr>
                <w:spacing w:val="-4"/>
              </w:rPr>
              <w:t>тронной школы (https://fg.resh.edu.ru/)   Портал ФГБНУ ИСРО РАО, Сетевой комплекс информационного вза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модействия субъектов Российской Федерации в проекте «Мониторинг формирования функци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нальной грамотности учащихся» (http://skiv.instrao.ru/)  Материалы из пособий «Функциональная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Учимся для жизни» издательства «Просвещение».  Мат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риалы электронного обр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зовательного ресурса и</w:t>
            </w:r>
            <w:r w:rsidRPr="00383A60">
              <w:rPr>
                <w:spacing w:val="-4"/>
              </w:rPr>
              <w:t>з</w:t>
            </w:r>
            <w:r w:rsidRPr="00383A60">
              <w:rPr>
                <w:spacing w:val="-4"/>
              </w:rPr>
              <w:t>дательства «Просвещ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ние» (https://media.prosv.ru/func/)</w:t>
            </w:r>
            <w:r w:rsidRPr="00383A60">
              <w:t xml:space="preserve">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жизни для успешной профессиональной деятельности и разв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тием необходимых умений; Приобрести опыт успешного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общения; готовность к разноо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>разной совместной деятельности, активное участие в коллекти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Нас ждет путешес</w:t>
            </w:r>
            <w:r w:rsidRPr="00383A60">
              <w:t>т</w:t>
            </w:r>
            <w:r w:rsidRPr="00383A60">
              <w:t>вие (Пут</w:t>
            </w:r>
            <w:r w:rsidRPr="00383A60">
              <w:t>е</w:t>
            </w:r>
            <w:r w:rsidRPr="00383A60">
              <w:t>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Понятия «факт», «мн</w:t>
            </w:r>
            <w:r w:rsidRPr="00383A60">
              <w:t>е</w:t>
            </w:r>
            <w:r w:rsidRPr="00383A60">
              <w:t>ние»: работа со слова</w:t>
            </w:r>
            <w:r w:rsidRPr="00383A60">
              <w:t>р</w:t>
            </w:r>
            <w:r w:rsidRPr="00383A60">
              <w:t>ной статьей. Приемы различения фактов и мнений в множестве</w:t>
            </w:r>
            <w:r w:rsidRPr="00383A60">
              <w:t>н</w:t>
            </w:r>
            <w:r w:rsidRPr="00383A60">
              <w:t>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Устанавливать связи между событиями или утверждениями. Пон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мать значение слова или выражения на основе контекста. Обнаруж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вать противоречия, содержащиеся в одном или нескольких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«Знакомьтесь: Тула»: Открытый банк заданий 2021 года 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тайны пл</w:t>
            </w:r>
            <w:r w:rsidRPr="00383A60">
              <w:t>а</w:t>
            </w:r>
            <w:r w:rsidRPr="00383A60">
              <w:t>неты (Из</w:t>
            </w:r>
            <w:r w:rsidRPr="00383A60">
              <w:t>у</w:t>
            </w:r>
            <w:r w:rsidRPr="00383A60">
              <w:t>чение пл</w:t>
            </w:r>
            <w:r w:rsidRPr="00383A60">
              <w:t>а</w:t>
            </w:r>
            <w:r w:rsidRPr="00383A60">
              <w:t>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Языковые маркеры предъявления фактов и мнений в тексте: работа со словарной статьей. Приемы различения фа</w:t>
            </w:r>
            <w:r w:rsidRPr="00383A60">
              <w:t>к</w:t>
            </w:r>
            <w:r w:rsidRPr="00383A60">
              <w:t>тов и мнений в множес</w:t>
            </w:r>
            <w:r w:rsidRPr="00383A60">
              <w:t>т</w:t>
            </w:r>
            <w:r w:rsidRPr="00383A60">
              <w:t>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Различать факты и мнения с учетом яз</w:t>
            </w:r>
            <w:r w:rsidRPr="00383A60">
              <w:t>ы</w:t>
            </w:r>
            <w:r w:rsidRPr="00383A60">
              <w:t>ковых маркеров. Уст</w:t>
            </w:r>
            <w:r w:rsidRPr="00383A60">
              <w:t>а</w:t>
            </w:r>
            <w:r w:rsidRPr="00383A60">
              <w:t>навливать связи между событиями или утве</w:t>
            </w:r>
            <w:r w:rsidRPr="00383A60">
              <w:t>р</w:t>
            </w:r>
            <w:r w:rsidRPr="00383A60">
              <w:t>ждениями (причинно-следственные отнош</w:t>
            </w:r>
            <w:r w:rsidRPr="00383A60">
              <w:t>е</w:t>
            </w:r>
            <w:r w:rsidRPr="00383A60">
              <w:t>ния, отношения арг</w:t>
            </w:r>
            <w:r w:rsidRPr="00383A60">
              <w:t>у</w:t>
            </w:r>
            <w:r w:rsidRPr="00383A60">
              <w:t>мент – контраргумент, тезис – пример, схо</w:t>
            </w:r>
            <w:r w:rsidRPr="00383A60">
              <w:t>д</w:t>
            </w:r>
            <w:r w:rsidRPr="00383A60">
              <w:t>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</w:t>
            </w:r>
            <w:r w:rsidRPr="00383A60">
              <w:t>а</w:t>
            </w:r>
            <w:r w:rsidRPr="00383A60">
              <w:t>боты с посл</w:t>
            </w:r>
            <w:r w:rsidRPr="00383A60">
              <w:t>е</w:t>
            </w:r>
            <w:r w:rsidRPr="00383A60">
              <w:t>дующим обсу</w:t>
            </w:r>
            <w:r w:rsidRPr="00383A60">
              <w:t>ж</w:t>
            </w:r>
            <w:r w:rsidRPr="00383A60">
              <w:t>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«Континент-призрак»: открытый банк заданий 2021 года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«Розовые дельфины»: электронный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 xml:space="preserve">сте-интервью, в тексте-рекламе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</w:t>
            </w:r>
            <w:r w:rsidRPr="00383A60">
              <w:t>с</w:t>
            </w:r>
            <w:r w:rsidRPr="00383A60">
              <w:t>нове интеграции и</w:t>
            </w:r>
            <w:r w:rsidRPr="00383A60">
              <w:t>н</w:t>
            </w:r>
            <w:r w:rsidRPr="00383A60">
              <w:t>формации из разных частей текста или ра</w:t>
            </w:r>
            <w:r w:rsidRPr="00383A60">
              <w:t>з</w:t>
            </w:r>
            <w:r w:rsidRPr="00383A60">
              <w:t>ных текстов. Сопо</w:t>
            </w:r>
            <w:r w:rsidRPr="00383A60">
              <w:t>с</w:t>
            </w:r>
            <w:r w:rsidRPr="00383A60">
              <w:t>тавлять факты и мн</w:t>
            </w:r>
            <w:r w:rsidRPr="00383A60">
              <w:t>е</w:t>
            </w:r>
            <w:r w:rsidRPr="00383A60">
              <w:t>ния в тексте-интервью, в тексте-рекламе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Игра-расследование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 переводе на челов</w:t>
            </w:r>
            <w:r w:rsidRPr="00383A60">
              <w:t>е</w:t>
            </w:r>
            <w:r w:rsidRPr="00383A60">
              <w:t>ческий»: открытый банк заданий 2021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стран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цам биогр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фий (Вел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кие 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</w:t>
            </w:r>
            <w:r w:rsidRPr="00383A60">
              <w:t>к</w:t>
            </w:r>
            <w:r w:rsidRPr="00383A60">
              <w:t>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</w:t>
            </w:r>
            <w:r w:rsidRPr="00383A60">
              <w:t>м</w:t>
            </w:r>
            <w:r w:rsidRPr="00383A60">
              <w:t>лю круглой»: Сборник эталонных заданий. В</w:t>
            </w:r>
            <w:r w:rsidRPr="00383A60">
              <w:t>ы</w:t>
            </w:r>
            <w:r w:rsidRPr="00383A60">
              <w:t>пуск 2. Учеб. пособие для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нашей стр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осн</w:t>
            </w:r>
            <w:r w:rsidRPr="00383A60">
              <w:t>о</w:t>
            </w:r>
            <w:r w:rsidRPr="00383A60">
              <w:t>ве интеграции инфо</w:t>
            </w:r>
            <w:r w:rsidRPr="00383A60">
              <w:t>р</w:t>
            </w:r>
            <w:r w:rsidRPr="00383A60">
              <w:t>мации из разных частей текста или разных те</w:t>
            </w:r>
            <w:r w:rsidRPr="00383A60">
              <w:t>к</w:t>
            </w:r>
            <w:r w:rsidRPr="00383A60">
              <w:t xml:space="preserve">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общеобразоват</w:t>
            </w:r>
            <w:proofErr w:type="spellEnd"/>
            <w:r w:rsidRPr="00383A60">
              <w:t>. организ</w:t>
            </w:r>
            <w:r w:rsidRPr="00383A60">
              <w:t>а</w:t>
            </w:r>
            <w:r w:rsidRPr="00383A60">
              <w:t>ций. В 2-х ч. Часть 1. – Москва, Санкт-Петербург: «Просвещение», 2021.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Землю круглой. Интервью», «Люди, сделавшие Землю круглой. Аннотация», «Люди, сделавшие Землю круглой. Перелеты»: эле</w:t>
            </w:r>
            <w:r w:rsidRPr="00383A60">
              <w:t>к</w:t>
            </w:r>
            <w:r w:rsidRPr="00383A60">
              <w:t>тронный образовательный ресурс издательства «Просвещение» (https://media.prosv.ru/func/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Наши п</w:t>
            </w:r>
            <w:r w:rsidRPr="00383A60">
              <w:t>о</w:t>
            </w:r>
            <w:r w:rsidRPr="00383A60">
              <w:t>ступки (ме</w:t>
            </w:r>
            <w:r w:rsidRPr="00383A60">
              <w:t>ж</w:t>
            </w:r>
            <w:r w:rsidRPr="00383A60">
              <w:t>личностные взаимодейс</w:t>
            </w:r>
            <w:r w:rsidRPr="00383A60">
              <w:t>т</w:t>
            </w:r>
            <w:r w:rsidRPr="00383A60">
              <w:t>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худ</w:t>
            </w:r>
            <w:r w:rsidRPr="00383A60">
              <w:t>о</w:t>
            </w:r>
            <w:r w:rsidRPr="00383A60">
              <w:t>жественном тексте. Фа</w:t>
            </w:r>
            <w:r w:rsidRPr="00383A60">
              <w:t>к</w:t>
            </w:r>
            <w:r w:rsidRPr="00383A60">
              <w:t>тические ошибки как х</w:t>
            </w:r>
            <w:r w:rsidRPr="00383A60">
              <w:t>у</w:t>
            </w:r>
            <w:r w:rsidRPr="00383A60">
              <w:t>дожественный прием а</w:t>
            </w:r>
            <w:r w:rsidRPr="00383A60">
              <w:t>в</w:t>
            </w:r>
            <w:r w:rsidRPr="00383A60">
              <w:t>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факты и мнения в художестве</w:t>
            </w:r>
            <w:r w:rsidRPr="00383A60">
              <w:t>н</w:t>
            </w:r>
            <w:r w:rsidRPr="00383A60">
              <w:t>ном тексте. Устанавл</w:t>
            </w:r>
            <w:r w:rsidRPr="00383A60">
              <w:t>и</w:t>
            </w:r>
            <w:r w:rsidRPr="00383A60">
              <w:t>вать скрытые связи м</w:t>
            </w:r>
            <w:r w:rsidRPr="00383A60">
              <w:t>е</w:t>
            </w:r>
            <w:r w:rsidRPr="00383A60">
              <w:t>жду событиями или утверждениями (пр</w:t>
            </w:r>
            <w:r w:rsidRPr="00383A60">
              <w:t>и</w:t>
            </w:r>
            <w:r w:rsidRPr="00383A60">
              <w:t>чинно-следственные отношения)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 новой школе»: откр</w:t>
            </w:r>
            <w:r w:rsidRPr="00383A60">
              <w:t>ы</w:t>
            </w:r>
            <w:r w:rsidRPr="00383A60">
              <w:t xml:space="preserve">тый банк заданий 2021 года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«Сельскохозяйственная газета»: электронный о</w:t>
            </w:r>
            <w:r w:rsidRPr="00383A60">
              <w:t>б</w:t>
            </w:r>
            <w:r w:rsidRPr="00383A60">
              <w:t>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«Учимся исследовать»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«Мир аквариума» и «Зе</w:t>
            </w:r>
            <w:r w:rsidRPr="00383A60">
              <w:t>р</w:t>
            </w:r>
            <w:r w:rsidRPr="00383A60">
              <w:t>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</w:t>
            </w:r>
            <w:r w:rsidRPr="00383A60">
              <w:t>а</w:t>
            </w:r>
            <w:r w:rsidRPr="00383A60">
              <w:t>лиз методов исследов</w:t>
            </w:r>
            <w:r w:rsidRPr="00383A60">
              <w:t>а</w:t>
            </w:r>
            <w:r w:rsidRPr="00383A60">
              <w:t>ния и интерпретация 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</w:t>
            </w:r>
            <w:r w:rsidRPr="00383A60">
              <w:t>у</w:t>
            </w:r>
            <w:r w:rsidRPr="00383A60">
              <w:t>ально или в парах. Обсуждение р</w:t>
            </w:r>
            <w:r w:rsidRPr="00383A60">
              <w:t>е</w:t>
            </w:r>
            <w:r w:rsidRPr="00383A60">
              <w:t xml:space="preserve">зультатов </w:t>
            </w:r>
            <w:proofErr w:type="spellStart"/>
            <w:r w:rsidRPr="00383A60">
              <w:t>выпо</w:t>
            </w:r>
            <w:r w:rsidRPr="00383A60">
              <w:t>л</w:t>
            </w:r>
            <w:r w:rsidRPr="00383A60">
              <w:t>не</w:t>
            </w:r>
            <w:proofErr w:type="spellEnd"/>
            <w:r w:rsidRPr="00383A60">
              <w:t>-</w:t>
            </w:r>
            <w:r w:rsidRPr="00383A60">
              <w:br/>
            </w:r>
            <w:proofErr w:type="spellStart"/>
            <w:r w:rsidRPr="00383A60">
              <w:t>ния</w:t>
            </w:r>
            <w:proofErr w:type="spellEnd"/>
            <w:r w:rsidRPr="00383A60">
              <w:t xml:space="preserve">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  <w:r w:rsidRPr="00383A60">
              <w:rPr>
                <w:rStyle w:val="Bold"/>
                <w:bCs/>
              </w:rPr>
              <w:t>Е</w:t>
            </w:r>
            <w:r w:rsidRPr="00383A60">
              <w:rPr>
                <w:rStyle w:val="Bold"/>
                <w:bCs/>
              </w:rPr>
              <w:t>с</w:t>
            </w:r>
            <w:r w:rsidRPr="00383A60">
              <w:rPr>
                <w:rStyle w:val="Bold"/>
                <w:bCs/>
              </w:rPr>
              <w:t>тественно-научная гр</w:t>
            </w:r>
            <w:r w:rsidRPr="00383A60">
              <w:rPr>
                <w:rStyle w:val="Bold"/>
                <w:bCs/>
              </w:rPr>
              <w:t>а</w:t>
            </w:r>
            <w:r w:rsidRPr="00383A60">
              <w:rPr>
                <w:rStyle w:val="Bold"/>
                <w:bCs/>
              </w:rPr>
              <w:t xml:space="preserve">мотность. </w:t>
            </w:r>
            <w:r w:rsidRPr="00383A60">
              <w:t>Сборник эт</w:t>
            </w:r>
            <w:r w:rsidRPr="00383A60">
              <w:t>а</w:t>
            </w:r>
            <w:r w:rsidRPr="00383A60">
              <w:t>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Выпуски 1 и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</w:t>
            </w:r>
            <w:r w:rsidRPr="00383A60">
              <w:t>н</w:t>
            </w:r>
            <w:r w:rsidRPr="00383A60">
              <w:t>тина</w:t>
            </w:r>
            <w:proofErr w:type="spellEnd"/>
            <w:r w:rsidRPr="00383A60">
              <w:t>. — М.; СПб.: Пр</w:t>
            </w:r>
            <w:r w:rsidRPr="00383A60">
              <w:t>о</w:t>
            </w:r>
            <w:r w:rsidRPr="00383A60">
              <w:t>свещение, 2021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226909" w:rsidRDefault="00226909" w:rsidP="00C52AAE">
            <w:pPr>
              <w:pStyle w:val="table-body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з</w:t>
            </w:r>
            <w:r>
              <w:rPr>
                <w:rFonts w:asciiTheme="minorHAnsi" w:hAnsiTheme="minorHAnsi"/>
              </w:rPr>
              <w:t>а</w:t>
            </w:r>
            <w:r>
              <w:rPr>
                <w:rFonts w:asciiTheme="minorHAnsi" w:hAnsiTheme="minorHAnsi"/>
              </w:rPr>
              <w:t>дано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«Как растения пьют воду» и  «Понаблюдаем за тигр</w:t>
            </w:r>
            <w:r w:rsidRPr="00383A60">
              <w:t>а</w:t>
            </w:r>
            <w:r w:rsidRPr="00383A60">
              <w:t>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</w:t>
            </w:r>
            <w:r w:rsidRPr="00383A60">
              <w:t>е</w:t>
            </w:r>
            <w:r w:rsidRPr="00383A60">
              <w:t>ние выводов на основе интерпретации данных (табличных, числовых), построение рассужд</w:t>
            </w:r>
            <w:r w:rsidRPr="00383A60">
              <w:t>е</w:t>
            </w:r>
            <w:r w:rsidRPr="00383A60">
              <w:t>ний. Выдвижение и анализ способов иссл</w:t>
            </w:r>
            <w:r w:rsidRPr="00383A60">
              <w:t>е</w:t>
            </w:r>
            <w:r w:rsidRPr="00383A60">
              <w:t>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</w:t>
            </w:r>
            <w:r w:rsidRPr="00383A60">
              <w:t>н</w:t>
            </w:r>
            <w:r w:rsidRPr="00383A60">
              <w:t>тация результатов выполнения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</w:t>
            </w:r>
            <w:r w:rsidRPr="00383A60">
              <w:t>н</w:t>
            </w:r>
            <w:r w:rsidRPr="00383A60">
              <w:t>тина</w:t>
            </w:r>
            <w:proofErr w:type="spellEnd"/>
            <w:r w:rsidRPr="00383A60">
              <w:t>. — М.; СПб.: Пр</w:t>
            </w:r>
            <w:r w:rsidRPr="00383A60">
              <w:t>о</w:t>
            </w:r>
            <w:r w:rsidRPr="00383A60">
              <w:t xml:space="preserve">свещение, 2020.   Портал РЭШ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</w:t>
            </w:r>
            <w:r w:rsidRPr="00383A60">
              <w:t>а</w:t>
            </w:r>
            <w:r w:rsidRPr="00383A60">
              <w:t>гадка магнитов»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</w:t>
            </w:r>
            <w:r w:rsidRPr="00383A60">
              <w:t>н</w:t>
            </w:r>
            <w:r w:rsidRPr="00383A60">
              <w:t>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 xml:space="preserve">пуски 2: учеб. пособие для </w:t>
            </w:r>
            <w:proofErr w:type="spellStart"/>
            <w:r w:rsidRPr="00383A60">
              <w:t>общеоб</w:t>
            </w:r>
            <w:proofErr w:type="spellEnd"/>
            <w:r w:rsidRPr="00383A60">
              <w:t>-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226909" w:rsidRDefault="00226909" w:rsidP="00C52AAE">
            <w:pPr>
              <w:pStyle w:val="NoParagraphStyle"/>
              <w:spacing w:line="240" w:lineRule="auto"/>
              <w:textAlignment w:val="auto"/>
              <w:rPr>
                <w:rFonts w:asciiTheme="minorHAnsi" w:hAnsiTheme="minorHAnsi" w:cs="Times New Roman"/>
                <w:color w:val="auto"/>
                <w:lang w:val="ru-RU"/>
              </w:rPr>
            </w:pPr>
            <w:r>
              <w:rPr>
                <w:rFonts w:asciiTheme="minorHAnsi" w:hAnsiTheme="minorHAnsi" w:cs="Times New Roman"/>
                <w:color w:val="auto"/>
                <w:lang w:val="ru-RU"/>
              </w:rPr>
              <w:t>Не задано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разовательных</w:t>
            </w:r>
            <w:proofErr w:type="spellEnd"/>
            <w:r w:rsidRPr="00383A60">
              <w:t xml:space="preserve"> организ</w:t>
            </w:r>
            <w:r w:rsidRPr="00383A60">
              <w:t>а</w:t>
            </w:r>
            <w:r w:rsidRPr="00383A60">
              <w:t>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</w:t>
            </w:r>
            <w:r w:rsidRPr="00383A60">
              <w:t>о</w:t>
            </w:r>
            <w:r w:rsidRPr="00383A60">
              <w:t xml:space="preserve">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М.; СПб.: Просвещ</w:t>
            </w:r>
            <w:r w:rsidRPr="00383A60">
              <w:t>е</w:t>
            </w:r>
            <w:r w:rsidRPr="00383A60">
              <w:t>ние, 2021.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«Учимся мыслить креативно»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 xml:space="preserve">ность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названия и заголовки;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рисунки и формы, что скрыто за рисунком?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межличностные отн</w:t>
            </w:r>
            <w:r w:rsidRPr="00383A60">
              <w:t>о</w:t>
            </w:r>
            <w:r w:rsidRPr="00383A60">
              <w:t xml:space="preserve">шения;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исследовательские в</w:t>
            </w:r>
            <w:r w:rsidRPr="00383A60">
              <w:t>о</w:t>
            </w:r>
            <w:r w:rsidRPr="00383A60">
              <w:t>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создания названий и 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кл, Кружок по музыке,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Друдлы</w:t>
            </w:r>
            <w:proofErr w:type="spellEnd"/>
            <w:r w:rsidRPr="00383A60">
              <w:t>, задания 1-4,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Новенький в кла</w:t>
            </w:r>
            <w:r w:rsidRPr="00383A60">
              <w:t>с</w:t>
            </w:r>
            <w:r w:rsidRPr="00383A60">
              <w:t>се,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Питание растений, задания 1, 2, 3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анализа рисунков и форм,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решения проблем межличностных отн</w:t>
            </w:r>
            <w:r w:rsidRPr="00383A60">
              <w:t>о</w:t>
            </w:r>
            <w:r w:rsidRPr="00383A60">
              <w:t xml:space="preserve">шений,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выдвижения иссл</w:t>
            </w:r>
            <w:r w:rsidRPr="00383A60">
              <w:t>е</w:t>
            </w:r>
            <w:r w:rsidRPr="00383A60">
              <w:t>довательских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5 кл., Вопросы Почему</w:t>
            </w:r>
            <w:r w:rsidRPr="00383A60">
              <w:t>ч</w:t>
            </w:r>
            <w:r w:rsidRPr="00383A60">
              <w:t>ки, Креативное мы</w:t>
            </w:r>
            <w:r w:rsidRPr="00383A60">
              <w:t>ш</w:t>
            </w:r>
            <w:r w:rsidRPr="00383A60">
              <w:t>ление, выпуск 1, Пр</w:t>
            </w:r>
            <w:r w:rsidRPr="00383A60">
              <w:t>о</w:t>
            </w:r>
            <w:r w:rsidRPr="00383A60">
              <w:t>свещение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Разные группы и катег</w:t>
            </w:r>
            <w:r w:rsidRPr="00383A60">
              <w:t>о</w:t>
            </w:r>
            <w:r w:rsidRPr="00383A60">
              <w:t>рии. Такой же, но др</w:t>
            </w:r>
            <w:r w:rsidRPr="00383A60">
              <w:t>у</w:t>
            </w:r>
            <w:r w:rsidRPr="00383A60">
              <w:t>гой. Разные образы и ассоциации. Два осно</w:t>
            </w:r>
            <w:r w:rsidRPr="00383A60">
              <w:t>в</w:t>
            </w:r>
            <w:r w:rsidRPr="00383A60">
              <w:t>ных способа, которыми могут различаться идеи для названий и заголо</w:t>
            </w:r>
            <w:r w:rsidRPr="00383A60">
              <w:t>в</w:t>
            </w:r>
            <w:r w:rsidRPr="00383A60">
              <w:t>ков: - связи названия с иллюстрацией или те</w:t>
            </w:r>
            <w:r w:rsidRPr="00383A60">
              <w:t>к</w:t>
            </w:r>
            <w:r w:rsidRPr="00383A60">
              <w:t>стов основаны на разных деталях и/или образах, на разных смысловых асс</w:t>
            </w:r>
            <w:r w:rsidRPr="00383A60">
              <w:t>о</w:t>
            </w:r>
            <w:r w:rsidRPr="00383A60">
              <w:t>циациях, ИЛИ - названия основываются на одних и тех же деталях, образах, однако каждое название реализуется своим сп</w:t>
            </w:r>
            <w:r w:rsidRPr="00383A60">
              <w:t>о</w:t>
            </w:r>
            <w:r w:rsidRPr="00383A60">
              <w:t xml:space="preserve">собом, например,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 и сюжетов. Выдвижение идей своих заданий по подбору названий и заголовков к иллюс</w:t>
            </w:r>
            <w:r w:rsidRPr="00383A60">
              <w:t>т</w:t>
            </w:r>
            <w:r w:rsidRPr="00383A60">
              <w:t xml:space="preserve">рациям.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t xml:space="preserve">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Марафон чистоты, задания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>, задания 1,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Создай персонажа, задания 1, 4,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На седьмом небе, задание 1,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6 кл., Сломать голову, задание 1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 счет использования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4"/>
              </w:rPr>
            </w:pPr>
            <w:r w:rsidRPr="00383A60">
              <w:rPr>
                <w:spacing w:val="-4"/>
              </w:rPr>
              <w:t xml:space="preserve">Подведение итогов: </w:t>
            </w:r>
            <w:r w:rsidRPr="00383A60">
              <w:rPr>
                <w:spacing w:val="-4"/>
              </w:rPr>
              <w:br/>
              <w:t>– чем могут различаться схожие названия, заг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ловки?</w:t>
            </w:r>
          </w:p>
          <w:p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Некоторые названия состоят из буквального описания изображения или его элементов, а другие названия сост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ят из абстрактных а</w:t>
            </w:r>
            <w:r w:rsidRPr="00383A60">
              <w:rPr>
                <w:spacing w:val="-4"/>
              </w:rPr>
              <w:t>с</w:t>
            </w:r>
            <w:r w:rsidRPr="00383A60">
              <w:rPr>
                <w:spacing w:val="-4"/>
              </w:rPr>
              <w:t>социаций или обра</w:t>
            </w:r>
            <w:r w:rsidRPr="00383A60">
              <w:rPr>
                <w:spacing w:val="-4"/>
              </w:rPr>
              <w:t>з</w:t>
            </w:r>
            <w:r w:rsidRPr="00383A60">
              <w:rPr>
                <w:spacing w:val="-4"/>
              </w:rPr>
              <w:t>ных выражений.</w:t>
            </w:r>
          </w:p>
          <w:p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Каждое название отр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жает различные точки зрения или интерпр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тации иллюстрации в целом или ее отдел</w:t>
            </w:r>
            <w:r w:rsidRPr="00383A60">
              <w:rPr>
                <w:spacing w:val="-4"/>
              </w:rPr>
              <w:t>ь</w:t>
            </w:r>
            <w:r w:rsidRPr="00383A60">
              <w:rPr>
                <w:spacing w:val="-4"/>
              </w:rPr>
              <w:t>ных элементов.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В названиях для созд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ния различных знач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ний использована пунктуация, заглавные буквы, орфографич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или другие грамматич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ские 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- как вдохнуть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 xml:space="preserve">кировка текста с целью выделения основных требований.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Выполнение теста 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>». Подсчет количества оригинал</w:t>
            </w:r>
            <w:r w:rsidRPr="00383A60">
              <w:t>ь</w:t>
            </w:r>
            <w:r w:rsidRPr="00383A60">
              <w:t>ных и проработанных идей.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нужны ориг</w:t>
            </w:r>
            <w:r w:rsidRPr="00383A60">
              <w:t>и</w:t>
            </w:r>
            <w:r w:rsidRPr="00383A60">
              <w:t>нальные идеи.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  <w:r w:rsidRPr="00383A60">
              <w:br/>
              <w:t>- что помогает ож</w:t>
            </w:r>
            <w:r w:rsidRPr="00383A60">
              <w:t>и</w:t>
            </w:r>
            <w:r w:rsidRPr="00383A60">
              <w:t xml:space="preserve">вить идею? </w:t>
            </w:r>
            <w:r w:rsidRPr="00383A60">
              <w:rPr>
                <w:rStyle w:val="Italic"/>
                <w:iCs/>
              </w:rPr>
              <w:t>(Юмор, детальные прорабо</w:t>
            </w:r>
            <w:r w:rsidRPr="00383A60">
              <w:rPr>
                <w:rStyle w:val="Italic"/>
                <w:iCs/>
              </w:rPr>
              <w:t>т</w:t>
            </w:r>
            <w:r w:rsidRPr="00383A60">
              <w:rPr>
                <w:rStyle w:val="Italic"/>
                <w:iCs/>
              </w:rPr>
              <w:t>ки, учет интересов различных людей, др</w:t>
            </w:r>
            <w:r w:rsidRPr="00383A60">
              <w:rPr>
                <w:rStyle w:val="Italic"/>
                <w:iCs/>
              </w:rPr>
              <w:t>у</w:t>
            </w:r>
            <w:r w:rsidRPr="00383A60">
              <w:rPr>
                <w:rStyle w:val="Italic"/>
                <w:iCs/>
              </w:rPr>
              <w:t>гие факторы)</w:t>
            </w:r>
            <w:r w:rsidRPr="00383A60"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 по выпо</w:t>
            </w:r>
            <w:r w:rsidRPr="00383A60">
              <w:t>л</w:t>
            </w:r>
            <w:r w:rsidRPr="00383A60">
              <w:t>нению теста «Круги». Вза</w:t>
            </w:r>
            <w:r w:rsidRPr="00383A60">
              <w:t>и</w:t>
            </w:r>
            <w:r w:rsidRPr="00383A60">
              <w:t>мооценка резул</w:t>
            </w:r>
            <w:r w:rsidRPr="00383A60">
              <w:t>ь</w:t>
            </w:r>
            <w:r w:rsidRPr="00383A60">
              <w:t>татов. Работа в малых группах способом «пер</w:t>
            </w:r>
            <w:r w:rsidRPr="00383A60">
              <w:t>е</w:t>
            </w:r>
            <w:r w:rsidRPr="00383A60">
              <w:t>крестная наметка идей». Работа в парах и малых группах по ан</w:t>
            </w:r>
            <w:r w:rsidRPr="00383A60">
              <w:t>а</w:t>
            </w:r>
            <w:r w:rsidRPr="00383A60">
              <w:t>лизу и моделир</w:t>
            </w:r>
            <w:r w:rsidRPr="00383A60">
              <w:t>о</w:t>
            </w:r>
            <w:r w:rsidRPr="00383A60">
              <w:t>ванию ситуаций, 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всерьез, задание 1,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задания 2, 3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задания 1, 3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Создай персонажа, задания 1, 4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есть ли особенности в подходе к выдвиж</w:t>
            </w:r>
            <w:r w:rsidRPr="00383A60">
              <w:t>е</w:t>
            </w:r>
            <w:r w:rsidRPr="00383A60">
              <w:t xml:space="preserve">нию идей у разных членов вашей группы? Какие? </w:t>
            </w:r>
            <w:r w:rsidRPr="00383A60">
              <w:br/>
              <w:t>- как составить «ид</w:t>
            </w:r>
            <w:r w:rsidRPr="00383A60">
              <w:t>е</w:t>
            </w:r>
            <w:r w:rsidRPr="00383A60">
              <w:t xml:space="preserve">альную группу» по выдвижению идей? </w:t>
            </w:r>
            <w:r w:rsidRPr="00383A60">
              <w:br/>
              <w:t>- каких правил мы будем придерживаться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школьной газеты (о помощи в учебе, о правилах п</w:t>
            </w:r>
            <w:r w:rsidRPr="00383A60">
              <w:t>о</w:t>
            </w:r>
            <w:r w:rsidRPr="00383A60">
              <w:t xml:space="preserve">ведения и др.)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подготовка и пров</w:t>
            </w:r>
            <w:r w:rsidRPr="00383A60">
              <w:t>е</w:t>
            </w:r>
            <w:r w:rsidRPr="00383A60">
              <w:t xml:space="preserve">дение социально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Трудный предмет,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Буккроссинг,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значимого меропри</w:t>
            </w:r>
            <w:r w:rsidRPr="00383A60">
              <w:t>я</w:t>
            </w:r>
            <w:r w:rsidRPr="00383A60">
              <w:t>тия (например, обмен книгами, или сохран</w:t>
            </w:r>
            <w:r w:rsidRPr="00383A60">
              <w:t>е</w:t>
            </w:r>
            <w:r w:rsidRPr="00383A60">
              <w:t xml:space="preserve">ние природы, друзья по переписке)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создание классного журнала или классного уголка по вопросам здоровья и профила</w:t>
            </w:r>
            <w:r w:rsidRPr="00383A60">
              <w:t>к</w:t>
            </w:r>
            <w:r w:rsidRPr="00383A60">
              <w:t>тике вредных прив</w:t>
            </w:r>
            <w:r w:rsidRPr="00383A60">
              <w:t>ы</w:t>
            </w:r>
            <w:r w:rsidRPr="00383A60">
              <w:t xml:space="preserve">чек;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- социальное проект</w:t>
            </w:r>
            <w:r w:rsidRPr="00383A60">
              <w:t>и</w:t>
            </w:r>
            <w:r w:rsidRPr="00383A60">
              <w:t>рование. Конкурс идей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6 кл., Наша жизнь зав</w:t>
            </w:r>
            <w:r w:rsidRPr="00383A60">
              <w:t>и</w:t>
            </w:r>
            <w:r w:rsidRPr="00383A60">
              <w:t xml:space="preserve">сит от природы.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5 кл., Нет вредным пр</w:t>
            </w:r>
            <w:r w:rsidRPr="00383A60">
              <w:t>и</w:t>
            </w:r>
            <w:r w:rsidRPr="00383A60">
              <w:t xml:space="preserve">вычкам,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5 кл., Школа будущего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«Парта будущего»: обр</w:t>
            </w:r>
            <w:r w:rsidRPr="00383A60">
              <w:t>а</w:t>
            </w:r>
            <w:r w:rsidRPr="00383A60">
              <w:t>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6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Елка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Наш театр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 xml:space="preserve">сти.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Новое об известном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(«Футбол</w:t>
            </w:r>
            <w:r w:rsidRPr="00383A60">
              <w:t>ь</w:t>
            </w:r>
            <w:r w:rsidRPr="00383A60">
              <w:t>ное поле», «Электр</w:t>
            </w:r>
            <w:r w:rsidRPr="00383A60">
              <w:t>о</w:t>
            </w:r>
            <w:r w:rsidRPr="00383A60">
              <w:t>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Зависимости между в</w:t>
            </w:r>
            <w:r w:rsidRPr="00383A60">
              <w:t>е</w:t>
            </w:r>
            <w:r w:rsidRPr="00383A60">
              <w:t xml:space="preserve">личинами.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Сравнение чисел и вел</w:t>
            </w:r>
            <w:r w:rsidRPr="00383A60">
              <w:t>и</w:t>
            </w:r>
            <w:r w:rsidRPr="00383A60">
              <w:t>чин. Действия с нат</w:t>
            </w:r>
            <w:r w:rsidRPr="00383A60">
              <w:t>у</w:t>
            </w:r>
            <w:r w:rsidRPr="00383A60">
              <w:t>ральными числами, с десятичными дробями. Нахождение процента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Извлекать инфо</w:t>
            </w:r>
            <w:r w:rsidRPr="00383A60">
              <w:rPr>
                <w:spacing w:val="-2"/>
              </w:rPr>
              <w:t>р</w:t>
            </w:r>
            <w:r w:rsidRPr="00383A60">
              <w:rPr>
                <w:spacing w:val="-2"/>
              </w:rPr>
              <w:t>ма­цию (из текста, та</w:t>
            </w:r>
            <w:r w:rsidRPr="00383A60">
              <w:rPr>
                <w:spacing w:val="-2"/>
              </w:rPr>
              <w:t>б</w:t>
            </w:r>
            <w:r w:rsidRPr="00383A60">
              <w:rPr>
                <w:spacing w:val="-2"/>
              </w:rPr>
              <w:t xml:space="preserve">лицы, диаграммы).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Распознавать математ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ческие объекты.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Описывать ход и 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зультаты действий.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 xml:space="preserve">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«Электробус»: открытый банк заданий, 2021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«Рецепт торта»: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</w:t>
            </w:r>
            <w:r w:rsidRPr="00383A60">
              <w:t>ь</w:t>
            </w:r>
            <w:r w:rsidRPr="00383A60">
              <w:t>ность (правило составл</w:t>
            </w:r>
            <w:r w:rsidRPr="00383A60">
              <w:t>е</w:t>
            </w:r>
            <w:r w:rsidRPr="00383A60">
              <w:t>ния последовательн</w:t>
            </w:r>
            <w:r w:rsidRPr="00383A60">
              <w:t>о</w:t>
            </w:r>
            <w:r w:rsidRPr="00383A60">
              <w:t>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 xml:space="preserve">зультат.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 xml:space="preserve">ми, данными.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Читать, записывать, сравнивать математ</w:t>
            </w:r>
            <w:r w:rsidRPr="00383A60">
              <w:t>и</w:t>
            </w:r>
            <w:r w:rsidRPr="00383A60">
              <w:t xml:space="preserve">ческие объекты (числа, величины, фигуры).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правила, свойства (вычислений, нахождения результ</w:t>
            </w:r>
            <w:r w:rsidRPr="00383A60">
              <w:t>а</w:t>
            </w:r>
            <w:r w:rsidRPr="00383A60">
              <w:t xml:space="preserve">та).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приемы проверки результата.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Интерпретировать ответ, данные.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Выдвигать и обоснов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вать гипотезу.</w:t>
            </w:r>
            <w:r w:rsidRPr="00383A60">
              <w:t xml:space="preserve">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Формулировать обо</w:t>
            </w:r>
            <w:r w:rsidRPr="00383A60">
              <w:t>б</w:t>
            </w:r>
            <w:r w:rsidRPr="00383A60">
              <w:t xml:space="preserve">щения и выводы.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исти</w:t>
            </w:r>
            <w:r w:rsidRPr="00383A60">
              <w:t>н</w:t>
            </w:r>
            <w:r w:rsidRPr="00383A60">
              <w:t>ные и ложные выск</w:t>
            </w:r>
            <w:r w:rsidRPr="00383A60">
              <w:t>а</w:t>
            </w:r>
            <w:r w:rsidRPr="00383A60">
              <w:t>зывания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</w:t>
            </w:r>
            <w:r w:rsidRPr="00383A60">
              <w:t>и</w:t>
            </w:r>
            <w:r w:rsidRPr="00383A60">
              <w:t>ческие формы в</w:t>
            </w:r>
            <w:r w:rsidRPr="00383A60">
              <w:t>о</w:t>
            </w:r>
            <w:r w:rsidRPr="00383A60">
              <w:t xml:space="preserve">круг нас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(«Поделки из пласт</w:t>
            </w:r>
            <w:r w:rsidRPr="00383A60">
              <w:t>и</w:t>
            </w:r>
            <w:r w:rsidRPr="00383A60">
              <w:t>ковой б</w:t>
            </w:r>
            <w:r w:rsidRPr="00383A60">
              <w:t>у</w:t>
            </w:r>
            <w:r w:rsidRPr="00383A60">
              <w:t>тылки», «Ковровая 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Размеры пространстве</w:t>
            </w:r>
            <w:r w:rsidRPr="00383A60">
              <w:t>н</w:t>
            </w:r>
            <w:r w:rsidRPr="00383A60">
              <w:t>ной и плоской геометр</w:t>
            </w:r>
            <w:r w:rsidRPr="00383A60">
              <w:t>и</w:t>
            </w:r>
            <w:r w:rsidRPr="00383A60">
              <w:t>ческих фигур. Действия с геометрическими вел</w:t>
            </w:r>
            <w:r w:rsidRPr="00383A60">
              <w:t>и</w:t>
            </w:r>
            <w:r w:rsidRPr="00383A60">
              <w:t>чинами – длиной, пл</w:t>
            </w:r>
            <w:r w:rsidRPr="00383A60">
              <w:t>о</w:t>
            </w:r>
            <w:r w:rsidRPr="00383A60">
              <w:t>щадью, объемом (вычи</w:t>
            </w:r>
            <w:r w:rsidRPr="00383A60">
              <w:t>с</w:t>
            </w:r>
            <w:r w:rsidRPr="00383A60">
              <w:t>ление, переход от одних единиц к другим, сра</w:t>
            </w:r>
            <w:r w:rsidRPr="00383A60">
              <w:t>в</w:t>
            </w:r>
            <w:r w:rsidRPr="00383A60">
              <w:t>нение). Прямо пропо</w:t>
            </w:r>
            <w:r w:rsidRPr="00383A60">
              <w:t>р</w:t>
            </w:r>
            <w:r w:rsidRPr="00383A60">
              <w:t xml:space="preserve">циональная зависимость величин. Действия с натуральными числами, десятичными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«Поделки из пластик</w:t>
            </w:r>
            <w:r w:rsidRPr="00383A60">
              <w:t>о</w:t>
            </w:r>
            <w:r w:rsidRPr="00383A60">
              <w:t>вой бутылки»: открытый банк заданий, 2021 (http://skiv.instrao.ru)  «Панно»: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Здоровый образ жизни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(«Калори</w:t>
            </w:r>
            <w:r w:rsidRPr="00383A60">
              <w:t>й</w:t>
            </w:r>
            <w:r w:rsidRPr="00383A60">
              <w:t>ность пит</w:t>
            </w:r>
            <w:r w:rsidRPr="00383A60">
              <w:t>а</w:t>
            </w:r>
            <w:r w:rsidRPr="00383A60">
              <w:t>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Действия с натуральн</w:t>
            </w:r>
            <w:r w:rsidRPr="00383A60">
              <w:t>ы</w:t>
            </w:r>
            <w:r w:rsidRPr="00383A60">
              <w:t>ми числами, десятичн</w:t>
            </w:r>
            <w:r w:rsidRPr="00383A60">
              <w:t>ы</w:t>
            </w:r>
            <w:r w:rsidRPr="00383A60">
              <w:t>ми дробями (вычисл</w:t>
            </w:r>
            <w:r w:rsidRPr="00383A60">
              <w:t>е</w:t>
            </w:r>
            <w:r w:rsidRPr="00383A60">
              <w:t>ние, округление, сравн</w:t>
            </w:r>
            <w:r w:rsidRPr="00383A60">
              <w:t>е</w:t>
            </w:r>
            <w:r w:rsidRPr="00383A60">
              <w:t>ние). Прямо пропорци</w:t>
            </w:r>
            <w:r w:rsidRPr="00383A60">
              <w:t>о</w:t>
            </w:r>
            <w:r w:rsidRPr="00383A60">
              <w:t>нальная зависимость величин. Площадь пр</w:t>
            </w:r>
            <w:r w:rsidRPr="00383A60">
              <w:t>я</w:t>
            </w:r>
            <w:r w:rsidRPr="00383A60">
              <w:t xml:space="preserve">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«Калорийность питания»: открытый банк заданий, 2019/2020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данных: таблица, столбчатая ди</w:t>
            </w:r>
            <w:r w:rsidRPr="00383A60">
              <w:t>а</w:t>
            </w:r>
            <w:r w:rsidRPr="00383A60">
              <w:t xml:space="preserve">грамма. Метод перебора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Строить высказыв</w:t>
            </w:r>
            <w:r w:rsidRPr="00383A60">
              <w:t>а</w:t>
            </w:r>
            <w:r w:rsidRPr="00383A60">
              <w:t xml:space="preserve">ния, доказывать их соответствие условиям задачи.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Приводить примеры и контрпримеры.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сходства и различия объектов.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Измерять объекты,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Конструировать мат</w:t>
            </w:r>
            <w:r w:rsidRPr="00383A60">
              <w:t>е</w:t>
            </w:r>
            <w:r w:rsidRPr="00383A60">
              <w:t>матические отнош</w:t>
            </w:r>
            <w:r w:rsidRPr="00383A60">
              <w:t>е</w:t>
            </w:r>
            <w:r w:rsidRPr="00383A60">
              <w:t xml:space="preserve">ния.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Доказывать исти</w:t>
            </w:r>
            <w:r w:rsidRPr="00383A60">
              <w:t>н</w:t>
            </w:r>
            <w:r w:rsidRPr="00383A60">
              <w:t>ность утверждения на основе данных и р</w:t>
            </w:r>
            <w:r w:rsidRPr="00383A60">
              <w:t>е</w:t>
            </w:r>
            <w:r w:rsidRPr="00383A60">
              <w:t>шения.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Планировать ход и контролировать р</w:t>
            </w:r>
            <w:r w:rsidRPr="00383A60">
              <w:t>е</w:t>
            </w:r>
            <w:r w:rsidRPr="00383A60">
              <w:t>зультат решения мат</w:t>
            </w:r>
            <w:r w:rsidRPr="00383A60">
              <w:t>е</w:t>
            </w:r>
            <w:r w:rsidRPr="00383A60">
              <w:t>матической задачи.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Фиксировать ответ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школе и после шк</w:t>
            </w:r>
            <w:r w:rsidRPr="00383A60">
              <w:t>о</w:t>
            </w:r>
            <w:r w:rsidRPr="00383A60">
              <w:t>лы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(«Игры в сети», «З</w:t>
            </w:r>
            <w:r w:rsidRPr="00383A60">
              <w:t>а</w:t>
            </w:r>
            <w:r w:rsidRPr="00383A60">
              <w:t>нятия Ал</w:t>
            </w:r>
            <w:r w:rsidRPr="00383A60">
              <w:t>и</w:t>
            </w:r>
            <w:r w:rsidRPr="00383A60">
              <w:t>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Числовое выражение, значение выражения. Единицы времени. Ма</w:t>
            </w:r>
            <w:r w:rsidRPr="00383A60">
              <w:t>с</w:t>
            </w:r>
            <w:r w:rsidRPr="00383A60">
              <w:t>штаб карты, оценка ра</w:t>
            </w:r>
            <w:r w:rsidRPr="00383A60">
              <w:t>с</w:t>
            </w:r>
            <w:r w:rsidRPr="00383A60">
              <w:t>стояния. Прямо пропо</w:t>
            </w:r>
            <w:r w:rsidRPr="00383A60">
              <w:t>р</w:t>
            </w:r>
            <w:r w:rsidRPr="00383A60">
              <w:t>циональная зависимость величин. Признаки д</w:t>
            </w:r>
            <w:r w:rsidRPr="00383A60">
              <w:t>е</w:t>
            </w:r>
            <w:r w:rsidRPr="00383A60">
              <w:t>лимости натуральных чисел. Чтение диагра</w:t>
            </w:r>
            <w:r w:rsidRPr="00383A60">
              <w:t>м</w:t>
            </w:r>
            <w:r w:rsidRPr="00383A60">
              <w:t xml:space="preserve">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«Занятия Алины»: о</w:t>
            </w:r>
            <w:r w:rsidRPr="00383A60">
              <w:t>т</w:t>
            </w:r>
            <w:r w:rsidRPr="00383A60">
              <w:t>крытый банк заданий, 2021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Бюджет семьи, доходы и расходы семьи, постоя</w:t>
            </w:r>
            <w:r w:rsidRPr="00383A60">
              <w:t>н</w:t>
            </w:r>
            <w:r w:rsidRPr="00383A60">
              <w:t>ные и переменные дох</w:t>
            </w:r>
            <w:r w:rsidRPr="00383A60">
              <w:t>о</w:t>
            </w:r>
            <w:r w:rsidRPr="00383A60">
              <w:t>ды, обязательные и н</w:t>
            </w:r>
            <w:r w:rsidRPr="00383A60">
              <w:t>е</w:t>
            </w:r>
            <w:r w:rsidRPr="00383A60">
              <w:t xml:space="preserve">обязательные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Мини- проект/ Работа в группах/ Соста</w:t>
            </w:r>
            <w:r w:rsidRPr="00383A60">
              <w:t>в</w:t>
            </w:r>
            <w:r w:rsidRPr="00383A60">
              <w:t>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«Доходы с</w:t>
            </w:r>
            <w:r w:rsidRPr="00383A60">
              <w:t>е</w:t>
            </w:r>
            <w:r w:rsidRPr="00383A60">
              <w:t>мьи» (2021, 5 класс) (http://skiv.instrao.ru/bank-zadaniy/finansovaya-gramotnost)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Комплекс «Две семьи». Финансовая грамотность. Сборник эталонных зад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ний. Выпуск 1: Учебное пособие для общеобраз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вательных организаций. Под редакцией Г. С. 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валевой, Е. Л. Рутко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ской. – М.; СПб.: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свещение, 2020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</w:t>
            </w:r>
            <w:r w:rsidRPr="00383A60">
              <w:t>и</w:t>
            </w:r>
            <w:r w:rsidRPr="00383A60">
              <w:t>денные ра</w:t>
            </w:r>
            <w:r w:rsidRPr="00383A60">
              <w:t>с</w:t>
            </w:r>
            <w:r w:rsidRPr="00383A60">
              <w:t>ходы: как снизить ри</w:t>
            </w:r>
            <w:r w:rsidRPr="00383A60">
              <w:t>с</w:t>
            </w:r>
            <w:r w:rsidRPr="00383A60">
              <w:t>ки финанс</w:t>
            </w:r>
            <w:r w:rsidRPr="00383A60">
              <w:t>о</w:t>
            </w:r>
            <w:r w:rsidRPr="00383A60">
              <w:t>вых затру</w:t>
            </w:r>
            <w:r w:rsidRPr="00383A60">
              <w:t>д</w:t>
            </w:r>
            <w:r w:rsidRPr="00383A60">
              <w:t>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Непредвиденные расх</w:t>
            </w:r>
            <w:r w:rsidRPr="00383A60">
              <w:t>о</w:t>
            </w:r>
            <w:r w:rsidRPr="00383A60">
              <w:t xml:space="preserve">ды, финансовый риск.  Что такое и зачем нужна финансовая подушка безопасности.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Бес</w:t>
            </w:r>
            <w:r w:rsidRPr="00383A60">
              <w:t>е</w:t>
            </w:r>
            <w:r w:rsidRPr="00383A60">
              <w:t xml:space="preserve">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«Непредв</w:t>
            </w:r>
            <w:r w:rsidRPr="00383A60">
              <w:t>и</w:t>
            </w:r>
            <w:r w:rsidRPr="00383A60">
              <w:t xml:space="preserve">денная трата», (2022, 5 класс)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«Интересные выходные» (2021, 6 класс) (http://skiv.instrao.ru/bank-zadaniy/finansovaya-gramotnost)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чем можно с</w:t>
            </w:r>
            <w:r w:rsidRPr="00383A60">
              <w:t>э</w:t>
            </w:r>
            <w:r w:rsidRPr="00383A60">
              <w:t>кономить: тот без н</w:t>
            </w:r>
            <w:r w:rsidRPr="00383A60">
              <w:t>у</w:t>
            </w:r>
            <w:r w:rsidRPr="00383A60">
              <w:t>жды живет,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планиров</w:t>
            </w:r>
            <w:r w:rsidRPr="00383A60">
              <w:t>а</w:t>
            </w:r>
            <w:r w:rsidRPr="00383A60">
              <w:t>ние, рациональное пов</w:t>
            </w:r>
            <w:r w:rsidRPr="00383A60">
              <w:t>е</w:t>
            </w:r>
            <w:r w:rsidRPr="00383A60">
              <w:t>дение, экономия семе</w:t>
            </w:r>
            <w:r w:rsidRPr="00383A60">
              <w:t>й</w:t>
            </w:r>
            <w:r w:rsidRPr="00383A60">
              <w:t>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Беседа/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Комплекс «Как составляли семейный бюджет» (2020, 5 класс)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«Экономичные и неэкономичные пр</w:t>
            </w:r>
            <w:r w:rsidRPr="00383A60">
              <w:t>и</w:t>
            </w:r>
            <w:r w:rsidRPr="00383A60">
              <w:t xml:space="preserve">вычки» (2021, 7 класс) (http://skiv.instrao.ru/bank-zadaniy/finansovaya-gramotnost)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вед</w:t>
            </w:r>
            <w:r w:rsidRPr="00383A60">
              <w:t>е</w:t>
            </w:r>
            <w:r w:rsidRPr="00383A60">
              <w:t>ния семе</w:t>
            </w:r>
            <w:r w:rsidRPr="00383A60">
              <w:t>й</w:t>
            </w:r>
            <w:r w:rsidRPr="00383A60">
              <w:t>ного бю</w:t>
            </w:r>
            <w:r w:rsidRPr="00383A60">
              <w:t>д</w:t>
            </w:r>
            <w:r w:rsidRPr="00383A60">
              <w:t>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бюджет, ф</w:t>
            </w:r>
            <w:r w:rsidRPr="00383A60">
              <w:t>и</w:t>
            </w:r>
            <w:r w:rsidRPr="00383A60">
              <w:t xml:space="preserve">нансовое планирование, доходы и расходы семьи. Рациональное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Оценивать финансовые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«Нужен ли семье авт</w:t>
            </w:r>
            <w:r w:rsidRPr="00383A60">
              <w:t>о</w:t>
            </w:r>
            <w:r w:rsidRPr="00383A60">
              <w:t>мобиль»: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>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 Диску</w:t>
            </w:r>
            <w:r w:rsidRPr="00383A60">
              <w:t>с</w:t>
            </w:r>
            <w:r w:rsidRPr="00383A60">
              <w:t>сия/ мини-проект/ Соста</w:t>
            </w:r>
            <w:r w:rsidRPr="00383A60">
              <w:t>в</w:t>
            </w:r>
            <w:r w:rsidRPr="00383A60">
              <w:t>ление советов по рациональному планированию семейного бю</w:t>
            </w:r>
            <w:r w:rsidRPr="00383A60">
              <w:t>д</w:t>
            </w:r>
            <w:r w:rsidRPr="00383A60">
              <w:t>жета для публ</w:t>
            </w:r>
            <w:r w:rsidRPr="00383A60">
              <w:t>и</w:t>
            </w:r>
            <w:r w:rsidRPr="00383A60">
              <w:t>кации поста в социальных сетях (название, хэшт</w:t>
            </w:r>
            <w:r w:rsidRPr="00383A60">
              <w:t>е</w:t>
            </w:r>
            <w:r w:rsidRPr="00383A60">
              <w:t xml:space="preserve">ги, иллюстрации, текст).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«Нужен ли семье автомобиль», Сборник эталонных з</w:t>
            </w:r>
            <w:r w:rsidRPr="00383A60">
              <w:t>а</w:t>
            </w:r>
            <w:r w:rsidRPr="00383A60">
              <w:t>даний. Выпуск 2, часть 1: Учебное пособие для общеобразовательных организаций. Под реда</w:t>
            </w:r>
            <w:r w:rsidRPr="00383A60">
              <w:t>к</w:t>
            </w:r>
            <w:r w:rsidRPr="00383A60">
              <w:t xml:space="preserve">цией Г. С. Ковалевой, Е. Л. Рутковской. – М.; СПб.: Просвещение, 2020.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«Копейка к копейке – проживет семейка»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семейный бю</w:t>
            </w:r>
            <w:r w:rsidRPr="00383A60">
              <w:t>д</w:t>
            </w:r>
            <w:r w:rsidRPr="00383A60">
              <w:t>жет, финансовое план</w:t>
            </w:r>
            <w:r w:rsidRPr="00383A60">
              <w:t>и</w:t>
            </w:r>
            <w:r w:rsidRPr="00383A60">
              <w:t>рование, доходы и ра</w:t>
            </w:r>
            <w:r w:rsidRPr="00383A60">
              <w:t>с</w:t>
            </w:r>
            <w:r w:rsidRPr="00383A60">
              <w:t>ходы семьи, рационал</w:t>
            </w:r>
            <w:r w:rsidRPr="00383A60">
              <w:t>ь</w:t>
            </w:r>
            <w:r w:rsidRPr="00383A60">
              <w:t>ное поведение. Матем</w:t>
            </w:r>
            <w:r w:rsidRPr="00383A60">
              <w:t>а</w:t>
            </w:r>
            <w:r w:rsidRPr="00383A60">
              <w:t>тическая грамотность: зависимость «цена – количество-стоимость». Вычисления с десяти</w:t>
            </w:r>
            <w:r w:rsidRPr="00383A60">
              <w:t>ч</w:t>
            </w:r>
            <w:r w:rsidRPr="00383A60">
              <w:t xml:space="preserve">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Выявление и анализ финансовой инфо</w:t>
            </w:r>
            <w:r w:rsidRPr="00383A60">
              <w:t>р</w:t>
            </w:r>
            <w:r w:rsidRPr="00383A60">
              <w:t xml:space="preserve">мации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Оценка финансовых проблем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Применение финанс</w:t>
            </w:r>
            <w:r w:rsidRPr="00383A60">
              <w:t>о</w:t>
            </w:r>
            <w:r w:rsidRPr="00383A60">
              <w:t xml:space="preserve">вых знаний </w:t>
            </w:r>
          </w:p>
          <w:p w:rsidR="008274C7" w:rsidRPr="00383A60" w:rsidRDefault="008274C7" w:rsidP="00C52AAE">
            <w:pPr>
              <w:pStyle w:val="table-list-bullet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Игра-квест. 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«Дорога в школу» (2022, 6 класс)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«День рожд</w:t>
            </w:r>
            <w:r w:rsidRPr="00383A60">
              <w:t>е</w:t>
            </w:r>
            <w:r w:rsidRPr="00383A60">
              <w:t xml:space="preserve">ния мечты» (2022, 6 класс) (http://skiv.instrao.ru/bank-zadaniy/finansovaya-gramotnost)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Вычисление процентов.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Мы разные, но решаем общие зад</w:t>
            </w:r>
            <w:r w:rsidRPr="00383A60">
              <w:t>а</w:t>
            </w:r>
            <w:r w:rsidRPr="00383A60">
              <w:t>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понимание и оценка ра</w:t>
            </w:r>
            <w:r w:rsidRPr="00383A60">
              <w:t>з</w:t>
            </w:r>
            <w:r w:rsidRPr="00383A60">
              <w:t>личных взглядов и мир</w:t>
            </w:r>
            <w:r w:rsidRPr="00383A60">
              <w:t>о</w:t>
            </w:r>
            <w:r w:rsidRPr="00383A60">
              <w:t xml:space="preserve">воззрений. Обычаи и традиции разных стран 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взаимодействия между людьми, предста</w:t>
            </w:r>
            <w:r w:rsidRPr="00383A60">
              <w:t>в</w:t>
            </w:r>
            <w:r w:rsidRPr="00383A60">
              <w:t>ляющими различные культуры. Выявлять и оценивать различные мнения и точки зрения о роли традиций и обычаев в общении между людьми.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>ния. Объяснять сло</w:t>
            </w:r>
            <w:r w:rsidRPr="00383A60">
              <w:t>ж</w:t>
            </w:r>
            <w:r w:rsidRPr="00383A60">
              <w:t>ные ситуации и пр</w:t>
            </w:r>
            <w:r w:rsidRPr="00383A60">
              <w:t>о</w:t>
            </w:r>
            <w:r w:rsidRPr="00383A60">
              <w:t>блемы, которые могут возникнуть при незн</w:t>
            </w:r>
            <w:r w:rsidRPr="00383A60">
              <w:t>а</w:t>
            </w:r>
            <w:r w:rsidRPr="00383A60">
              <w:t>нии или игнориров</w:t>
            </w:r>
            <w:r w:rsidRPr="00383A60">
              <w:t>а</w:t>
            </w:r>
            <w:r w:rsidRPr="00383A60">
              <w:t>нии традиций предст</w:t>
            </w:r>
            <w:r w:rsidRPr="00383A60">
              <w:t>а</w:t>
            </w:r>
            <w:r w:rsidRPr="00383A60">
              <w:t>вителей других нар</w:t>
            </w:r>
            <w:r w:rsidRPr="00383A60">
              <w:t>о</w:t>
            </w:r>
            <w:r w:rsidRPr="00383A60">
              <w:t>дов. Оценивать их последствия и предл</w:t>
            </w:r>
            <w:r w:rsidRPr="00383A60">
              <w:t>а</w:t>
            </w:r>
            <w:r w:rsidRPr="00383A60">
              <w:t>гать пути решения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«И как вы там живете», «Привет, меня зовут </w:t>
            </w:r>
            <w:proofErr w:type="spellStart"/>
            <w:r w:rsidRPr="00383A60">
              <w:t>Грун</w:t>
            </w:r>
            <w:proofErr w:type="spellEnd"/>
            <w:r w:rsidRPr="00383A60">
              <w:t>», «Учим ин</w:t>
            </w:r>
            <w:r w:rsidRPr="00383A60">
              <w:t>о</w:t>
            </w:r>
            <w:r w:rsidRPr="00383A60">
              <w:t xml:space="preserve">странный»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Узнаем традиции и обычаи и учитываем их в общ</w:t>
            </w:r>
            <w:r w:rsidRPr="00383A60">
              <w:t>е</w:t>
            </w:r>
            <w:r w:rsidRPr="00383A60">
              <w:t xml:space="preserve">нии.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Соблюдаем правила.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Участвуем в сам</w:t>
            </w:r>
            <w:r w:rsidRPr="00383A60">
              <w:t>о</w:t>
            </w:r>
            <w:r w:rsidRPr="00383A60">
              <w:t>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изучение пр</w:t>
            </w:r>
            <w:r w:rsidRPr="00383A60">
              <w:t>о</w:t>
            </w:r>
            <w:r w:rsidRPr="00383A60">
              <w:t>блем межкультурного взаимодействия, успе</w:t>
            </w:r>
            <w:r w:rsidRPr="00383A60">
              <w:t>ш</w:t>
            </w:r>
            <w:r w:rsidRPr="00383A60">
              <w:t>ное и уважительное взаимодействие между людьми. Нормы и прав</w:t>
            </w:r>
            <w:r w:rsidRPr="00383A60">
              <w:t>и</w:t>
            </w:r>
            <w:r w:rsidRPr="00383A60">
              <w:t>ла в школе и дома. Пр</w:t>
            </w:r>
            <w:r w:rsidRPr="00383A60">
              <w:t>а</w:t>
            </w:r>
            <w:r w:rsidRPr="00383A60">
              <w:t>вила поведения в общ</w:t>
            </w:r>
            <w:r w:rsidRPr="00383A60">
              <w:t>е</w:t>
            </w:r>
            <w:r w:rsidRPr="00383A60">
              <w:t xml:space="preserve">стве. Самоуправление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 о роли норм и правил в жизни семьи, школьного ко</w:t>
            </w:r>
            <w:r w:rsidRPr="00383A60">
              <w:t>л</w:t>
            </w:r>
            <w:r w:rsidRPr="00383A60">
              <w:t>лектива, общества в целом. Аргументир</w:t>
            </w:r>
            <w:r w:rsidRPr="00383A60">
              <w:t>о</w:t>
            </w:r>
            <w:r w:rsidRPr="00383A60">
              <w:t>вать свое мнения. Об</w:t>
            </w:r>
            <w:r w:rsidRPr="00383A60">
              <w:t>ъ</w:t>
            </w:r>
            <w:r w:rsidRPr="00383A60">
              <w:t>яснять пути решения сложных ситуаций и проблем, которые м</w:t>
            </w:r>
            <w:r w:rsidRPr="00383A60">
              <w:t>о</w:t>
            </w:r>
            <w:r w:rsidRPr="00383A60">
              <w:t>гут возникнуть в ко</w:t>
            </w:r>
            <w:r w:rsidRPr="00383A60">
              <w:t>л</w:t>
            </w:r>
            <w:r w:rsidRPr="00383A60">
              <w:t xml:space="preserve">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«Как отметить день рождения», «Кого выбрать в школьный совет», «Тишина в би</w:t>
            </w:r>
            <w:r w:rsidRPr="00383A60">
              <w:t>б</w:t>
            </w:r>
            <w:r w:rsidRPr="00383A60">
              <w:t xml:space="preserve">лиотеке», «Подарок»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</w:t>
            </w:r>
            <w:r w:rsidRPr="00383A60">
              <w:t>з</w:t>
            </w:r>
            <w:r w:rsidRPr="00383A60">
              <w:t>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взаимосвязи глобальных и локальных проблем, проявления глобальных проблем на локальном уровне; де</w:t>
            </w:r>
            <w:r w:rsidRPr="00383A60">
              <w:t>й</w:t>
            </w:r>
            <w:r w:rsidRPr="00383A60">
              <w:t>ствия в интересах общ</w:t>
            </w:r>
            <w:r w:rsidRPr="00383A60">
              <w:t>е</w:t>
            </w:r>
            <w:r w:rsidRPr="00383A60">
              <w:t>ственного благополучия и устойчивого развития.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л</w:t>
            </w:r>
            <w:r w:rsidRPr="00383A60">
              <w:t>о</w:t>
            </w:r>
            <w:r w:rsidRPr="00383A60">
              <w:t>кальные ситуации, в которых проявляются глобальные проблемы.  Приводить примеры взаимосвязи глобал</w:t>
            </w:r>
            <w:r w:rsidRPr="00383A60">
              <w:t>ь</w:t>
            </w:r>
            <w:r w:rsidRPr="00383A60">
              <w:t>ных и локальных (м</w:t>
            </w:r>
            <w:r w:rsidRPr="00383A60">
              <w:t>е</w:t>
            </w:r>
            <w:r w:rsidRPr="00383A60">
              <w:t xml:space="preserve">стных)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позн</w:t>
            </w:r>
            <w:r w:rsidRPr="00383A60">
              <w:t>а</w:t>
            </w:r>
            <w:r w:rsidRPr="00383A60">
              <w:t>вательных задач и разбор ситу</w:t>
            </w:r>
            <w:r w:rsidRPr="00383A60">
              <w:t>а</w:t>
            </w:r>
            <w:r w:rsidRPr="00383A60">
              <w:t xml:space="preserve">ций / игровая деятельность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«Руководство для лентяев», «Новая игра», «В лесу родилась елочка» (http://skiv.instrao.ru/) «Здоровье», «Новый ученик»: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Экологические пробл</w:t>
            </w:r>
            <w:r w:rsidRPr="00383A60">
              <w:t>е</w:t>
            </w:r>
            <w:r w:rsidRPr="00383A60">
              <w:t>мы. Глобальные пробл</w:t>
            </w:r>
            <w:r w:rsidRPr="00383A60">
              <w:t>е</w:t>
            </w:r>
            <w:r w:rsidRPr="00383A60">
              <w:t>мы, связанные со здрав</w:t>
            </w:r>
            <w:r w:rsidRPr="00383A60">
              <w:t>о</w:t>
            </w:r>
            <w:r w:rsidRPr="00383A60">
              <w:t xml:space="preserve">охранением. Отношение к здоровью как ценности.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«Здоровье», «Новенькая»: Глобал</w:t>
            </w:r>
            <w:r w:rsidRPr="00383A60">
              <w:t>ь</w:t>
            </w:r>
            <w:r w:rsidRPr="00383A60">
              <w:t>ные компетенции. Сбо</w:t>
            </w:r>
            <w:r w:rsidRPr="00383A60">
              <w:t>р</w:t>
            </w:r>
            <w:r w:rsidRPr="00383A60">
              <w:t xml:space="preserve">ник эталонных заданий. Выпуск 1.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общества в преодолении воздейс</w:t>
            </w:r>
            <w:r w:rsidRPr="00383A60">
              <w:t>т</w:t>
            </w:r>
            <w:r w:rsidRPr="00383A60">
              <w:t>вия глобальных проблем или в их решении. Эк</w:t>
            </w:r>
            <w:r w:rsidRPr="00383A60">
              <w:t>о</w:t>
            </w:r>
            <w:r w:rsidRPr="00383A60">
              <w:t>логические проблемы и возможности их реш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участия в решении экологических пр</w:t>
            </w:r>
            <w:r w:rsidRPr="00383A60">
              <w:t>о</w:t>
            </w:r>
            <w:r w:rsidRPr="00383A60">
              <w:t>блем.  Аргументир</w:t>
            </w:r>
            <w:r w:rsidRPr="00383A60">
              <w:t>о</w:t>
            </w:r>
            <w:r w:rsidRPr="00383A60">
              <w:t>вать свое мнение о необходимости и во</w:t>
            </w:r>
            <w:r w:rsidRPr="00383A60">
              <w:t>з</w:t>
            </w:r>
            <w:r w:rsidRPr="00383A60">
              <w:t>можности решения экологических пр</w:t>
            </w:r>
            <w:r w:rsidRPr="00383A60">
              <w:t>о</w:t>
            </w:r>
            <w:r w:rsidRPr="00383A60">
              <w:t>блем.  Оценивать де</w:t>
            </w:r>
            <w:r w:rsidRPr="00383A60">
              <w:t>й</w:t>
            </w:r>
            <w:r w:rsidRPr="00383A60">
              <w:t>ствия, которые ведут к преодолению глобал</w:t>
            </w:r>
            <w:r w:rsidRPr="00383A60">
              <w:t>ь</w:t>
            </w:r>
            <w:r w:rsidRPr="00383A60">
              <w:t>ных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«Спасем ора</w:t>
            </w:r>
            <w:r w:rsidRPr="00383A60">
              <w:t>н</w:t>
            </w:r>
            <w:r w:rsidRPr="00383A60">
              <w:t xml:space="preserve">гутангов», «Зачем так много животных», «Где мне посадить дерево»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«Зоопарк»: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«Забота о животных»: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про-</w:t>
            </w:r>
            <w:r w:rsidRPr="00383A60"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Оценка (самооценка) уровня сформированн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сти функциональной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 xml:space="preserve">сти отдельных уровней ФГ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используются примеры заданий разного уровня ФГ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 w:rsidP="00383A60">
      <w:pPr>
        <w:pStyle w:val="2"/>
      </w:pPr>
      <w:bookmarkStart w:id="15" w:name="_Toc118724568"/>
      <w:r>
        <w:t>7 класс</w:t>
      </w:r>
      <w:bookmarkEnd w:id="1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7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 xml:space="preserve">жении всей жизни для </w:t>
            </w:r>
            <w:proofErr w:type="spellStart"/>
            <w:r w:rsidRPr="00383A60">
              <w:t>успеш</w:t>
            </w:r>
            <w:proofErr w:type="spellEnd"/>
            <w:r w:rsidRPr="00383A60"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 xml:space="preserve">мотность. Учимся для жизни» издательства «Просвещение»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В мире текстов: от этикетки до повести»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(Я и моя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 (художественный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«Чудо на своем месте»: демонстрационный вар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ант 2019 (http://skiv.instrao.ru</w:t>
            </w:r>
            <w:r w:rsidRPr="00383A60">
              <w:t>)  «Р</w:t>
            </w:r>
            <w:r w:rsidRPr="00383A60">
              <w:t>е</w:t>
            </w:r>
            <w:r w:rsidRPr="00383A60">
              <w:t>петитор»: образовател</w:t>
            </w:r>
            <w:r w:rsidRPr="00383A60">
              <w:t>ь</w:t>
            </w:r>
            <w:r w:rsidRPr="00383A60">
              <w:t xml:space="preserve">ный ресурс издательства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книга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 (учебно-справочный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Практикум в компьютерном классе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«Справочное бюро» (http://skiv.instrao.ru/bank-zadaniy/chitatelskaya-gramotnost/)</w:t>
            </w:r>
            <w:r w:rsidRPr="00383A60">
              <w:br/>
              <w:t>«Как выглядит слон»: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Проблемы повседне</w:t>
            </w:r>
            <w:r w:rsidRPr="00383A60">
              <w:t>в</w:t>
            </w:r>
            <w:r w:rsidRPr="00383A60">
              <w:t xml:space="preserve">ности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(выбор т</w:t>
            </w:r>
            <w:r w:rsidRPr="00383A60">
              <w:t>о</w:t>
            </w:r>
            <w:r w:rsidRPr="00383A60">
              <w:t>варов и услуг)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Чтение и понимание </w:t>
            </w:r>
            <w:proofErr w:type="spellStart"/>
            <w:r w:rsidRPr="00383A60">
              <w:t>несплошных</w:t>
            </w:r>
            <w:proofErr w:type="spellEnd"/>
            <w:r w:rsidRPr="00383A60">
              <w:t xml:space="preserve"> текстов (инструкция, этикетка)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«Сгущенка» (http://skiv.instrao.ru/bank-zadaniy/chitatelskaya-gramotnost/)</w:t>
            </w:r>
            <w:r w:rsidRPr="00383A60">
              <w:br/>
              <w:t>«Мыльные открытия»: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Будущее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(человек и технич</w:t>
            </w:r>
            <w:r w:rsidRPr="00383A60">
              <w:t>е</w:t>
            </w:r>
            <w:r w:rsidRPr="00383A60">
              <w:t>ский пр</w:t>
            </w:r>
            <w:r w:rsidRPr="00383A60">
              <w:t>о</w:t>
            </w:r>
            <w:r w:rsidRPr="00383A60">
              <w:t>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смешанных текстов (соотнесение текста статьи и инфогр</w:t>
            </w:r>
            <w:r w:rsidRPr="00383A60">
              <w:t>а</w:t>
            </w:r>
            <w:r w:rsidRPr="00383A60">
              <w:t>фики)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Пресс-конференция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«Погружение»:  демо</w:t>
            </w:r>
            <w:r w:rsidRPr="00383A60">
              <w:t>н</w:t>
            </w:r>
            <w:r w:rsidRPr="00383A60">
              <w:t>страционный вариант 2019 (http://skiv.instrao.ru)</w:t>
            </w:r>
            <w:r w:rsidRPr="00383A60">
              <w:br/>
              <w:t>«Новости будущего в</w:t>
            </w:r>
            <w:r w:rsidRPr="00383A60">
              <w:t>е</w:t>
            </w:r>
            <w:r w:rsidRPr="00383A60">
              <w:t>ка»: образовательный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Планета людей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(взаимоо</w:t>
            </w:r>
            <w:r w:rsidRPr="00383A60">
              <w:t>т</w:t>
            </w:r>
            <w:r w:rsidRPr="00383A60">
              <w:t>ношения)  Интегрир</w:t>
            </w:r>
            <w:r w:rsidRPr="00383A60">
              <w:t>о</w:t>
            </w:r>
            <w:r w:rsidRPr="00383A60">
              <w:t>ванные занятия: Читател</w:t>
            </w:r>
            <w:r w:rsidRPr="00383A60">
              <w:t>ь</w:t>
            </w:r>
            <w:r w:rsidRPr="00383A60">
              <w:t>ская гр</w:t>
            </w:r>
            <w:r w:rsidRPr="00383A60">
              <w:t>а</w:t>
            </w:r>
            <w:r w:rsidRPr="00383A60">
              <w:t>мотность+ Глобальные компете</w:t>
            </w:r>
            <w:r w:rsidRPr="00383A60">
              <w:t>н</w:t>
            </w:r>
            <w:r w:rsidRPr="00383A60">
              <w:t xml:space="preserve">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множестве</w:t>
            </w:r>
            <w:r w:rsidRPr="00383A60">
              <w:t>н</w:t>
            </w:r>
            <w:r w:rsidRPr="00383A60">
              <w:t>ных текстов (публиц</w:t>
            </w:r>
            <w:r w:rsidRPr="00383A60">
              <w:t>и</w:t>
            </w:r>
            <w:r w:rsidRPr="00383A60">
              <w:t>стический текст)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«Тихая дискотека» О</w:t>
            </w:r>
            <w:r w:rsidRPr="00383A60">
              <w:t>т</w:t>
            </w:r>
            <w:r w:rsidRPr="00383A60">
              <w:t>крытый банк заданий 2020  (http://skiv.instrao.ru)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Модуль 2: Естественно-научная грамотность: «Узнаем новое и объясняем»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«Луна» и «Вавилонские сады»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процессов и принципов действия технологий.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«Луна», «Вавилонские сады»: образовательный ресурс издательства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Естественно-научная грамотность. </w:t>
            </w:r>
            <w:r w:rsidRPr="00383A60">
              <w:br/>
              <w:t>Сборник эталонных з</w:t>
            </w:r>
            <w:r w:rsidRPr="00383A60">
              <w:t>а</w:t>
            </w:r>
            <w:r w:rsidRPr="00383A60">
              <w:t>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2: учеб. пособие для общеобр</w:t>
            </w:r>
            <w:r w:rsidRPr="00383A60">
              <w:t>а</w:t>
            </w:r>
            <w:r w:rsidRPr="00383A60">
              <w:t>зовательных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«Зеленые водоросли» и «Трава Геракла»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(Росси</w:t>
            </w:r>
            <w:r w:rsidRPr="00383A60">
              <w:t>й</w:t>
            </w:r>
            <w:r w:rsidRPr="00383A60">
              <w:t xml:space="preserve">ская электронная школа)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«Заросший пруд»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</w:t>
            </w:r>
            <w:r w:rsidRPr="00383A60">
              <w:t>у</w:t>
            </w:r>
            <w:r w:rsidRPr="00383A60">
              <w:t>чение выводов на о</w:t>
            </w:r>
            <w:r w:rsidRPr="00383A60">
              <w:t>с</w:t>
            </w:r>
            <w:r w:rsidRPr="00383A60">
              <w:t>нове интерпретации данных (табличных, числовых), построение рассуждений. Выдв</w:t>
            </w:r>
            <w:r w:rsidRPr="00383A60">
              <w:t>и</w:t>
            </w:r>
            <w:r w:rsidRPr="00383A60">
              <w:t>жение и анализ спос</w:t>
            </w:r>
            <w:r w:rsidRPr="00383A60">
              <w:t>о</w:t>
            </w:r>
            <w:r w:rsidRPr="00383A60">
              <w:t>бов исследования в</w:t>
            </w:r>
            <w:r w:rsidRPr="00383A60">
              <w:t>о</w:t>
            </w:r>
            <w:r w:rsidRPr="00383A60">
              <w:t>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«Заросший пруд»: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</w:t>
            </w:r>
            <w:r w:rsidRPr="00383A60">
              <w:t>е</w:t>
            </w:r>
            <w:r w:rsidRPr="00383A60"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«Мячи» ИЛИ «</w:t>
            </w:r>
            <w:proofErr w:type="spellStart"/>
            <w:r w:rsidRPr="00383A60">
              <w:t>Антиграв</w:t>
            </w:r>
            <w:proofErr w:type="spellEnd"/>
            <w:r w:rsidRPr="00383A60">
              <w:t xml:space="preserve"> и хватка осьминога»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2020.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>ность в учебных ситуациях и ситуациях межличн</w:t>
            </w:r>
            <w:r w:rsidRPr="00383A60">
              <w:t>о</w:t>
            </w:r>
            <w:r w:rsidRPr="00383A60">
              <w:t>стного взаимоде</w:t>
            </w:r>
            <w:r w:rsidRPr="00383A60">
              <w:t>й</w:t>
            </w:r>
            <w:r w:rsidRPr="00383A60">
              <w:t>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</w:t>
            </w:r>
            <w:r w:rsidRPr="00383A60">
              <w:br/>
              <w:t>Модели заданий: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сюжеты, сценарии;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эмблемы, плакаты, п</w:t>
            </w:r>
            <w:r w:rsidRPr="00383A60">
              <w:t>о</w:t>
            </w:r>
            <w:r w:rsidRPr="00383A60">
              <w:t>стеры, значки;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проблемы экологии;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выдвижение гипотез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В поисках правды, задания 1, 2, 3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другу, задания 1, 2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Хранители прир</w:t>
            </w:r>
            <w:r w:rsidRPr="00383A60">
              <w:t>о</w:t>
            </w:r>
            <w:r w:rsidRPr="00383A60">
              <w:t>ды, задания 1, 2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создания сюжетов и сценариев,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>катов, постеров и других аналогичных рисунков,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решения экологических проблем (</w:t>
            </w:r>
            <w:proofErr w:type="spellStart"/>
            <w:r w:rsidRPr="00383A60">
              <w:rPr>
                <w:spacing w:val="-4"/>
              </w:rPr>
              <w:t>ресурсо</w:t>
            </w:r>
            <w:proofErr w:type="spellEnd"/>
            <w:r w:rsidRPr="00383A60">
              <w:rPr>
                <w:spacing w:val="-4"/>
              </w:rPr>
              <w:t>- и энергосбережения, утилизации и перер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ботки и др.),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7 кл., За чистоту воды, задания 1, 2, 3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Разные сюжеты.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Два основных способа, которыми могут разл</w:t>
            </w:r>
            <w:r w:rsidRPr="00383A60">
              <w:t>и</w:t>
            </w:r>
            <w:r w:rsidRPr="00383A60">
              <w:t xml:space="preserve">чаться идеи для историй: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связи идей с легендой основаны на разных смысловых ассоциац</w:t>
            </w:r>
            <w:r w:rsidRPr="00383A60">
              <w:t>и</w:t>
            </w:r>
            <w:r w:rsidRPr="00383A60">
              <w:t xml:space="preserve">ях, что явно отражается на сюжете, ИЛИ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идеи имеют схожие с</w:t>
            </w:r>
            <w:r w:rsidRPr="00383A60">
              <w:t>ю</w:t>
            </w:r>
            <w:r w:rsidRPr="00383A60">
              <w:t xml:space="preserve">жеты, однако каждая идея основана на своем способе воплощения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Выдвижение идей св</w:t>
            </w:r>
            <w:r w:rsidRPr="00383A60">
              <w:t>о</w:t>
            </w:r>
            <w:r w:rsidRPr="00383A60">
              <w:t>их заданий по созд</w:t>
            </w:r>
            <w:r w:rsidRPr="00383A60">
              <w:t>а</w:t>
            </w:r>
            <w:r w:rsidRPr="00383A60">
              <w:t>нию сюжетов и сцен</w:t>
            </w:r>
            <w:r w:rsidRPr="00383A60">
              <w:t>а</w:t>
            </w:r>
            <w:r w:rsidRPr="00383A60">
              <w:t>риев, на основе илл</w:t>
            </w:r>
            <w:r w:rsidRPr="00383A60">
              <w:t>ю</w:t>
            </w:r>
            <w:r w:rsidRPr="00383A60">
              <w:t xml:space="preserve">страций, комиксов.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Путь сказочного героя,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Фотохудожник,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Геометрические фигуры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Танцующий лес, задание 1  </w:t>
            </w:r>
          </w:p>
          <w:p w:rsidR="008274C7" w:rsidRPr="00383A60" w:rsidRDefault="008274C7" w:rsidP="00C52AAE">
            <w:pPr>
              <w:pStyle w:val="table-list-bullet"/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поисковой системой Интернета по подбору /коллажу и</w:t>
            </w:r>
            <w:r w:rsidRPr="00383A60">
              <w:t>н</w:t>
            </w:r>
            <w:r w:rsidRPr="00383A60">
              <w:t>тересных иллюстр</w:t>
            </w:r>
            <w:r w:rsidRPr="00383A60">
              <w:t>а</w:t>
            </w:r>
            <w:r w:rsidRPr="00383A60">
              <w:t xml:space="preserve">ций. Выдвижение идей своих заданий по </w:t>
            </w:r>
            <w:proofErr w:type="spellStart"/>
            <w:r w:rsidRPr="00383A60">
              <w:t>р</w:t>
            </w:r>
            <w:r w:rsidRPr="00383A60">
              <w:t>е</w:t>
            </w:r>
            <w:r w:rsidRPr="00383A60">
              <w:t>сурсо</w:t>
            </w:r>
            <w:proofErr w:type="spellEnd"/>
            <w:r w:rsidRPr="00383A60">
              <w:t>- и энергосбер</w:t>
            </w:r>
            <w:r w:rsidRPr="00383A60">
              <w:t>е</w:t>
            </w:r>
            <w:r w:rsidRPr="00383A60">
              <w:t xml:space="preserve">жению, утилизации и переработки отходов.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– чем могут различаться схожие сюжеты?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оп</w:t>
            </w:r>
            <w:r w:rsidRPr="00383A60">
              <w:t>и</w:t>
            </w:r>
            <w:r w:rsidRPr="00383A60">
              <w:t>сана с иной точки зрения, и это влияет на то, как предста</w:t>
            </w:r>
            <w:r w:rsidRPr="00383A60">
              <w:t>в</w:t>
            </w:r>
            <w:r w:rsidRPr="00383A60">
              <w:t>лен сюжет;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 каждой истории есть различающееся м</w:t>
            </w:r>
            <w:r w:rsidRPr="00383A60">
              <w:t>е</w:t>
            </w:r>
            <w:r w:rsidRPr="00383A60">
              <w:t>сто действия, что влияет на взаимоде</w:t>
            </w:r>
            <w:r w:rsidRPr="00383A60">
              <w:t>й</w:t>
            </w:r>
            <w:r w:rsidRPr="00383A60">
              <w:t xml:space="preserve">ствие героев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«Необычный диалог»: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или на значимость предметов и соб</w:t>
            </w:r>
            <w:r w:rsidRPr="00383A60">
              <w:t>ы</w:t>
            </w:r>
            <w:r w:rsidRPr="00383A60">
              <w:t>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Каждая история отр</w:t>
            </w:r>
            <w:r w:rsidRPr="00383A60">
              <w:t>а</w:t>
            </w:r>
            <w:r w:rsidRPr="00383A60">
              <w:t>жает различные взаимоотношения между героями, что влияет на взаимоде</w:t>
            </w:r>
            <w:r w:rsidRPr="00383A60">
              <w:t>й</w:t>
            </w:r>
            <w:r w:rsidRPr="00383A60">
              <w:t>ствие героев или на значимость предм</w:t>
            </w:r>
            <w:r w:rsidRPr="00383A60">
              <w:t>е</w:t>
            </w:r>
            <w:r w:rsidRPr="00383A60">
              <w:t>тов и событий;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Действия и/или выбор, совершаемые геро</w:t>
            </w:r>
            <w:r w:rsidRPr="00383A60">
              <w:t>я</w:t>
            </w:r>
            <w:r w:rsidRPr="00383A60">
              <w:t>ми в каждой истории отличаются, из-за ч</w:t>
            </w:r>
            <w:r w:rsidRPr="00383A60">
              <w:t>е</w:t>
            </w:r>
            <w:r w:rsidRPr="00383A60">
              <w:t>го сюжет развивается по-разному;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Характеристики героев в каждой из историй отличаются, влияя на их мотивацию или роль, которую они играют в истории (например, у героев может быть разное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происхождение, сп</w:t>
            </w:r>
            <w:r w:rsidRPr="00383A60">
              <w:t>о</w:t>
            </w:r>
            <w:r w:rsidRPr="00383A60">
              <w:t>собности, характеры и т.д.).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какие решения соц</w:t>
            </w:r>
            <w:r w:rsidRPr="00383A60">
              <w:t>и</w:t>
            </w:r>
            <w:r w:rsidRPr="00383A60">
              <w:t>альных проблем отн</w:t>
            </w:r>
            <w:r w:rsidRPr="00383A60">
              <w:t>о</w:t>
            </w:r>
            <w:r w:rsidRPr="00383A60">
              <w:t>сятся к разным катег</w:t>
            </w:r>
            <w:r w:rsidRPr="00383A60">
              <w:t>о</w:t>
            </w:r>
            <w:r w:rsidRPr="00383A60">
              <w:t>риям? (Нормативное регулирование, экон</w:t>
            </w:r>
            <w:r w:rsidRPr="00383A60">
              <w:t>о</w:t>
            </w:r>
            <w:r w:rsidRPr="00383A60">
              <w:t>мия, экологическое просвещение, проф</w:t>
            </w:r>
            <w:r w:rsidRPr="00383A60">
              <w:t>и</w:t>
            </w:r>
            <w:r w:rsidRPr="00383A60">
              <w:t>лактика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>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Когда возникает необх</w:t>
            </w:r>
            <w:r w:rsidRPr="00383A60">
              <w:t>о</w:t>
            </w:r>
            <w:r w:rsidRPr="00383A60">
              <w:t xml:space="preserve">димость доработать идею?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4"/>
              </w:rPr>
              <w:t>Совместное чтение текста заданий. Ма</w:t>
            </w:r>
            <w:r w:rsidRPr="00383A60">
              <w:rPr>
                <w:spacing w:val="4"/>
              </w:rPr>
              <w:t>р</w:t>
            </w:r>
            <w:r w:rsidRPr="00383A60">
              <w:rPr>
                <w:spacing w:val="4"/>
              </w:rPr>
              <w:t>кировка текста с ц</w:t>
            </w:r>
            <w:r w:rsidRPr="00383A60">
              <w:rPr>
                <w:spacing w:val="4"/>
              </w:rPr>
              <w:t>е</w:t>
            </w:r>
            <w:r w:rsidRPr="00383A60">
              <w:rPr>
                <w:spacing w:val="4"/>
              </w:rPr>
              <w:t>лью выделения о</w:t>
            </w:r>
            <w:r w:rsidRPr="00383A60">
              <w:rPr>
                <w:spacing w:val="4"/>
              </w:rPr>
              <w:t>с</w:t>
            </w:r>
            <w:r w:rsidRPr="00383A60">
              <w:rPr>
                <w:spacing w:val="4"/>
              </w:rPr>
              <w:t>новных требований. Совместная деятел</w:t>
            </w:r>
            <w:r w:rsidRPr="00383A60">
              <w:rPr>
                <w:spacing w:val="4"/>
              </w:rPr>
              <w:t>ь</w:t>
            </w:r>
            <w:r w:rsidRPr="00383A60">
              <w:rPr>
                <w:spacing w:val="4"/>
              </w:rPr>
              <w:t>ность по анализу предложенных ситу</w:t>
            </w:r>
            <w:r w:rsidRPr="00383A60">
              <w:rPr>
                <w:spacing w:val="4"/>
              </w:rPr>
              <w:t>а</w:t>
            </w:r>
            <w:r w:rsidRPr="00383A60">
              <w:rPr>
                <w:spacing w:val="4"/>
              </w:rPr>
              <w:t>ций. Моделируем ситуацию: нужна д</w:t>
            </w:r>
            <w:r w:rsidRPr="00383A60">
              <w:rPr>
                <w:spacing w:val="4"/>
              </w:rPr>
              <w:t>о</w:t>
            </w:r>
            <w:r w:rsidRPr="00383A60">
              <w:rPr>
                <w:spacing w:val="4"/>
              </w:rPr>
              <w:t xml:space="preserve">работка идеи.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ассоциаций. Игра типа «Что? Где? Когда?» 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</w:t>
            </w:r>
            <w:r w:rsidRPr="00383A60">
              <w:t xml:space="preserve">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В поисках правды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Кафе для подрос</w:t>
            </w:r>
            <w:r w:rsidRPr="00383A60">
              <w:t>т</w:t>
            </w:r>
            <w:r w:rsidRPr="00383A60">
              <w:t xml:space="preserve">ков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За чистоту воды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– по каким причинам бывает нужна дор</w:t>
            </w:r>
            <w:r w:rsidRPr="00383A60">
              <w:t>а</w:t>
            </w:r>
            <w:r w:rsidRPr="00383A60">
              <w:t>ботка идеи? (появилась дополнительная и</w:t>
            </w:r>
            <w:r w:rsidRPr="00383A60">
              <w:t>н</w:t>
            </w:r>
            <w:r w:rsidRPr="00383A60">
              <w:t>формация, надо ск</w:t>
            </w:r>
            <w:r w:rsidRPr="00383A60">
              <w:t>а</w:t>
            </w:r>
            <w:r w:rsidRPr="00383A60">
              <w:t>зать яснее, надо устр</w:t>
            </w:r>
            <w:r w:rsidRPr="00383A60">
              <w:t>а</w:t>
            </w:r>
            <w:r w:rsidRPr="00383A60">
              <w:t>нить/смягчить недо</w:t>
            </w:r>
            <w:r w:rsidRPr="00383A60">
              <w:t>с</w:t>
            </w:r>
            <w:r w:rsidRPr="00383A60">
              <w:t>татки, нужно более пр</w:t>
            </w:r>
            <w:r w:rsidRPr="00383A60">
              <w:t>о</w:t>
            </w:r>
            <w:r w:rsidRPr="00383A60">
              <w:t xml:space="preserve">стое/удобное/красивое и т.п. решение, …)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создание игры для пятиклассников «Знакомство со шк</w:t>
            </w:r>
            <w:r w:rsidRPr="00383A60">
              <w:t>о</w:t>
            </w:r>
            <w:r w:rsidRPr="00383A60">
              <w:t xml:space="preserve">лой»,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>чимого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выбору учителя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Путешествие по школе, Креативное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Книжная выставка,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Мечтайте о вел</w:t>
            </w:r>
            <w:r w:rsidRPr="00383A60">
              <w:t>и</w:t>
            </w:r>
            <w:r w:rsidRPr="00383A60">
              <w:t>ком,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мероприятия (н</w:t>
            </w:r>
            <w:r w:rsidRPr="00383A60">
              <w:t>а</w:t>
            </w:r>
            <w:r w:rsidRPr="00383A60">
              <w:t xml:space="preserve">пример, книжной выставки),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 xml:space="preserve">ние классного часа с выбором девиза класса,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7 кл., Как помочь о</w:t>
            </w:r>
            <w:r w:rsidRPr="00383A60">
              <w:t>т</w:t>
            </w:r>
            <w:r w:rsidRPr="00383A60">
              <w:t xml:space="preserve">стающему. Креативное мышление, выпуск 1,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«Когда хочется вернут</w:t>
            </w:r>
            <w:r w:rsidRPr="00383A60">
              <w:t>ь</w:t>
            </w:r>
            <w:r w:rsidRPr="00383A60">
              <w:t>ся в кафе»: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7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rPr>
                <w:spacing w:val="-2"/>
              </w:rPr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7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Настольные игры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Книжный магазин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Задавать вопросы, необходимые для организации со</w:t>
            </w:r>
            <w:r w:rsidRPr="00383A60">
              <w:t>б</w:t>
            </w:r>
            <w:r w:rsidRPr="00383A60">
              <w:t>ственной деятельн</w:t>
            </w:r>
            <w:r w:rsidRPr="00383A60">
              <w:t>о</w:t>
            </w:r>
            <w:r w:rsidRPr="00383A60">
              <w:t>сти. Предлагать вар</w:t>
            </w:r>
            <w:r w:rsidRPr="00383A60">
              <w:t>и</w:t>
            </w:r>
            <w:r w:rsidRPr="00383A60">
              <w:t>анты решений поста</w:t>
            </w:r>
            <w:r w:rsidRPr="00383A60">
              <w:t>в</w:t>
            </w:r>
            <w:r w:rsidRPr="00383A60">
              <w:t>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р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>монт и об</w:t>
            </w:r>
            <w:r w:rsidRPr="00383A60">
              <w:rPr>
                <w:spacing w:val="-4"/>
              </w:rPr>
              <w:t>у</w:t>
            </w:r>
            <w:r w:rsidRPr="00383A60">
              <w:rPr>
                <w:spacing w:val="-4"/>
              </w:rPr>
              <w:t>стройство дома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>плекс­ные зада­ния «Ремонт комнаты», «Покупка телеви­зора»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свойства. Измерение длин и расстояний, п</w:t>
            </w:r>
            <w:r w:rsidRPr="00383A60">
              <w:t>е</w:t>
            </w:r>
            <w:r w:rsidRPr="00383A60">
              <w:t>риметр фигуры. Вычи</w:t>
            </w:r>
            <w:r w:rsidRPr="00383A60">
              <w:t>с</w:t>
            </w:r>
            <w:r w:rsidRPr="00383A60">
              <w:t>ления с рациональными числами, округление. Зависимость «цена-количество-стоимость».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 xml:space="preserve">числять результат.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 работа (измер</w:t>
            </w:r>
            <w:r w:rsidRPr="00383A60">
              <w:t>е</w:t>
            </w:r>
            <w:r w:rsidRPr="00383A60">
              <w:t>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«Ремонт комнаты»,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«Покупка телевизора»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«Выставка рисунков»: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>та). Применять приемы проверки результата. Интерпретировать ответ, данные.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 ложные высказывания об об</w:t>
            </w:r>
            <w:r w:rsidRPr="00383A60">
              <w:t>ъ</w:t>
            </w:r>
            <w:r w:rsidRPr="00383A60">
              <w:t>ектах. Строить выск</w:t>
            </w:r>
            <w:r w:rsidRPr="00383A60">
              <w:t>а</w:t>
            </w:r>
            <w:r w:rsidRPr="00383A60">
              <w:t xml:space="preserve">зывания.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 отношения. М</w:t>
            </w:r>
            <w:r w:rsidRPr="00383A60">
              <w:t>о</w:t>
            </w:r>
            <w:r w:rsidRPr="00383A60">
              <w:t>делировать ситуацию математически. Н</w:t>
            </w:r>
            <w:r w:rsidRPr="00383A60">
              <w:t>а</w:t>
            </w:r>
            <w:r w:rsidRPr="00383A60">
              <w:t>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жизни: спорт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ные задания «Фу</w:t>
            </w:r>
            <w:r w:rsidRPr="00383A60">
              <w:t>т</w:t>
            </w:r>
            <w:r w:rsidRPr="00383A60">
              <w:t>боль­ная ко­ман­да», «Мировой рекорд по бегу», «П</w:t>
            </w:r>
            <w:r w:rsidRPr="00383A60">
              <w:t>и</w:t>
            </w:r>
            <w:r w:rsidRPr="00383A60">
              <w:t>тание са</w:t>
            </w:r>
            <w:r w:rsidRPr="00383A60">
              <w:t>м</w:t>
            </w:r>
            <w:r w:rsidRPr="00383A60">
              <w:t>биста»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Представление данных: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Таблицы, диаграммы,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Сравнение величин,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Процентные вычисления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ко</w:t>
            </w:r>
            <w:r w:rsidRPr="00383A60">
              <w:t>н</w:t>
            </w:r>
            <w:r w:rsidRPr="00383A60">
              <w:t>ференция, кру</w:t>
            </w:r>
            <w:r w:rsidRPr="00383A60">
              <w:t>г</w:t>
            </w:r>
            <w:r w:rsidRPr="00383A60">
              <w:t>лый стол (спо</w:t>
            </w:r>
            <w:r w:rsidRPr="00383A60">
              <w:t>р</w:t>
            </w:r>
            <w:r w:rsidRPr="00383A60">
              <w:t>тивных экспе</w:t>
            </w:r>
            <w:r w:rsidRPr="00383A60">
              <w:t>р</w:t>
            </w:r>
            <w:r w:rsidRPr="00383A60">
              <w:t>тов)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РЭШ, 7 класс: </w:t>
            </w:r>
            <w:r w:rsidRPr="00383A60">
              <w:br/>
              <w:t>«Футбольная команда», «Мировой рекорд по бегу», «Питание самб</w:t>
            </w:r>
            <w:r w:rsidRPr="00383A60">
              <w:t>и</w:t>
            </w:r>
            <w:r w:rsidRPr="00383A60">
              <w:t>ста»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досуг, о</w:t>
            </w:r>
            <w:r w:rsidRPr="00383A60">
              <w:t>т</w:t>
            </w:r>
            <w:r w:rsidRPr="00383A60">
              <w:t>пуск, увл</w:t>
            </w:r>
            <w:r w:rsidRPr="00383A60">
              <w:t>е</w:t>
            </w:r>
            <w:r w:rsidRPr="00383A60">
              <w:t>чения Ко</w:t>
            </w:r>
            <w:r w:rsidRPr="00383A60">
              <w:t>м</w:t>
            </w:r>
            <w:r w:rsidRPr="00383A60">
              <w:t>плексные задания «Бугельные подъемн</w:t>
            </w:r>
            <w:r w:rsidRPr="00383A60">
              <w:t>и</w:t>
            </w:r>
            <w:r w:rsidRPr="00383A60">
              <w:t>ки», «Кр</w:t>
            </w:r>
            <w:r w:rsidRPr="00383A60">
              <w:t>е</w:t>
            </w:r>
            <w:r w:rsidRPr="00383A60">
              <w:t>сельные подъемн</w:t>
            </w:r>
            <w:r w:rsidRPr="00383A60">
              <w:t>и</w:t>
            </w:r>
            <w:r w:rsidRPr="00383A60">
              <w:t>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Зависимость» «скорость-время-расстояние», и</w:t>
            </w:r>
            <w:r w:rsidRPr="00383A60">
              <w:t>з</w:t>
            </w:r>
            <w:r w:rsidRPr="00383A60">
              <w:t>мерение времени и ск</w:t>
            </w:r>
            <w:r w:rsidRPr="00383A60">
              <w:t>о</w:t>
            </w:r>
            <w:r w:rsidRPr="00383A60">
              <w:t xml:space="preserve">рости. Графики реальных зависимостей.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презентация (колонка блогера)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Демонстрационный в</w:t>
            </w:r>
            <w:r w:rsidRPr="00383A60">
              <w:t>а</w:t>
            </w:r>
            <w:r w:rsidRPr="00383A60">
              <w:t>риант 2019/2020: «Б</w:t>
            </w:r>
            <w:r w:rsidRPr="00383A60">
              <w:t>у</w:t>
            </w:r>
            <w:r w:rsidRPr="00383A60">
              <w:t>гельные подъемники», «Кресельные подъемн</w:t>
            </w:r>
            <w:r w:rsidRPr="00383A60">
              <w:t>и</w:t>
            </w:r>
            <w:r w:rsidRPr="00383A60">
              <w:t>ки» (http://skiv.instrao.ru)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>сиях: сел</w:t>
            </w:r>
            <w:r w:rsidRPr="00383A60">
              <w:t>ь</w:t>
            </w:r>
            <w:r w:rsidRPr="00383A60">
              <w:t>ское хозя</w:t>
            </w:r>
            <w:r w:rsidRPr="00383A60">
              <w:t>й</w:t>
            </w:r>
            <w:r w:rsidRPr="00383A60">
              <w:t>ство Ко</w:t>
            </w:r>
            <w:r w:rsidRPr="00383A60">
              <w:t>м</w:t>
            </w:r>
            <w:r w:rsidRPr="00383A60">
              <w:t>плексное задание «Сбор ч</w:t>
            </w:r>
            <w:r w:rsidRPr="00383A60">
              <w:t>е</w:t>
            </w:r>
            <w:r w:rsidRPr="00383A60">
              <w:t>решни»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данных (диаграммы, инфографика)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кру</w:t>
            </w:r>
            <w:r w:rsidRPr="00383A60">
              <w:t>г</w:t>
            </w:r>
            <w:r w:rsidRPr="00383A60">
              <w:t>лый стол, презе</w:t>
            </w:r>
            <w:r w:rsidRPr="00383A60">
              <w:t>н</w:t>
            </w:r>
            <w:r w:rsidRPr="00383A60">
              <w:t>тация (информ</w:t>
            </w:r>
            <w:r w:rsidRPr="00383A60">
              <w:t>а</w:t>
            </w:r>
            <w:r w:rsidRPr="00383A60">
              <w:t>ционное сообщ</w:t>
            </w:r>
            <w:r w:rsidRPr="00383A60">
              <w:t>е</w:t>
            </w:r>
            <w:r w:rsidRPr="00383A60">
              <w:t>ние в СМИ)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«Сбор черешни» (https://fg.resh.edu.ru) </w:t>
            </w:r>
            <w:r w:rsidRPr="00383A60">
              <w:br/>
              <w:t>«Работа летом для по</w:t>
            </w:r>
            <w:r w:rsidRPr="00383A60">
              <w:t>д</w:t>
            </w:r>
            <w:r w:rsidRPr="00383A60">
              <w:t>ростка»: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 фина</w:t>
            </w:r>
            <w:r w:rsidRPr="00383A60">
              <w:t>н</w:t>
            </w:r>
            <w:r w:rsidRPr="00383A60">
              <w:t>совые угр</w:t>
            </w:r>
            <w:r w:rsidRPr="00383A60">
              <w:t>о</w:t>
            </w:r>
            <w:r w:rsidRPr="00383A60">
              <w:t>зы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Личная финансовая безопасность. Мошенн</w:t>
            </w:r>
            <w:r w:rsidRPr="00383A60">
              <w:t>и</w:t>
            </w:r>
            <w:r w:rsidRPr="00383A60">
              <w:t xml:space="preserve">чество.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 xml:space="preserve">формацию.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Решение ситуати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ных и проблемных задач</w:t>
            </w:r>
            <w:r w:rsidRPr="00383A60">
              <w:t xml:space="preserve">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«Новые уловки моше</w:t>
            </w:r>
            <w:r w:rsidRPr="00383A60">
              <w:t>н</w:t>
            </w:r>
            <w:r w:rsidRPr="00383A60">
              <w:t xml:space="preserve">ников»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превращ</w:t>
            </w:r>
            <w:r w:rsidRPr="00383A60">
              <w:t>а</w:t>
            </w:r>
            <w:r w:rsidRPr="00383A60">
              <w:t>ются в ф</w:t>
            </w:r>
            <w:r w:rsidRPr="00383A60">
              <w:t>и</w:t>
            </w:r>
            <w:r w:rsidRPr="00383A60">
              <w:t>нансовые неприятн</w:t>
            </w:r>
            <w:r w:rsidRPr="00383A60">
              <w:t>о</w:t>
            </w:r>
            <w:r w:rsidRPr="00383A60">
              <w:t>сти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Виды финансового м</w:t>
            </w:r>
            <w:r w:rsidRPr="00383A60">
              <w:t>о</w:t>
            </w:r>
            <w:r w:rsidRPr="00383A60">
              <w:t>шенничества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>вые проблемы. Прим</w:t>
            </w:r>
            <w:r w:rsidRPr="00383A60">
              <w:t>е</w:t>
            </w:r>
            <w:r w:rsidRPr="00383A60">
              <w:t>нять финансовые зн</w:t>
            </w:r>
            <w:r w:rsidRPr="00383A60">
              <w:t>а</w:t>
            </w:r>
            <w:r w:rsidRPr="00383A60">
              <w:t>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кум / творческий проект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«Опасное сообщение»: образовательный ресурс издательства,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Уловки финансовых мошенн</w:t>
            </w:r>
            <w:r w:rsidRPr="00383A60">
              <w:t>и</w:t>
            </w:r>
            <w:r w:rsidRPr="00383A60">
              <w:t>ков: что помогает от них защ</w:t>
            </w:r>
            <w:r w:rsidRPr="00383A60">
              <w:t>и</w:t>
            </w:r>
            <w:r w:rsidRPr="00383A60">
              <w:t>титься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ство. Правила защиты от финансового мошенн</w:t>
            </w:r>
            <w:r w:rsidRPr="00383A60">
              <w:t>и</w:t>
            </w:r>
            <w:r w:rsidRPr="00383A60">
              <w:t xml:space="preserve">чества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задач. Беседа / практ</w:t>
            </w:r>
            <w:r w:rsidRPr="00383A60">
              <w:t>и</w:t>
            </w:r>
            <w:r w:rsidRPr="00383A60">
              <w:t>ческая работа / Составление П</w:t>
            </w:r>
            <w:r w:rsidRPr="00383A60">
              <w:t>а</w:t>
            </w:r>
            <w:r w:rsidRPr="00383A60">
              <w:t>мятки безопасн</w:t>
            </w:r>
            <w:r w:rsidRPr="00383A60">
              <w:t>о</w:t>
            </w:r>
            <w:r w:rsidRPr="00383A60">
              <w:t>го финансового поведения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«ПИН-код», «Где взять деньги» 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«Предложение от блог</w:t>
            </w:r>
            <w:r w:rsidRPr="00383A60">
              <w:t>е</w:t>
            </w:r>
            <w:r w:rsidRPr="00383A60">
              <w:t xml:space="preserve">ра»: образовательный ресурс издательства, 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Заходим в интернет: опасности для личных финансов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мошеннич</w:t>
            </w:r>
            <w:r w:rsidRPr="00383A60">
              <w:t>е</w:t>
            </w:r>
            <w:r w:rsidRPr="00383A60">
              <w:t>ство в социальных сетях  Правила безопасного финансового поведения в социальных сетях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 xml:space="preserve">та/игра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 «Пицца с большой скидкой»  (http://skiv.instrao.ru/)  «Вымогатели в социал</w:t>
            </w:r>
            <w:r w:rsidRPr="00383A60">
              <w:t>ь</w:t>
            </w:r>
            <w:r w:rsidRPr="00383A60">
              <w:t>ных сетях»: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а</w:t>
            </w:r>
            <w:r w:rsidRPr="00383A60">
              <w:t>вилах без</w:t>
            </w:r>
            <w:r w:rsidRPr="00383A60">
              <w:t>о</w:t>
            </w:r>
            <w:r w:rsidRPr="00383A60">
              <w:t>пасного финансов</w:t>
            </w:r>
            <w:r w:rsidRPr="00383A60">
              <w:t>о</w:t>
            </w:r>
            <w:r w:rsidRPr="00383A60">
              <w:t>го повед</w:t>
            </w:r>
            <w:r w:rsidRPr="00383A60">
              <w:t>е</w:t>
            </w:r>
            <w:r w:rsidRPr="00383A60">
              <w:t>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безопа</w:t>
            </w:r>
            <w:r w:rsidRPr="00383A60">
              <w:t>с</w:t>
            </w:r>
            <w:r w:rsidRPr="00383A60">
              <w:t xml:space="preserve">ность Финансовый риск  Правила безопасного финансового поведения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 xml:space="preserve">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диспут/игра-кейс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«Билеты на концерт» (2020) (http://skiv.instrao.ru/) 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25-26.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«Покупать, но по ст</w:t>
            </w:r>
            <w:r w:rsidRPr="00383A60">
              <w:t>о</w:t>
            </w:r>
            <w:r w:rsidRPr="00383A60">
              <w:t>ронам не зевать»  «Акции и распрод</w:t>
            </w:r>
            <w:r w:rsidRPr="00383A60">
              <w:t>а</w:t>
            </w:r>
            <w:r w:rsidRPr="00383A60">
              <w:t xml:space="preserve">жи»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>ность: Финансовая без</w:t>
            </w:r>
            <w:r w:rsidRPr="00383A60">
              <w:t>о</w:t>
            </w:r>
            <w:r w:rsidRPr="00383A60">
              <w:t>пасность Правила без</w:t>
            </w:r>
            <w:r w:rsidRPr="00383A60">
              <w:t>о</w:t>
            </w:r>
            <w:r w:rsidRPr="00383A60">
              <w:t>пасного финансового поведения Подведение итогов изучения раздела Рефлексия Математич</w:t>
            </w:r>
            <w:r w:rsidRPr="00383A60">
              <w:t>е</w:t>
            </w:r>
            <w:r w:rsidRPr="00383A60">
              <w:t>ская грамотность:  Зав</w:t>
            </w:r>
            <w:r w:rsidRPr="00383A60">
              <w:t>и</w:t>
            </w:r>
            <w:r w:rsidRPr="00383A60">
              <w:t>симость «цена – колич</w:t>
            </w:r>
            <w:r w:rsidRPr="00383A60">
              <w:t>е</w:t>
            </w:r>
            <w:r w:rsidRPr="00383A60">
              <w:t>ство-стоимость», Вычи</w:t>
            </w:r>
            <w:r w:rsidRPr="00383A60">
              <w:t>с</w:t>
            </w:r>
            <w:r w:rsidRPr="00383A60">
              <w:t>ления с десятичными и обыкновенными дроб</w:t>
            </w:r>
            <w:r w:rsidRPr="00383A60">
              <w:t>я</w:t>
            </w:r>
            <w:r w:rsidRPr="00383A60">
              <w:t>ми, Вычисление проце</w:t>
            </w:r>
            <w:r w:rsidRPr="00383A60">
              <w:t>н</w:t>
            </w:r>
            <w:r w:rsidRPr="00383A60">
              <w:t xml:space="preserve">тов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информацию.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>вые проблемы. Пр</w:t>
            </w:r>
            <w:r w:rsidRPr="00383A60">
              <w:t>и</w:t>
            </w:r>
            <w:r w:rsidRPr="00383A60">
              <w:t>менять финансовые знания.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объекты,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Игра,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«Акция в интернет-магазине», «Акция в магазине косметики», «Предпраздничная ра</w:t>
            </w:r>
            <w:r w:rsidRPr="00383A60">
              <w:t>с</w:t>
            </w:r>
            <w:r w:rsidRPr="00383A60">
              <w:t xml:space="preserve">продажа»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«Сервис частных объя</w:t>
            </w:r>
            <w:r w:rsidRPr="00383A60">
              <w:t>в</w:t>
            </w:r>
            <w:r w:rsidRPr="00383A60">
              <w:t xml:space="preserve">ления»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учимся преодолевать пр</w:t>
            </w:r>
            <w:r w:rsidRPr="00383A60">
              <w:rPr>
                <w:rStyle w:val="Bold"/>
                <w:bCs/>
              </w:rPr>
              <w:t>о</w:t>
            </w:r>
            <w:r w:rsidRPr="00383A60">
              <w:rPr>
                <w:rStyle w:val="Bold"/>
                <w:bCs/>
              </w:rPr>
              <w:t>блемы в общении и вместе решать глобальные проблемы»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 чем могут быть связ</w:t>
            </w:r>
            <w:r w:rsidRPr="00383A60">
              <w:t>а</w:t>
            </w:r>
            <w:r w:rsidRPr="00383A60">
              <w:t>ны пробл</w:t>
            </w:r>
            <w:r w:rsidRPr="00383A60">
              <w:t>е</w:t>
            </w:r>
            <w:r w:rsidRPr="00383A60">
              <w:t>мы в общ</w:t>
            </w:r>
            <w:r w:rsidRPr="00383A60">
              <w:t>е</w:t>
            </w:r>
            <w:r w:rsidRPr="00383A60">
              <w:t>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необходимость межкультурного диалога.  Культура и диалог кул</w:t>
            </w:r>
            <w:r w:rsidRPr="00383A60">
              <w:t>ь</w:t>
            </w:r>
            <w:r w:rsidRPr="00383A60">
              <w:t>тур. Роль семьи и школы в жизни общества, в формировании культуры общения между предст</w:t>
            </w:r>
            <w:r w:rsidRPr="00383A60">
              <w:t>а</w:t>
            </w:r>
            <w:r w:rsidRPr="00383A60">
              <w:t>вителями разных нар</w:t>
            </w:r>
            <w:r w:rsidRPr="00383A60">
              <w:t>о</w:t>
            </w:r>
            <w:r w:rsidRPr="00383A60">
              <w:t xml:space="preserve">дов 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ситу</w:t>
            </w:r>
            <w:r w:rsidRPr="00383A60">
              <w:t>а</w:t>
            </w:r>
            <w:r w:rsidRPr="00383A60">
              <w:t>ции межкультурного диалога. Выявлять и оценивать различные мнения и точки зрения в межкультурном ди</w:t>
            </w:r>
            <w:r w:rsidRPr="00383A60">
              <w:t>а</w:t>
            </w:r>
            <w:r w:rsidRPr="00383A60">
              <w:t>логе. Аргументировать свое мнение по вопр</w:t>
            </w:r>
            <w:r w:rsidRPr="00383A60">
              <w:t>о</w:t>
            </w:r>
            <w:r w:rsidRPr="00383A60">
              <w:t>сам межкультурного взаимодействия. Об</w:t>
            </w:r>
            <w:r w:rsidRPr="00383A60">
              <w:t>ъ</w:t>
            </w:r>
            <w:r w:rsidRPr="00383A60">
              <w:t>яснять причины неп</w:t>
            </w:r>
            <w:r w:rsidRPr="00383A60">
              <w:t>о</w:t>
            </w:r>
            <w:r w:rsidRPr="00383A60">
              <w:t>нимания в межкул</w:t>
            </w:r>
            <w:r w:rsidRPr="00383A60">
              <w:t>ь</w:t>
            </w:r>
            <w:r w:rsidRPr="00383A60">
              <w:t xml:space="preserve">турном диалоге.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«Семейные ценности», «Школьная жизнь» </w:t>
            </w:r>
            <w:r w:rsidRPr="00383A60">
              <w:br/>
              <w:t>Демонстрационный в</w:t>
            </w:r>
            <w:r w:rsidRPr="00383A60">
              <w:t>а</w:t>
            </w:r>
            <w:r w:rsidRPr="00383A60">
              <w:t xml:space="preserve">риант 2019 (http://skiv.instrao.ru)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последс</w:t>
            </w:r>
            <w:r w:rsidRPr="00383A60">
              <w:t>т</w:t>
            </w:r>
            <w:r w:rsidRPr="00383A60">
              <w:t>вия эффективного и неэффективного ме</w:t>
            </w:r>
            <w:r w:rsidRPr="00383A60">
              <w:t>ж</w:t>
            </w:r>
            <w:r w:rsidRPr="00383A60">
              <w:t>культурного диалога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школе, с</w:t>
            </w:r>
            <w:r w:rsidRPr="00383A60">
              <w:t>о</w:t>
            </w:r>
            <w:r w:rsidRPr="00383A60">
              <w:t>блюдая свои инт</w:t>
            </w:r>
            <w:r w:rsidRPr="00383A60">
              <w:t>е</w:t>
            </w:r>
            <w:r w:rsidRPr="00383A60">
              <w:t>ресы и и</w:t>
            </w:r>
            <w:r w:rsidRPr="00383A60">
              <w:t>н</w:t>
            </w:r>
            <w:r w:rsidRPr="00383A60">
              <w:t>тересы др</w:t>
            </w:r>
            <w:r w:rsidRPr="00383A60">
              <w:t>у</w:t>
            </w:r>
            <w:r w:rsidRPr="00383A60">
              <w:t>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 xml:space="preserve">действие между людьми, действия в интересах коллектива.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результате анализа ситуаций, св</w:t>
            </w:r>
            <w:r w:rsidRPr="00383A60">
              <w:t>я</w:t>
            </w:r>
            <w:r w:rsidRPr="00383A60">
              <w:t>занных с противор</w:t>
            </w:r>
            <w:r w:rsidRPr="00383A60">
              <w:t>е</w:t>
            </w:r>
            <w:r w:rsidRPr="00383A60">
              <w:t>чиями во взаимодейс</w:t>
            </w:r>
            <w:r w:rsidRPr="00383A60">
              <w:t>т</w:t>
            </w:r>
            <w:r w:rsidRPr="00383A60">
              <w:t>вии между людьми. Оценивать действия людей в конфликтных ситуациях, предлагать пути разрешения ко</w:t>
            </w:r>
            <w:r w:rsidRPr="00383A60">
              <w:t>н</w:t>
            </w:r>
            <w:r w:rsidRPr="00383A60">
              <w:t>фликтов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игровая деятельность / решение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«Кто пойдет в поход», «Дай списать»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как следствие глобализ</w:t>
            </w:r>
            <w:r w:rsidRPr="00383A60">
              <w:t>а</w:t>
            </w:r>
            <w:r w:rsidRPr="00383A60">
              <w:t>ции.  Изменение клим</w:t>
            </w:r>
            <w:r w:rsidRPr="00383A60">
              <w:t>а</w:t>
            </w:r>
            <w:r w:rsidRPr="00383A60">
              <w:t>та, экологические и д</w:t>
            </w:r>
            <w:r w:rsidRPr="00383A60">
              <w:t>е</w:t>
            </w:r>
            <w:r w:rsidRPr="00383A60">
              <w:t>мографические пробл</w:t>
            </w:r>
            <w:r w:rsidRPr="00383A60">
              <w:t>е</w:t>
            </w:r>
            <w:r w:rsidRPr="00383A60">
              <w:t xml:space="preserve">мы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ситуации, связанные с глобал</w:t>
            </w:r>
            <w:r w:rsidRPr="00383A60">
              <w:t>ь</w:t>
            </w:r>
            <w:r w:rsidRPr="00383A60">
              <w:t>ным изменением кл</w:t>
            </w:r>
            <w:r w:rsidRPr="00383A60">
              <w:t>и</w:t>
            </w:r>
            <w:r w:rsidRPr="00383A60">
              <w:t>мата, экологическими и демографическими проблемами. Прив</w:t>
            </w:r>
            <w:r w:rsidRPr="00383A60">
              <w:t>о</w:t>
            </w:r>
            <w:r w:rsidRPr="00383A60">
              <w:t xml:space="preserve">дить примеры и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«Нам не стр</w:t>
            </w:r>
            <w:r w:rsidRPr="00383A60">
              <w:t>а</w:t>
            </w:r>
            <w:r w:rsidRPr="00383A60">
              <w:t>шен гололед», «Деревья в городе», «Изменение климата»  Демонстрац</w:t>
            </w:r>
            <w:r w:rsidRPr="00383A60">
              <w:t>и</w:t>
            </w:r>
            <w:r w:rsidRPr="00383A60">
              <w:t xml:space="preserve">онный вариант 2019  (http://skiv.instrao.ru)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давать оценку дейс</w:t>
            </w:r>
            <w:r w:rsidRPr="00383A60">
              <w:t>т</w:t>
            </w:r>
            <w:r w:rsidRPr="00383A60">
              <w:t>виям, которые усил</w:t>
            </w:r>
            <w:r w:rsidRPr="00383A60">
              <w:t>и</w:t>
            </w:r>
            <w:r w:rsidRPr="00383A60">
              <w:t>вают проявление или предотвращают гл</w:t>
            </w:r>
            <w:r w:rsidRPr="00383A60">
              <w:t>о</w:t>
            </w:r>
            <w:r w:rsidRPr="00383A60">
              <w:t>бальные проблемы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Открытый банк заданий 2020</w:t>
            </w:r>
            <w:r w:rsidRPr="00383A60">
              <w:br/>
              <w:t xml:space="preserve">Ситуация «Изменения в </w:t>
            </w:r>
            <w:proofErr w:type="spellStart"/>
            <w:r w:rsidRPr="00383A60">
              <w:t>Зедландии</w:t>
            </w:r>
            <w:proofErr w:type="spellEnd"/>
            <w:r w:rsidRPr="00383A60">
              <w:t>»</w:t>
            </w:r>
            <w:r w:rsidRPr="00383A60">
              <w:br/>
              <w:t xml:space="preserve">Ситуация «Выбрасываем продукты или голодаем»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30-31.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уч</w:t>
            </w:r>
            <w:r w:rsidRPr="00383A60">
              <w:t>а</w:t>
            </w:r>
            <w:r w:rsidRPr="00383A60">
              <w:t>ствуем в изменении экологич</w:t>
            </w:r>
            <w:r w:rsidRPr="00383A60">
              <w:t>е</w:t>
            </w:r>
            <w:r w:rsidRPr="00383A60">
              <w:t>ской ситу</w:t>
            </w:r>
            <w:r w:rsidRPr="00383A60">
              <w:t>а</w:t>
            </w:r>
            <w:r w:rsidRPr="00383A60">
              <w:t>ции. Выб</w:t>
            </w:r>
            <w:r w:rsidRPr="00383A60">
              <w:t>и</w:t>
            </w:r>
            <w:r w:rsidRPr="00383A60">
              <w:t>раем пр</w:t>
            </w:r>
            <w:r w:rsidRPr="00383A60">
              <w:t>о</w:t>
            </w:r>
            <w:r w:rsidRPr="00383A60">
              <w:t xml:space="preserve">фессию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и роль к</w:t>
            </w:r>
            <w:r w:rsidRPr="00383A60">
              <w:t>а</w:t>
            </w:r>
            <w:r w:rsidRPr="00383A60">
              <w:t>ждого человека в пр</w:t>
            </w:r>
            <w:r w:rsidRPr="00383A60">
              <w:t>е</w:t>
            </w:r>
            <w:r w:rsidRPr="00383A60">
              <w:t>одолении воздействия глобальных проблем или в их решении. Проблемы прав человека в совр</w:t>
            </w:r>
            <w:r w:rsidRPr="00383A60">
              <w:t>е</w:t>
            </w:r>
            <w:r w:rsidRPr="00383A60">
              <w:t xml:space="preserve">менном мире.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во</w:t>
            </w:r>
            <w:r w:rsidRPr="00383A60">
              <w:t>з</w:t>
            </w:r>
            <w:r w:rsidRPr="00383A60">
              <w:t>можности и пределы возможностей возде</w:t>
            </w:r>
            <w:r w:rsidRPr="00383A60">
              <w:t>й</w:t>
            </w:r>
            <w:r w:rsidRPr="00383A60">
              <w:t>ствия одного человека на решение глобал</w:t>
            </w:r>
            <w:r w:rsidRPr="00383A60">
              <w:t>ь</w:t>
            </w:r>
            <w:r w:rsidRPr="00383A60">
              <w:t>ных проблем. Выя</w:t>
            </w:r>
            <w:r w:rsidRPr="00383A60">
              <w:t>в</w:t>
            </w:r>
            <w:r w:rsidRPr="00383A60">
              <w:t>лять и оценивать ра</w:t>
            </w:r>
            <w:r w:rsidRPr="00383A60">
              <w:t>з</w:t>
            </w:r>
            <w:r w:rsidRPr="00383A60">
              <w:t>личные мнения и то</w:t>
            </w:r>
            <w:r w:rsidRPr="00383A60">
              <w:t>ч</w:t>
            </w:r>
            <w:r w:rsidRPr="00383A60">
              <w:t>ки зрения о преодол</w:t>
            </w:r>
            <w:r w:rsidRPr="00383A60">
              <w:t>е</w:t>
            </w:r>
            <w:r w:rsidRPr="00383A60">
              <w:t>нии последствий гл</w:t>
            </w:r>
            <w:r w:rsidRPr="00383A60">
              <w:t>о</w:t>
            </w:r>
            <w:r w:rsidRPr="00383A60">
              <w:t>бализации, о возмо</w:t>
            </w:r>
            <w:r w:rsidRPr="00383A60">
              <w:t>ж</w:t>
            </w:r>
            <w:r w:rsidRPr="00383A60">
              <w:t xml:space="preserve">ности участия каждого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«Выбираем профессию», «Экологи</w:t>
            </w:r>
            <w:r w:rsidRPr="00383A60">
              <w:t>ч</w:t>
            </w:r>
            <w:r w:rsidRPr="00383A60">
              <w:t>ная обувь», «Дети дол</w:t>
            </w:r>
            <w:r w:rsidRPr="00383A60">
              <w:t>ж</w:t>
            </w:r>
            <w:r w:rsidRPr="00383A60">
              <w:t>ны мечтать, а не раб</w:t>
            </w:r>
            <w:r w:rsidRPr="00383A60">
              <w:t>о</w:t>
            </w:r>
            <w:r w:rsidRPr="00383A60">
              <w:t xml:space="preserve">тать в поле»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«Образование в мире: право и бизнес»: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«Образование в мире: право и бизнес»: Глобальные компете</w:t>
            </w:r>
            <w:r w:rsidRPr="00383A60">
              <w:t>н</w:t>
            </w:r>
            <w:r w:rsidRPr="00383A60">
              <w:t xml:space="preserve">ции. Сборник эталонных заданий. Выпуск 1.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</w:t>
            </w:r>
            <w:r w:rsidRPr="00383A60">
              <w:t>о</w:t>
            </w:r>
            <w:r w:rsidRPr="00383A60">
              <w:t>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функциональной гр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мотности по шести с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ставляющим. Обсужд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ние возможных действий, направленных на пов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шение уровня ФГ отдел</w:t>
            </w:r>
            <w:r w:rsidRPr="00383A60">
              <w:rPr>
                <w:spacing w:val="-2"/>
              </w:rPr>
              <w:t>ь</w:t>
            </w:r>
            <w:r w:rsidRPr="00383A60">
              <w:rPr>
                <w:spacing w:val="-2"/>
              </w:rPr>
              <w:t>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 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 xml:space="preserve">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</w:t>
            </w:r>
            <w:r w:rsidRPr="00383A60">
              <w:t>и</w:t>
            </w:r>
            <w:r w:rsidRPr="00383A60">
              <w:t>меры заданий разного уровня ФГ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2"/>
              </w:rPr>
              <w:t>Решение практичес­ких задач, успешное ме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личностного обще­ние в совместной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сти, активное участие в кол­лективных учебно-исследовательс­ких, проектных и других творческих работах. Просмотр слайд-шоу с фотографиями и видео, сделанными пе­да­гогами и детьми во время занятий. Бл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/>
    <w:p w:rsidR="00383A60" w:rsidRDefault="00383A60" w:rsidP="00383A60">
      <w:pPr>
        <w:pStyle w:val="2"/>
      </w:pPr>
      <w:r>
        <w:br w:type="page"/>
      </w:r>
      <w:bookmarkStart w:id="16" w:name="_Toc118724569"/>
      <w:r>
        <w:t>8 класс</w:t>
      </w:r>
      <w:bookmarkEnd w:id="16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8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сотрудничеству;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целом;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 xml:space="preserve">жении всей жизни для </w:t>
            </w:r>
            <w:proofErr w:type="spellStart"/>
            <w:r w:rsidRPr="00383A60">
              <w:t>успеш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ФГБНУ ИСРО РАО, Сетевой комплекс информационного вза</w:t>
            </w:r>
            <w:r w:rsidRPr="00383A60">
              <w:t>и</w:t>
            </w:r>
            <w:r w:rsidRPr="00383A60">
              <w:t>модействия субъектов Российской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</w:t>
            </w:r>
            <w:r w:rsidRPr="00383A60">
              <w:br/>
              <w:t xml:space="preserve">(http://skiv.instrao.ru/);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</w:t>
            </w:r>
            <w:r w:rsidRPr="00383A60">
              <w:br/>
              <w:t>Учимся для жизни»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умений;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>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2-3.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Человек и книга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Особенности чтения и понимания электронных текстов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Практикум в компьютерном классе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«Книга из интернета» (http://skiv.instrao.ru)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«Милорд»: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4-5.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Познание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Научная информация: анализ и оценка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Использовать инфо</w:t>
            </w:r>
            <w:r w:rsidRPr="00383A60">
              <w:t>р</w:t>
            </w:r>
            <w:r w:rsidRPr="00383A60">
              <w:t>мацию из текста для различных целей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Конференция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«Исчезающая пища. Б</w:t>
            </w:r>
            <w:r w:rsidRPr="00383A60">
              <w:t>а</w:t>
            </w:r>
            <w:r w:rsidRPr="00383A60">
              <w:t xml:space="preserve">наны»: образовательный ресурс издательства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«Исчезающая пища»: (Читательская грамо</w:t>
            </w:r>
            <w:r w:rsidRPr="00383A60">
              <w:t>т</w:t>
            </w:r>
            <w:r w:rsidRPr="00383A60">
              <w:t>ность. Сборник этало</w:t>
            </w:r>
            <w:r w:rsidRPr="00383A60">
              <w:t>н</w:t>
            </w:r>
            <w:r w:rsidRPr="00383A60">
              <w:t xml:space="preserve">ных заданий. Выпуск 2. Учеб. пособие для </w:t>
            </w:r>
            <w:proofErr w:type="spellStart"/>
            <w:r w:rsidRPr="00383A60">
              <w:t>общ</w:t>
            </w:r>
            <w:r w:rsidRPr="00383A60">
              <w:t>е</w:t>
            </w:r>
            <w:r w:rsidRPr="00383A60">
              <w:t>образоват</w:t>
            </w:r>
            <w:proofErr w:type="spellEnd"/>
            <w:r w:rsidRPr="00383A60">
              <w:t>. организаций. В 2-х ч. Часть 2. – Мос</w:t>
            </w:r>
            <w:r w:rsidRPr="00383A60">
              <w:t>к</w:t>
            </w:r>
            <w:r w:rsidRPr="00383A60">
              <w:t xml:space="preserve">ва, Санкт-Петербург: «Просвещение», 2021).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«Новости»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Художественный текст как средство осмысления действительности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 тенью»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«Зачем?»: образовател</w:t>
            </w:r>
            <w:r w:rsidRPr="00383A60">
              <w:t>ь</w:t>
            </w:r>
            <w:r w:rsidRPr="00383A60">
              <w:t>ный ресурс издательства «Просвещение»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«Как применяют знания?»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7-8.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«Поехали на водороде» и «На всех парусах»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«Поехали на водороде»: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Естественно-научная гр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мотность. Сборник эт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лонных задании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>. Выпуск 2: учеб. пособие для о</w:t>
            </w:r>
            <w:r w:rsidRPr="00383A60">
              <w:rPr>
                <w:spacing w:val="-4"/>
              </w:rPr>
              <w:t>б</w:t>
            </w:r>
            <w:r w:rsidRPr="00383A60">
              <w:rPr>
                <w:spacing w:val="-4"/>
              </w:rPr>
              <w:t>щеобразовательных орг</w:t>
            </w:r>
            <w:r w:rsidRPr="00383A60">
              <w:rPr>
                <w:spacing w:val="-4"/>
              </w:rPr>
              <w:t>а</w:t>
            </w:r>
            <w:r w:rsidRPr="00383A60">
              <w:rPr>
                <w:spacing w:val="-4"/>
              </w:rPr>
              <w:t>низации</w:t>
            </w:r>
            <w:r w:rsidRPr="00383A60">
              <w:rPr>
                <w:rFonts w:ascii="Times New Roman" w:hAnsi="Times New Roman" w:cs="Times New Roman"/>
                <w:spacing w:val="-4"/>
              </w:rPr>
              <w:t>̆</w:t>
            </w:r>
            <w:r w:rsidRPr="00383A60">
              <w:rPr>
                <w:spacing w:val="-4"/>
              </w:rPr>
              <w:t xml:space="preserve"> / под ред. Г. С. Ковалевой, А. Ю. </w:t>
            </w:r>
            <w:proofErr w:type="spellStart"/>
            <w:r w:rsidRPr="00383A60">
              <w:rPr>
                <w:spacing w:val="-4"/>
              </w:rPr>
              <w:t>Пент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>на</w:t>
            </w:r>
            <w:proofErr w:type="spellEnd"/>
            <w:r w:rsidRPr="00383A60">
              <w:rPr>
                <w:spacing w:val="-4"/>
              </w:rPr>
              <w:t>. — М. ; СПб. : Просв</w:t>
            </w:r>
            <w:r w:rsidRPr="00383A60">
              <w:rPr>
                <w:spacing w:val="-4"/>
              </w:rPr>
              <w:t>е</w:t>
            </w:r>
            <w:r w:rsidRPr="00383A60">
              <w:rPr>
                <w:spacing w:val="-4"/>
              </w:rPr>
              <w:t xml:space="preserve">щение, 2021.  Портал РЭШ (https://fg.resh.edu.ru)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Мир живого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«Что вы знаете о кл</w:t>
            </w:r>
            <w:r w:rsidRPr="00383A60">
              <w:t>о</w:t>
            </w:r>
            <w:r w:rsidRPr="00383A60">
              <w:t>нах?»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на основе полученных новых знаний.  Анализ методов исследования и интерпретация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результатов экспер</w:t>
            </w:r>
            <w:r w:rsidRPr="00383A60">
              <w:t>и</w:t>
            </w:r>
            <w:r w:rsidRPr="00383A60">
              <w:t>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«От газировки к «газирова</w:t>
            </w:r>
            <w:r w:rsidRPr="00383A60">
              <w:t>н</w:t>
            </w:r>
            <w:r w:rsidRPr="00383A60">
              <w:t>ному» океану»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Получение выводов на основе </w:t>
            </w:r>
            <w:proofErr w:type="spellStart"/>
            <w:r w:rsidRPr="00383A60">
              <w:t>нтерпретации</w:t>
            </w:r>
            <w:proofErr w:type="spellEnd"/>
            <w:r w:rsidRPr="00383A60">
              <w:t xml:space="preserve"> данных (табличных, числовых), построение рассуждений. Пров</w:t>
            </w:r>
            <w:r w:rsidRPr="00383A60">
              <w:t>е</w:t>
            </w:r>
            <w:r w:rsidRPr="00383A60">
              <w:t>дение простых иссл</w:t>
            </w:r>
            <w:r w:rsidRPr="00383A60">
              <w:t>е</w:t>
            </w:r>
            <w:r w:rsidRPr="00383A60">
              <w:t>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«Углекислый газ: от газировки к «газирова</w:t>
            </w:r>
            <w:r w:rsidRPr="00383A60">
              <w:t>н</w:t>
            </w:r>
            <w:r w:rsidRPr="00383A60">
              <w:t>ному» океану»: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11..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задания «Экстремальные профе</w:t>
            </w:r>
            <w:r w:rsidRPr="00383A60">
              <w:t>с</w:t>
            </w:r>
            <w:r w:rsidRPr="00383A60">
              <w:t>сии»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эксп</w:t>
            </w:r>
            <w:r w:rsidRPr="00383A60">
              <w:t>е</w:t>
            </w:r>
            <w:r w:rsidRPr="00383A60">
              <w:t>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 xml:space="preserve">сийской Федерации в проекте «Мониторинг формирования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функциональной гр</w:t>
            </w:r>
            <w:r w:rsidRPr="00383A60">
              <w:t>а</w:t>
            </w:r>
            <w:r w:rsidRPr="00383A60">
              <w:t xml:space="preserve">мотности учащихся» (http://skiv.instrao.ru)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</w:t>
            </w:r>
            <w:r w:rsidRPr="00383A60">
              <w:t>в</w:t>
            </w:r>
            <w:r w:rsidRPr="00383A60">
              <w:t>ность в учебных ситуациях и ситуациях социальн</w:t>
            </w:r>
            <w:r w:rsidRPr="00383A60">
              <w:t>о</w:t>
            </w:r>
            <w:r w:rsidRPr="00383A60">
              <w:t>го взаим</w:t>
            </w:r>
            <w:r w:rsidRPr="00383A60">
              <w:t>о</w:t>
            </w:r>
            <w:r w:rsidRPr="00383A60">
              <w:t>действия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 xml:space="preserve">ций.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тематика и названия, слоганы, имена героев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схемы, опорные ко</w:t>
            </w:r>
            <w:r w:rsidRPr="00383A60">
              <w:t>н</w:t>
            </w:r>
            <w:r w:rsidRPr="00383A60">
              <w:t xml:space="preserve">спекты,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социальные инициативы и взаимодействия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изобретательство и р</w:t>
            </w:r>
            <w:r w:rsidRPr="00383A60">
              <w:t>а</w:t>
            </w:r>
            <w:r w:rsidRPr="00383A60">
              <w:t>ционализаторство.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идей и обсуждение различных способов проявления креативности в ситу</w:t>
            </w:r>
            <w:r w:rsidRPr="00383A60">
              <w:t>а</w:t>
            </w:r>
            <w:r w:rsidRPr="00383A60">
              <w:t xml:space="preserve">циях: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создания сюжетов и сценариев,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создания эмблем, пл</w:t>
            </w:r>
            <w:r w:rsidRPr="00383A60">
              <w:t>а</w:t>
            </w:r>
            <w:r w:rsidRPr="00383A60">
              <w:t xml:space="preserve">катов, постеров и других аналогичных рисунков,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Название книги,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Рекламный </w:t>
            </w:r>
            <w:proofErr w:type="spellStart"/>
            <w:r w:rsidRPr="00383A60">
              <w:t>слоган</w:t>
            </w:r>
            <w:proofErr w:type="spellEnd"/>
            <w:r w:rsidRPr="00383A60">
              <w:t xml:space="preserve">, 8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Фанфик</w:t>
            </w:r>
            <w:proofErr w:type="spellEnd"/>
            <w:r w:rsidRPr="00383A60">
              <w:t xml:space="preserve">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Лесные пожары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Быть чуткими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Одни дома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решения экологич</w:t>
            </w:r>
            <w:r w:rsidRPr="00383A60">
              <w:t>е</w:t>
            </w:r>
            <w:r w:rsidRPr="00383A60">
              <w:t>ских проблем (</w:t>
            </w:r>
            <w:proofErr w:type="spellStart"/>
            <w:r w:rsidRPr="00383A60">
              <w:t>р</w:t>
            </w:r>
            <w:r w:rsidRPr="00383A60">
              <w:t>е</w:t>
            </w:r>
            <w:r w:rsidRPr="00383A60">
              <w:t>сурсо</w:t>
            </w:r>
            <w:proofErr w:type="spellEnd"/>
            <w:r w:rsidRPr="00383A60">
              <w:t>- и энергосб</w:t>
            </w:r>
            <w:r w:rsidRPr="00383A60">
              <w:t>е</w:t>
            </w:r>
            <w:r w:rsidRPr="00383A60">
              <w:t xml:space="preserve">режения, утилизации и переработки и др.),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выдвижения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 xml:space="preserve">образных идей.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разноо</w:t>
            </w:r>
            <w:r w:rsidRPr="00383A60">
              <w:t>б</w:t>
            </w:r>
            <w:r w:rsidRPr="00383A60">
              <w:t>разных идей. Проявляем гибкость и беглость мышления при решении школьных проблем. И</w:t>
            </w:r>
            <w:r w:rsidRPr="00383A60">
              <w:t>с</w:t>
            </w:r>
            <w:r w:rsidRPr="00383A60">
              <w:t>пользование имеющихся знаний для креативного решения учебных пр</w:t>
            </w:r>
            <w:r w:rsidRPr="00383A60">
              <w:t>о</w:t>
            </w:r>
            <w:r w:rsidRPr="00383A60">
              <w:t xml:space="preserve">блем.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>ная деятельность по анализу предложенных ситуаций и сюжетов. Моделирование ситу</w:t>
            </w:r>
            <w:r w:rsidRPr="00383A60">
              <w:t>а</w:t>
            </w:r>
            <w:r w:rsidRPr="00383A60">
              <w:t>ций, требующих пр</w:t>
            </w:r>
            <w:r w:rsidRPr="00383A60">
              <w:t>и</w:t>
            </w:r>
            <w:r w:rsidRPr="00383A60">
              <w:t>менения дивергентн</w:t>
            </w:r>
            <w:r w:rsidRPr="00383A60">
              <w:t>о</w:t>
            </w:r>
            <w:r w:rsidRPr="00383A60">
              <w:t>го мышления. Прим</w:t>
            </w:r>
            <w:r w:rsidRPr="00383A60">
              <w:t>е</w:t>
            </w:r>
            <w:r w:rsidRPr="00383A60">
              <w:t>ры: Описание областей применимости, Выя</w:t>
            </w:r>
            <w:r w:rsidRPr="00383A60">
              <w:t>в</w:t>
            </w:r>
            <w:r w:rsidRPr="00383A60">
              <w:t>ление разных точек зрения Преобразов</w:t>
            </w:r>
            <w:r w:rsidRPr="00383A60">
              <w:t>а</w:t>
            </w:r>
            <w:r w:rsidRPr="00383A60">
              <w:t>ние утверждений, н</w:t>
            </w:r>
            <w:r w:rsidRPr="00383A60">
              <w:t>а</w:t>
            </w:r>
            <w:r w:rsidRPr="00383A60">
              <w:t xml:space="preserve">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Литературные ме</w:t>
            </w:r>
            <w:r w:rsidRPr="00383A60">
              <w:t>с</w:t>
            </w:r>
            <w:r w:rsidRPr="00383A60">
              <w:t xml:space="preserve">та России,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Зоопарк, Креати</w:t>
            </w:r>
            <w:r w:rsidRPr="00383A60">
              <w:t>в</w:t>
            </w:r>
            <w:r w:rsidRPr="00383A60">
              <w:t xml:space="preserve">ное мышление, выпуск 2,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«Скажи по-другому», Поиск альтернатив, Поиск связей и отн</w:t>
            </w:r>
            <w:r w:rsidRPr="00383A60">
              <w:t>о</w:t>
            </w:r>
            <w:r w:rsidRPr="00383A60">
              <w:t xml:space="preserve">шений Подведение итогов: </w:t>
            </w:r>
            <w:r w:rsidRPr="00383A60">
              <w:br/>
              <w:t>– для ответа на какие вопросы на уроке обычно требуется в</w:t>
            </w:r>
            <w:r w:rsidRPr="00383A60">
              <w:t>ы</w:t>
            </w:r>
            <w:r w:rsidRPr="00383A60">
              <w:t>движение разнообра</w:t>
            </w:r>
            <w:r w:rsidRPr="00383A60">
              <w:t>з</w:t>
            </w:r>
            <w:r w:rsidRPr="00383A60">
              <w:t>ных идей? (Кому ну</w:t>
            </w:r>
            <w:r w:rsidRPr="00383A60">
              <w:t>ж</w:t>
            </w:r>
            <w:r w:rsidRPr="00383A60">
              <w:t>но/важно это знание? Где это применяется? Как это связано с …? И т..п.)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>ние проблемы: Когда на уроке мне помогла кре</w:t>
            </w:r>
            <w:r w:rsidRPr="00383A60">
              <w:t>а</w:t>
            </w:r>
            <w:r w:rsidRPr="00383A60">
              <w:t xml:space="preserve">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основных требований.  Совмес</w:t>
            </w:r>
            <w:r w:rsidRPr="00383A60">
              <w:t>т</w:t>
            </w:r>
            <w:r w:rsidRPr="00383A60">
              <w:t xml:space="preserve">ная деятельность по анализу предложенных ситуаций.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http://skiv.instrao.ru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(задания на выдвижение креативных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Говорящие имена,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</w:t>
            </w:r>
            <w:r w:rsidRPr="00383A60">
              <w:t>а</w:t>
            </w:r>
            <w:r w:rsidRPr="00383A60">
              <w:t>цию: как можно пр</w:t>
            </w:r>
            <w:r w:rsidRPr="00383A60">
              <w:t>о</w:t>
            </w:r>
            <w:r w:rsidRPr="00383A60">
              <w:t>явить креативность при выполнении зад</w:t>
            </w:r>
            <w:r w:rsidRPr="00383A60">
              <w:t>а</w:t>
            </w:r>
            <w:r w:rsidRPr="00383A60">
              <w:t>ния? Моделирование ситуаций, требующих применения креати</w:t>
            </w:r>
            <w:r w:rsidRPr="00383A60">
              <w:t>в</w:t>
            </w:r>
            <w:r w:rsidRPr="00383A60">
              <w:t>ного мышления при изучении нового мат</w:t>
            </w:r>
            <w:r w:rsidRPr="00383A60">
              <w:t>е</w:t>
            </w:r>
            <w:r w:rsidRPr="00383A60">
              <w:t>риала.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Описание свойств из</w:t>
            </w:r>
            <w:r w:rsidRPr="00383A60">
              <w:t>у</w:t>
            </w:r>
            <w:r w:rsidRPr="00383A60">
              <w:t>чаемого объекта с опорой на воображ</w:t>
            </w:r>
            <w:r w:rsidRPr="00383A60">
              <w:t>е</w:t>
            </w:r>
            <w:r w:rsidRPr="00383A60">
              <w:t xml:space="preserve">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Преобразование у</w:t>
            </w:r>
            <w:r w:rsidRPr="00383A60">
              <w:t>т</w:t>
            </w:r>
            <w:r w:rsidRPr="00383A60">
              <w:t xml:space="preserve">верждений,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Проверка утверждений «на прочность», о</w:t>
            </w:r>
            <w:r w:rsidRPr="00383A60">
              <w:t>п</w:t>
            </w:r>
            <w:r w:rsidRPr="00383A60">
              <w:t xml:space="preserve">ределение границ применимости,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Выявление главного,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Представление резул</w:t>
            </w:r>
            <w:r w:rsidRPr="00383A60">
              <w:t>ь</w:t>
            </w:r>
            <w:r w:rsidRPr="00383A60">
              <w:t xml:space="preserve">татов,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 подведению итогов.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Система,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Литературные ме</w:t>
            </w:r>
            <w:r w:rsidRPr="00383A60">
              <w:t>с</w:t>
            </w:r>
            <w:r w:rsidRPr="00383A60">
              <w:t xml:space="preserve">та России,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Вращение Земли,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Зоопарк, Креати</w:t>
            </w:r>
            <w:r w:rsidRPr="00383A60">
              <w:t>в</w:t>
            </w:r>
            <w:r w:rsidRPr="00383A60">
              <w:t xml:space="preserve">ное мышление, выпуск 2, Просвещение,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Теплопередача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«Реклама чтения»: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Подведение итогов: – для ответа на какие вопросы на уроке обычно требуется в</w:t>
            </w:r>
            <w:r w:rsidRPr="00383A60">
              <w:rPr>
                <w:spacing w:val="-2"/>
              </w:rPr>
              <w:t>ы</w:t>
            </w:r>
            <w:r w:rsidRPr="00383A60">
              <w:rPr>
                <w:spacing w:val="-2"/>
              </w:rPr>
              <w:t>двигать креативные идеи? (Какой ответ напрашивается? А как еще можно рассу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>дать? Какой другой ответ можно дать?) - для ответа на какие вопросы на уроке обычно требуется д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работка идей? (Удобно ли это решение? Мо</w:t>
            </w:r>
            <w:r w:rsidRPr="00383A60">
              <w:rPr>
                <w:spacing w:val="-2"/>
              </w:rPr>
              <w:t>ж</w:t>
            </w:r>
            <w:r w:rsidRPr="00383A60">
              <w:rPr>
                <w:spacing w:val="-2"/>
              </w:rPr>
              <w:t xml:space="preserve">но ли сделать лучше/ быстрее / экономнее …?)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конкурс идей «Знак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мимся с эпохой пис</w:t>
            </w:r>
            <w:r w:rsidRPr="00383A60">
              <w:rPr>
                <w:spacing w:val="-2"/>
              </w:rPr>
              <w:t>а</w:t>
            </w:r>
            <w:r w:rsidRPr="00383A60">
              <w:rPr>
                <w:spacing w:val="-2"/>
              </w:rPr>
              <w:t>теля»,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Литературные ме</w:t>
            </w:r>
            <w:r w:rsidRPr="00383A60">
              <w:t>с</w:t>
            </w:r>
            <w:r w:rsidRPr="00383A60">
              <w:t>та России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 xml:space="preserve">чимого мероприятия (например, охраны лесов от пожаров),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классного часа для младших подр</w:t>
            </w:r>
            <w:r w:rsidRPr="00383A60">
              <w:t>о</w:t>
            </w:r>
            <w:r w:rsidRPr="00383A60">
              <w:t>стков «Физ</w:t>
            </w:r>
            <w:r w:rsidRPr="00383A60">
              <w:t>и</w:t>
            </w:r>
            <w:r w:rsidRPr="00383A60">
              <w:t>ка/биология … в тв</w:t>
            </w:r>
            <w:r w:rsidRPr="00383A60">
              <w:t>о</w:t>
            </w:r>
            <w:r w:rsidRPr="00383A60">
              <w:t xml:space="preserve">ей жизни»,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8 кл., Лесные пожары,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Зоопарк. Креати</w:t>
            </w:r>
            <w:r w:rsidRPr="00383A60">
              <w:t>в</w:t>
            </w:r>
            <w:r w:rsidRPr="00383A60">
              <w:t>ное мышление, выпуск 2, Просвещение,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8 кл., Вращение Земли,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7 кл., Поможем друг другу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8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8 класса.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1. Пока не пр</w:t>
            </w:r>
            <w:r w:rsidRPr="00383A60">
              <w:t>и</w:t>
            </w:r>
            <w:r w:rsidRPr="00383A60">
              <w:t xml:space="preserve">шла мама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Космос в повседневной жизни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>вой части 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</w:t>
            </w:r>
            <w:r w:rsidRPr="00383A60">
              <w:t>т</w:t>
            </w:r>
            <w:r w:rsidRPr="00383A60">
              <w:t>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Оценивать результаты своей деятельности. Аргументировать и обосновывать свою позицию. Задавать вопросы, необходимые для организации собс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фигуры, взаимное расположение фигур, Числовые зак</w:t>
            </w:r>
            <w:r w:rsidRPr="00383A60">
              <w:t>о</w:t>
            </w:r>
            <w:r w:rsidRPr="00383A60">
              <w:t>номерности, Дроби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«Формат книги»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«Площади интересных фигур»: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объекты. Описывать ход и результаты де</w:t>
            </w:r>
            <w:r w:rsidRPr="00383A60">
              <w:t>й</w:t>
            </w:r>
            <w:r w:rsidRPr="00383A60">
              <w:t>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 математические объекты (числа, вел</w:t>
            </w:r>
            <w:r w:rsidRPr="00383A60">
              <w:t>и</w:t>
            </w:r>
            <w:r w:rsidRPr="00383A60">
              <w:t>чины, фигуры). Пр</w:t>
            </w:r>
            <w:r w:rsidRPr="00383A60">
              <w:t>и</w:t>
            </w:r>
            <w:r w:rsidRPr="00383A60">
              <w:t>менять правила, сво</w:t>
            </w:r>
            <w:r w:rsidRPr="00383A60">
              <w:t>й</w:t>
            </w:r>
            <w:r w:rsidRPr="00383A60">
              <w:t>ства (вычислений, нахождения результ</w:t>
            </w:r>
            <w:r w:rsidRPr="00383A60">
              <w:t>а</w:t>
            </w:r>
            <w:r w:rsidRPr="00383A60">
              <w:t>та). Применять приемы проверки результата. Интерпретировать ответ, данные.  Выдв</w:t>
            </w:r>
            <w:r w:rsidRPr="00383A60">
              <w:t>и</w:t>
            </w:r>
            <w:r w:rsidRPr="00383A60">
              <w:t>гать и обосновывать гипотезу. Формулир</w:t>
            </w:r>
            <w:r w:rsidRPr="00383A60">
              <w:t>о</w:t>
            </w:r>
            <w:r w:rsidRPr="00383A60">
              <w:t>вать обобщения и в</w:t>
            </w:r>
            <w:r w:rsidRPr="00383A60">
              <w:t>ы</w:t>
            </w:r>
            <w:r w:rsidRPr="00383A60">
              <w:t>воды. Распознавать истинные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(модел</w:t>
            </w:r>
            <w:r w:rsidRPr="00383A60">
              <w:t>и</w:t>
            </w:r>
            <w:r w:rsidRPr="00383A60">
              <w:t>рование)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образовательный ресурс издательства </w:t>
            </w:r>
            <w:r w:rsidRPr="00383A60">
              <w:br/>
              <w:t xml:space="preserve">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Перебор возможных вариантов. Множества. Числовые выражения и неравенства. Геометр</w:t>
            </w:r>
            <w:r w:rsidRPr="00383A60">
              <w:t>и</w:t>
            </w:r>
            <w:r w:rsidRPr="00383A60">
              <w:t>ческие фигуры, измер</w:t>
            </w:r>
            <w:r w:rsidRPr="00383A60">
              <w:t>е</w:t>
            </w:r>
            <w:r w:rsidRPr="00383A60">
              <w:t>ние длин и расстояний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мо</w:t>
            </w:r>
            <w:r w:rsidRPr="00383A60">
              <w:t>з</w:t>
            </w:r>
            <w:r w:rsidRPr="00383A60">
              <w:t>говой штурм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«Доставка обеда»,  «Ст</w:t>
            </w:r>
            <w:r w:rsidRPr="00383A60">
              <w:t>о</w:t>
            </w:r>
            <w:r w:rsidRPr="00383A60">
              <w:t xml:space="preserve">лики в кафе»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«Абитуриент»: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</w:t>
            </w:r>
            <w:r w:rsidRPr="00383A60">
              <w:br/>
              <w:t xml:space="preserve">«Просвещение»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 xml:space="preserve">венной жизни 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данных (таблица). В</w:t>
            </w:r>
            <w:r w:rsidRPr="00383A60">
              <w:t>ы</w:t>
            </w:r>
            <w:r w:rsidRPr="00383A60">
              <w:t>числения с рационал</w:t>
            </w:r>
            <w:r w:rsidRPr="00383A60">
              <w:t>ь</w:t>
            </w:r>
            <w:r w:rsidRPr="00383A60">
              <w:t>ными числами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источников и</w:t>
            </w:r>
            <w:r w:rsidRPr="00383A60">
              <w:t>н</w:t>
            </w:r>
            <w:r w:rsidRPr="00383A60">
              <w:t>формации, пр</w:t>
            </w:r>
            <w:r w:rsidRPr="00383A60">
              <w:t>е</w:t>
            </w:r>
            <w:r w:rsidRPr="00383A60">
              <w:t>зентация (инф</w:t>
            </w:r>
            <w:r w:rsidRPr="00383A60">
              <w:t>о</w:t>
            </w:r>
            <w:r w:rsidRPr="00383A60">
              <w:t>графика)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«Пассажиропоток аэр</w:t>
            </w:r>
            <w:r w:rsidRPr="00383A60">
              <w:t>о</w:t>
            </w:r>
            <w:r w:rsidRPr="00383A60">
              <w:t xml:space="preserve">портов»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«Аренда автомобиля»: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</w:tc>
      </w:tr>
      <w:tr w:rsidR="008274C7" w:rsidRPr="00383A60" w:rsidTr="00C52AAE">
        <w:trPr>
          <w:trHeight w:val="289"/>
        </w:trPr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«Освещение зимнего сада» 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профе</w:t>
            </w:r>
            <w:r w:rsidRPr="00383A60">
              <w:t>с</w:t>
            </w:r>
            <w:r w:rsidRPr="00383A60">
              <w:t xml:space="preserve">сиях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Геометрические фигуры и их свойства (треугол</w:t>
            </w:r>
            <w:r w:rsidRPr="00383A60">
              <w:t>ь</w:t>
            </w:r>
            <w:r w:rsidRPr="00383A60">
              <w:t>ник, прямоугольник), Измерение геометрич</w:t>
            </w:r>
            <w:r w:rsidRPr="00383A60">
              <w:t>е</w:t>
            </w:r>
            <w:r w:rsidRPr="00383A60">
              <w:t>ских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величин, Тригонометр</w:t>
            </w:r>
            <w:r w:rsidRPr="00383A60">
              <w:t>и</w:t>
            </w:r>
            <w:r w:rsidRPr="00383A60">
              <w:t>ческие соотношения в прямоугольном тр</w:t>
            </w:r>
            <w:r w:rsidRPr="00383A60">
              <w:t>е</w:t>
            </w:r>
            <w:r w:rsidRPr="00383A60">
              <w:t>угольнике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ложные высказывания об объектах. Строить высказывания. Прив</w:t>
            </w:r>
            <w:r w:rsidRPr="00383A60">
              <w:t>о</w:t>
            </w:r>
            <w:r w:rsidRPr="00383A60">
              <w:t>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 отношения. М</w:t>
            </w:r>
            <w:r w:rsidRPr="00383A60">
              <w:t>о</w:t>
            </w:r>
            <w:r w:rsidRPr="00383A60">
              <w:t>делировать ситуацию математически. Н</w:t>
            </w:r>
            <w:r w:rsidRPr="00383A60">
              <w:t>а</w:t>
            </w:r>
            <w:r w:rsidRPr="00383A60">
              <w:t>блюдать и проводить аналогии.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(модел</w:t>
            </w:r>
            <w:r w:rsidRPr="00383A60">
              <w:t>и</w:t>
            </w:r>
            <w:r w:rsidRPr="00383A60">
              <w:t>рование), презе</w:t>
            </w:r>
            <w:r w:rsidRPr="00383A60">
              <w:t>н</w:t>
            </w:r>
            <w:r w:rsidRPr="00383A60">
              <w:t>тация (технич</w:t>
            </w:r>
            <w:r w:rsidRPr="00383A60">
              <w:t>е</w:t>
            </w:r>
            <w:r w:rsidRPr="00383A60">
              <w:t>ское задание, смета)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РЭШ: «Установка зени</w:t>
            </w:r>
            <w:r w:rsidRPr="00383A60">
              <w:t>т</w:t>
            </w:r>
            <w:r w:rsidRPr="00383A60">
              <w:t>ных фонарей»  «Мол</w:t>
            </w:r>
            <w:r w:rsidRPr="00383A60">
              <w:t>о</w:t>
            </w:r>
            <w:r w:rsidRPr="00383A60">
              <w:t>дые ученые»: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>тельства «Просвещение»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</w:t>
            </w: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</w:t>
            </w:r>
            <w:r w:rsidRPr="00383A60">
              <w:t>о</w:t>
            </w:r>
            <w:r w:rsidRPr="00383A60">
              <w:t>вые риски и взвешенные решения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Финансовый риск Инв</w:t>
            </w:r>
            <w:r w:rsidRPr="00383A60">
              <w:t>е</w:t>
            </w:r>
            <w:r w:rsidRPr="00383A60">
              <w:t>стиции Инфляция и ее последствия. Виды инв</w:t>
            </w:r>
            <w:r w:rsidRPr="00383A60">
              <w:t>е</w:t>
            </w:r>
            <w:r w:rsidRPr="00383A60">
              <w:t>стирования Ценные б</w:t>
            </w:r>
            <w:r w:rsidRPr="00383A60">
              <w:t>у</w:t>
            </w:r>
            <w:r w:rsidRPr="00383A60">
              <w:t>маги: акции, облигации.  Что является грамотным финансовым решением?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ролевая игра/ дебаты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Акция или облигация 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финансовые вложения: как приу</w:t>
            </w:r>
            <w:r w:rsidRPr="00383A60">
              <w:t>м</w:t>
            </w:r>
            <w:r w:rsidRPr="00383A60">
              <w:t>ножить и не потерять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Банк как финансовый институт, инфляция и ее последствия: виды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ковских вкладов, кредит, банковские проценты, источники банковской прибыли, банковский договор. Правила польз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вания различными ба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ковскими продуктами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/игра / дискуссия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приумножить н</w:t>
            </w:r>
            <w:r w:rsidRPr="00383A60">
              <w:t>а</w:t>
            </w:r>
            <w:r w:rsidRPr="00383A60">
              <w:t xml:space="preserve">копления»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накопить деньги»: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Уменьшаем финансовые риски: что и как можем страховать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Страховая компании как финансовый институт; виды страхования; стр</w:t>
            </w:r>
            <w:r w:rsidRPr="00383A60">
              <w:t>а</w:t>
            </w:r>
            <w:r w:rsidRPr="00383A60">
              <w:t>ховой полис.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  <w:r w:rsidRPr="00383A60">
              <w:br/>
              <w:t>Беседа / практ</w:t>
            </w:r>
            <w:r w:rsidRPr="00383A60">
              <w:t>и</w:t>
            </w:r>
            <w:r w:rsidRPr="00383A60">
              <w:t>ческая работа / ролевая игра / дискуссия / деб</w:t>
            </w:r>
            <w:r w:rsidRPr="00383A60">
              <w:t>а</w:t>
            </w:r>
            <w:r w:rsidRPr="00383A60">
              <w:t>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«Страховка для спор</w:t>
            </w:r>
            <w:r w:rsidRPr="00383A60">
              <w:t>т</w:t>
            </w:r>
            <w:r w:rsidRPr="00383A60">
              <w:t xml:space="preserve">смена»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«Медицинская страхо</w:t>
            </w:r>
            <w:r w:rsidRPr="00383A60">
              <w:rPr>
                <w:spacing w:val="-2"/>
              </w:rPr>
              <w:t>в</w:t>
            </w:r>
            <w:r w:rsidRPr="00383A60">
              <w:rPr>
                <w:spacing w:val="-2"/>
              </w:rPr>
              <w:t>ка», «Страхование здор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вья»: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сб</w:t>
            </w:r>
            <w:r w:rsidRPr="00383A60">
              <w:t>е</w:t>
            </w:r>
            <w:r w:rsidRPr="00383A60">
              <w:t>режениях и накоплен</w:t>
            </w:r>
            <w:r w:rsidRPr="00383A60">
              <w:t>и</w:t>
            </w:r>
            <w:r w:rsidRPr="00383A60">
              <w:t xml:space="preserve">ях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Сбережения и накопл</w:t>
            </w:r>
            <w:r w:rsidRPr="00383A60">
              <w:t>е</w:t>
            </w:r>
            <w:r w:rsidRPr="00383A60">
              <w:t>ния: общее и разница Правила рациональных сбережений и накопл</w:t>
            </w:r>
            <w:r w:rsidRPr="00383A60">
              <w:t>е</w:t>
            </w:r>
            <w:r w:rsidRPr="00383A60">
              <w:t xml:space="preserve">ний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 практ</w:t>
            </w:r>
            <w:r w:rsidRPr="00383A60">
              <w:t>и</w:t>
            </w:r>
            <w:r w:rsidRPr="00383A60">
              <w:t>ческая работа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«Инвестиции»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«Сокращение расходов»: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26-27. 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«Сосчитать, после не хлопотать»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</w:t>
            </w:r>
            <w:r w:rsidRPr="00383A60">
              <w:t>а</w:t>
            </w:r>
            <w:r w:rsidRPr="00383A60">
              <w:t xml:space="preserve">тельные вклады»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рынок и посредники.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Финансовый риск.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Грамотное финансовое решение.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Обосновывать фина</w:t>
            </w:r>
            <w:r w:rsidRPr="00383A60">
              <w:t>н</w:t>
            </w:r>
            <w:r w:rsidRPr="00383A60">
              <w:t xml:space="preserve">совое решение.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 xml:space="preserve">мотность: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 xml:space="preserve">лицы, диаграммы).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>тические объекты.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>цию математически.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  </w:t>
            </w:r>
            <w:r w:rsidRPr="00383A60">
              <w:br/>
              <w:t>Беседа /  практ</w:t>
            </w:r>
            <w:r w:rsidRPr="00383A60">
              <w:t>и</w:t>
            </w:r>
            <w:r w:rsidRPr="00383A60">
              <w:t>ческая работа / игра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«Где взять деньги?», «Как взять кредит и не разориться?» 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«Сберегательные вкл</w:t>
            </w:r>
            <w:r w:rsidRPr="00383A60">
              <w:t>а</w:t>
            </w:r>
            <w:r w:rsidRPr="00383A60">
              <w:t xml:space="preserve">ды» (https://instrao.ru/)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«Банковский кредит»: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>чинами, данными.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 xml:space="preserve">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 Мы живем в обществе: собл</w:t>
            </w:r>
            <w:r w:rsidRPr="00383A60">
              <w:rPr>
                <w:rStyle w:val="Bold"/>
                <w:bCs/>
              </w:rPr>
              <w:t>ю</w:t>
            </w:r>
            <w:r w:rsidRPr="00383A60">
              <w:rPr>
                <w:rStyle w:val="Bold"/>
                <w:bCs/>
              </w:rPr>
              <w:t>даем нормы общения и действуем для будущего»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Социальные нормы – основа о</w:t>
            </w:r>
            <w:r w:rsidRPr="00383A60">
              <w:t>б</w:t>
            </w:r>
            <w:r w:rsidRPr="00383A60">
              <w:t>щения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Что такое стереотипы и как они проявляются в нашей жизни.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Анализировать прим</w:t>
            </w:r>
            <w:r w:rsidRPr="00383A60">
              <w:t>е</w:t>
            </w:r>
            <w:r w:rsidRPr="00383A60">
              <w:t>ры социального вза</w:t>
            </w:r>
            <w:r w:rsidRPr="00383A60">
              <w:t>и</w:t>
            </w:r>
            <w:r w:rsidRPr="00383A60">
              <w:t>модействия, связанн</w:t>
            </w:r>
            <w:r w:rsidRPr="00383A60">
              <w:t>о</w:t>
            </w:r>
            <w:r w:rsidRPr="00383A60">
              <w:t>го с соблюдением или нарушением социал</w:t>
            </w:r>
            <w:r w:rsidRPr="00383A60">
              <w:t>ь</w:t>
            </w:r>
            <w:r w:rsidRPr="00383A60">
              <w:t>ных норм, со стере</w:t>
            </w:r>
            <w:r w:rsidRPr="00383A60">
              <w:t>о</w:t>
            </w:r>
            <w:r w:rsidRPr="00383A60">
              <w:t>типами.  Выявлять и оценивать различные мнения и точки зрения о необходимости с</w:t>
            </w:r>
            <w:r w:rsidRPr="00383A60">
              <w:t>о</w:t>
            </w:r>
            <w:r w:rsidRPr="00383A60">
              <w:t>блюдения семейных и общественных трад</w:t>
            </w:r>
            <w:r w:rsidRPr="00383A60">
              <w:t>и</w:t>
            </w:r>
            <w:r w:rsidRPr="00383A60">
              <w:t xml:space="preserve">ций.  Аргументировать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</w:t>
            </w:r>
            <w:r w:rsidRPr="00383A60">
              <w:t>ж</w:t>
            </w:r>
            <w:r w:rsidRPr="00383A60">
              <w:t>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«Поговорим вежливо»,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«Пост хвастовства», «Самоуправление в школе»,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«Рождение детей и СМИ»  </w:t>
            </w:r>
            <w:r w:rsidRPr="00383A60">
              <w:br/>
              <w:t>(http://skiv.instrao.ru/)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свое мнение о роли традиций в поддерж</w:t>
            </w:r>
            <w:r w:rsidRPr="00383A60">
              <w:t>а</w:t>
            </w:r>
            <w:r w:rsidRPr="00383A60">
              <w:t>нии культурного мн</w:t>
            </w:r>
            <w:r w:rsidRPr="00383A60">
              <w:t>о</w:t>
            </w:r>
            <w:r w:rsidRPr="00383A60">
              <w:t xml:space="preserve">гообразия.  Оценивать риски и последствия отказа от соблюдения традиций.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со старш</w:t>
            </w:r>
            <w:r w:rsidRPr="00383A60">
              <w:t>и</w:t>
            </w:r>
            <w:r w:rsidRPr="00383A60">
              <w:t xml:space="preserve">ми и с младшими.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«по прав</w:t>
            </w:r>
            <w:r w:rsidRPr="00383A60">
              <w:t>и</w:t>
            </w:r>
            <w:r w:rsidRPr="00383A60">
              <w:t>лам» и до</w:t>
            </w:r>
            <w:r w:rsidRPr="00383A60">
              <w:t>с</w:t>
            </w:r>
            <w:r w:rsidRPr="00383A60">
              <w:t>тигаем о</w:t>
            </w:r>
            <w:r w:rsidRPr="00383A60">
              <w:t>б</w:t>
            </w:r>
            <w:r w:rsidRPr="00383A60">
              <w:t xml:space="preserve">щих целей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роль и прич</w:t>
            </w:r>
            <w:r w:rsidRPr="00383A60">
              <w:t>и</w:t>
            </w:r>
            <w:r w:rsidRPr="00383A60">
              <w:t>ны противоречий в ме</w:t>
            </w:r>
            <w:r w:rsidRPr="00383A60">
              <w:t>ж</w:t>
            </w:r>
            <w:r w:rsidRPr="00383A60">
              <w:t>культурном взаимоде</w:t>
            </w:r>
            <w:r w:rsidRPr="00383A60">
              <w:t>й</w:t>
            </w:r>
            <w:r w:rsidRPr="00383A60">
              <w:t>ствии. Проблемы ра</w:t>
            </w:r>
            <w:r w:rsidRPr="00383A60">
              <w:t>з</w:t>
            </w:r>
            <w:r w:rsidRPr="00383A60">
              <w:t xml:space="preserve">личных социальных групп в современном мире. Демографические группы. Миграция и мигранты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Определять стратегии поведения в ко</w:t>
            </w:r>
            <w:r w:rsidRPr="00383A60">
              <w:t>н</w:t>
            </w:r>
            <w:r w:rsidRPr="00383A60">
              <w:t>фликтных социальных взаимодействиях. В</w:t>
            </w:r>
            <w:r w:rsidRPr="00383A60">
              <w:t>ы</w:t>
            </w:r>
            <w:r w:rsidRPr="00383A60">
              <w:t>являть и оценивать различные мнения и точки зрения о прич</w:t>
            </w:r>
            <w:r w:rsidRPr="00383A60">
              <w:t>и</w:t>
            </w:r>
            <w:r w:rsidRPr="00383A60">
              <w:t>нах конфликтных с</w:t>
            </w:r>
            <w:r w:rsidRPr="00383A60">
              <w:t>и</w:t>
            </w:r>
            <w:r w:rsidRPr="00383A60">
              <w:t xml:space="preserve">туаций.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«Связь пок</w:t>
            </w:r>
            <w:r w:rsidRPr="00383A60">
              <w:t>о</w:t>
            </w:r>
            <w:r w:rsidRPr="00383A60">
              <w:t>лений», «Детская пл</w:t>
            </w:r>
            <w:r w:rsidRPr="00383A60">
              <w:t>о</w:t>
            </w:r>
            <w:r w:rsidRPr="00383A60">
              <w:t xml:space="preserve">щадка» </w:t>
            </w:r>
            <w:r w:rsidRPr="00383A60">
              <w:br/>
              <w:t xml:space="preserve">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«Миграции и мигранты»: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</w:t>
            </w:r>
            <w:r w:rsidRPr="00383A60">
              <w:br/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«Миграция и мигранты»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Прошлое и будущее: причины и способы решения глобальных проблем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причины возникновения, особенности проявления в различных регионах Земли.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зрения, связа</w:t>
            </w:r>
            <w:r w:rsidRPr="00383A60">
              <w:t>н</w:t>
            </w:r>
            <w:r w:rsidRPr="00383A60">
              <w:t>ные с проявлением глобальных проблем в различных регионах Земли. Объяснять сложные региональные ситуации и проблемы.  Оценивать действия по преодолению сложных ситуаций и их после</w:t>
            </w:r>
            <w:r w:rsidRPr="00383A60">
              <w:t>д</w:t>
            </w:r>
            <w:r w:rsidRPr="00383A60">
              <w:t>ствий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«Африка как зеркало глобальных проблем», «Цивилизация и мусор»: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«Африка как зеркало глобальных пр</w:t>
            </w:r>
            <w:r w:rsidRPr="00383A60">
              <w:t>о</w:t>
            </w:r>
            <w:r w:rsidRPr="00383A60">
              <w:t>блем», «Цивилизация и мусор» Глобальные ко</w:t>
            </w:r>
            <w:r w:rsidRPr="00383A60">
              <w:t>м</w:t>
            </w:r>
            <w:r w:rsidRPr="00383A60">
              <w:t>петенции. Сборник эт</w:t>
            </w:r>
            <w:r w:rsidRPr="00383A60">
              <w:t>а</w:t>
            </w:r>
            <w:r w:rsidRPr="00383A60">
              <w:t xml:space="preserve">лонных заданий. Выпуск 2.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«Леса или сельскохозяйственные угодья», «Озелененные территории», «Пластик, о котором все знают»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Действуем для буд</w:t>
            </w:r>
            <w:r w:rsidRPr="00383A60">
              <w:t>у</w:t>
            </w:r>
            <w:r w:rsidRPr="00383A60">
              <w:t>щего: с</w:t>
            </w:r>
            <w:r w:rsidRPr="00383A60">
              <w:t>о</w:t>
            </w:r>
            <w:r w:rsidRPr="00383A60">
              <w:t xml:space="preserve">храняем природные ресурсы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Глобальные проблемы: концепция устойчивого развития и решение гл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бальных проблем. Су</w:t>
            </w:r>
            <w:r w:rsidRPr="00383A60">
              <w:rPr>
                <w:spacing w:val="-4"/>
              </w:rPr>
              <w:t>щ</w:t>
            </w:r>
            <w:r w:rsidRPr="00383A60">
              <w:rPr>
                <w:spacing w:val="-4"/>
              </w:rPr>
              <w:t>ность концепции устойч</w:t>
            </w:r>
            <w:r w:rsidRPr="00383A60">
              <w:rPr>
                <w:spacing w:val="-4"/>
              </w:rPr>
              <w:t>и</w:t>
            </w:r>
            <w:r w:rsidRPr="00383A60">
              <w:rPr>
                <w:spacing w:val="-4"/>
              </w:rPr>
              <w:t xml:space="preserve">вого развития.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сложные ситуации и проблемы, связанные с устойч</w:t>
            </w:r>
            <w:r w:rsidRPr="00383A60">
              <w:t>и</w:t>
            </w:r>
            <w:r w:rsidRPr="00383A60">
              <w:t>вым развитием. 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 xml:space="preserve">ние о </w:t>
            </w:r>
            <w:proofErr w:type="spellStart"/>
            <w:r w:rsidRPr="00383A60">
              <w:t>возмож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развития», «Чистая в</w:t>
            </w:r>
            <w:r w:rsidRPr="00383A60">
              <w:t>о</w:t>
            </w:r>
            <w:r w:rsidRPr="00383A60">
              <w:t xml:space="preserve">да»: образовательный ресурс издательства «Просвещение»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Возможности решения глобальных проблем на примерах энергетич</w:t>
            </w:r>
            <w:r w:rsidRPr="00383A60">
              <w:t>е</w:t>
            </w:r>
            <w:r w:rsidRPr="00383A60">
              <w:t>ской и сырьевой проблем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ности</w:t>
            </w:r>
            <w:proofErr w:type="spellEnd"/>
            <w:r w:rsidRPr="00383A60">
              <w:t xml:space="preserve"> преодоления энергетической и сырьевой глобальных проблем.  Оценивать действия людей и с</w:t>
            </w:r>
            <w:r w:rsidRPr="00383A60">
              <w:t>о</w:t>
            </w:r>
            <w:r w:rsidRPr="00383A60">
              <w:t>обществ с позиций достижения устойч</w:t>
            </w:r>
            <w:r w:rsidRPr="00383A60">
              <w:t>и</w:t>
            </w:r>
            <w:r w:rsidRPr="00383A60">
              <w:t>вого развития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«Глобальные проблемы и ценности устойчивого развития»: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Стр. 12–16.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«Шопоголик», «Бензин или метан», «Цель № 7», «Энергет</w:t>
            </w:r>
            <w:r w:rsidRPr="00383A60">
              <w:t>и</w:t>
            </w:r>
            <w:r w:rsidRPr="00383A60">
              <w:t xml:space="preserve">ческая проблема», «Этичное производство и потребление» </w:t>
            </w:r>
            <w:r w:rsidRPr="00383A60">
              <w:br/>
              <w:t xml:space="preserve">(http://skiv.instrao.ru/)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Подведение итогов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граммы. Самооценка результатов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Оценка (самооценка) уровня сформированн</w:t>
            </w:r>
            <w:r w:rsidRPr="00383A60">
              <w:t>о</w:t>
            </w:r>
            <w:r w:rsidRPr="00383A60">
              <w:t>сти функциональной грамотности по шести составляющим. Обсу</w:t>
            </w:r>
            <w:r w:rsidRPr="00383A60">
              <w:t>ж</w:t>
            </w:r>
            <w:r w:rsidRPr="00383A60">
              <w:t>дение возможных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свою позицию. Осуществлять сотрудничество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</w:t>
            </w:r>
            <w:r w:rsidRPr="00383A60">
              <w:t>о</w:t>
            </w:r>
            <w:r w:rsidRPr="00383A60">
              <w:t>явления сформированн</w:t>
            </w:r>
            <w:r w:rsidRPr="00383A60">
              <w:t>о</w:t>
            </w:r>
            <w:r w:rsidRPr="00383A60">
              <w:t>сти отдельных уровней ФГ используются пр</w:t>
            </w:r>
            <w:r w:rsidRPr="00383A60">
              <w:t>и</w:t>
            </w:r>
            <w:r w:rsidRPr="00383A60">
              <w:t xml:space="preserve">меры заданий разного уровня ФГ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</w:t>
            </w:r>
            <w:r w:rsidRPr="00383A60">
              <w:t> 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383A60" w:rsidRDefault="00383A60" w:rsidP="00383A60">
      <w:pPr>
        <w:pStyle w:val="2"/>
      </w:pPr>
      <w:bookmarkStart w:id="17" w:name="_Toc118724570"/>
      <w:r>
        <w:t>9 класс</w:t>
      </w:r>
      <w:bookmarkEnd w:id="17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9 класса.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</w:t>
            </w:r>
            <w:r w:rsidRPr="00383A60">
              <w:t>ь</w:t>
            </w:r>
            <w:r w:rsidRPr="00383A60">
              <w:t>ная грамотность», «с</w:t>
            </w:r>
            <w:r w:rsidRPr="00383A60">
              <w:t>о</w:t>
            </w:r>
            <w:r w:rsidRPr="00383A60">
              <w:t>ставляющие функци</w:t>
            </w:r>
            <w:r w:rsidRPr="00383A60">
              <w:t>о</w:t>
            </w:r>
            <w:r w:rsidRPr="00383A60">
              <w:t>нальной грамотности (читательская, математ</w:t>
            </w:r>
            <w:r w:rsidRPr="00383A60">
              <w:t>и</w:t>
            </w:r>
            <w:r w:rsidRPr="00383A60">
              <w:t>ческая, естественно-научная, финансовая грамотность, глобальные компетенции, креативное мышление). Ожидания каждого школьника и группы в целом от с</w:t>
            </w:r>
            <w:r w:rsidRPr="00383A60">
              <w:t>о</w:t>
            </w:r>
            <w:r w:rsidRPr="00383A60">
              <w:t>вместной работы. Обс</w:t>
            </w:r>
            <w:r w:rsidRPr="00383A60">
              <w:t>у</w:t>
            </w:r>
            <w:r w:rsidRPr="00383A60">
              <w:t>ждение планов и орган</w:t>
            </w:r>
            <w:r w:rsidRPr="00383A60">
              <w:t>и</w:t>
            </w:r>
            <w:r w:rsidRPr="00383A60">
              <w:t xml:space="preserve">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Развить мотивацию к целенаправленной социально значимой деятельности; стре</w:t>
            </w:r>
            <w:r w:rsidRPr="00383A60">
              <w:t>м</w:t>
            </w:r>
            <w:r w:rsidRPr="00383A60">
              <w:t>ление быть полезным, интерес к социальному сотрудничеству. Сформировать вну</w:t>
            </w:r>
            <w:r w:rsidRPr="00383A60">
              <w:t>т</w:t>
            </w:r>
            <w:r w:rsidRPr="00383A60">
              <w:t>реннюю позиции ли</w:t>
            </w:r>
            <w:r w:rsidRPr="00383A60">
              <w:t>ч</w:t>
            </w:r>
            <w:r w:rsidRPr="00383A60">
              <w:t>ности как особого ценностного отнош</w:t>
            </w:r>
            <w:r w:rsidRPr="00383A60">
              <w:t>е</w:t>
            </w:r>
            <w:r w:rsidRPr="00383A60">
              <w:t>ния к себе, окружа</w:t>
            </w:r>
            <w:r w:rsidRPr="00383A60">
              <w:t>ю</w:t>
            </w:r>
            <w:r w:rsidRPr="00383A60">
              <w:t>щим людям и жизни в целом. Сформировать установку на активное участие в решении практических задач, осознанием важности образования на прот</w:t>
            </w:r>
            <w:r w:rsidRPr="00383A60">
              <w:t>я</w:t>
            </w:r>
            <w:r w:rsidRPr="00383A60">
              <w:t xml:space="preserve">жении всей жизни для </w:t>
            </w:r>
            <w:proofErr w:type="spellStart"/>
            <w:r w:rsidRPr="00383A60">
              <w:t>успеш</w:t>
            </w:r>
            <w:proofErr w:type="spellEnd"/>
            <w:r w:rsidRPr="00383A60"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Игры и упражн</w:t>
            </w:r>
            <w:r w:rsidRPr="00383A60">
              <w:t>е</w:t>
            </w:r>
            <w:r w:rsidRPr="00383A60">
              <w:t>ния, помогающие объединить уч</w:t>
            </w:r>
            <w:r w:rsidRPr="00383A60">
              <w:t>а</w:t>
            </w:r>
            <w:r w:rsidRPr="00383A60">
              <w:t>стников пр</w:t>
            </w:r>
            <w:r w:rsidRPr="00383A60">
              <w:t>о</w:t>
            </w:r>
            <w:r w:rsidRPr="00383A60"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Российской эле</w:t>
            </w:r>
            <w:r w:rsidRPr="00383A60">
              <w:t>к</w:t>
            </w:r>
            <w:r w:rsidRPr="00383A60">
              <w:t xml:space="preserve">тронной школы (https://fg.resh.edu.ru/)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ФГБНУ ИСРО РАО, </w:t>
            </w:r>
            <w:r w:rsidRPr="00383A60">
              <w:rPr>
                <w:spacing w:val="-2"/>
              </w:rPr>
              <w:br/>
              <w:t>Сетевой комплекс и</w:t>
            </w:r>
            <w:r w:rsidRPr="00383A60">
              <w:rPr>
                <w:spacing w:val="-2"/>
              </w:rPr>
              <w:t>н</w:t>
            </w:r>
            <w:r w:rsidRPr="00383A60">
              <w:rPr>
                <w:spacing w:val="-2"/>
              </w:rPr>
              <w:t>формационного взаим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действия субъектов Ро</w:t>
            </w:r>
            <w:r w:rsidRPr="00383A60">
              <w:rPr>
                <w:spacing w:val="-2"/>
              </w:rPr>
              <w:t>с</w:t>
            </w:r>
            <w:r w:rsidRPr="00383A60">
              <w:rPr>
                <w:spacing w:val="-2"/>
              </w:rPr>
              <w:t>сийской Федерации в проекте «Мониторинг формирования функци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нальной грамотности учащихся»</w:t>
            </w:r>
            <w:r w:rsidRPr="00383A60">
              <w:t xml:space="preserve"> </w:t>
            </w:r>
            <w:r w:rsidRPr="00383A60">
              <w:br/>
              <w:t xml:space="preserve">(http://skiv.instrao.ru/)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образов</w:t>
            </w:r>
            <w:r w:rsidRPr="00383A60">
              <w:t>а</w:t>
            </w:r>
            <w:r w:rsidRPr="00383A60">
              <w:t>тельного ресурса изд</w:t>
            </w:r>
            <w:r w:rsidRPr="00383A60">
              <w:t>а</w:t>
            </w:r>
            <w:r w:rsidRPr="00383A60">
              <w:t xml:space="preserve">тельства «Просвещение» </w:t>
            </w:r>
            <w:r w:rsidRPr="00383A60">
              <w:br/>
              <w:t xml:space="preserve">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ной профессиональной деятельности и разв</w:t>
            </w:r>
            <w:r w:rsidRPr="00383A60">
              <w:t>и</w:t>
            </w:r>
            <w:r w:rsidRPr="00383A60">
              <w:t>тием необходимых умений. Приобрести опыт успешного ме</w:t>
            </w:r>
            <w:r w:rsidRPr="00383A60">
              <w:t>ж</w:t>
            </w:r>
            <w:r w:rsidRPr="00383A60">
              <w:t>личностного общения; готовность к разноо</w:t>
            </w:r>
            <w:r w:rsidRPr="00383A60">
              <w:t>б</w:t>
            </w:r>
            <w:r w:rsidRPr="00383A60">
              <w:t>разной совместной деятельности, акти</w:t>
            </w:r>
            <w:r w:rsidRPr="00383A60">
              <w:t>в</w:t>
            </w:r>
            <w:r w:rsidRPr="00383A60">
              <w:t>ное участие в колле</w:t>
            </w:r>
            <w:r w:rsidRPr="00383A60">
              <w:t>к</w:t>
            </w:r>
            <w:r w:rsidRPr="00383A60">
              <w:t>тивных учебно-исследовательских, проектных и других творческих работах.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</w:t>
            </w:r>
            <w:r w:rsidRPr="00383A60">
              <w:t>а</w:t>
            </w:r>
            <w:r w:rsidRPr="00383A60">
              <w:t>мотность. Учимся для жизни» издательства «Просвещение»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грамотность: «События и факты с разных точек зрения»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 жизни (я и моя жизнь)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Авторский замысел и читательские установки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Творческая лаб</w:t>
            </w:r>
            <w:r w:rsidRPr="00383A60">
              <w:t>о</w:t>
            </w:r>
            <w:r w:rsidRPr="00383A60">
              <w:t>ратория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«Зарок»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«Самое старое место»: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3-5.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Самоопр</w:t>
            </w:r>
            <w:r w:rsidRPr="00383A60">
              <w:t>е</w:t>
            </w:r>
            <w:r w:rsidRPr="00383A60">
              <w:t xml:space="preserve">деление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Альтернативные точки зрения и их основания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</w:t>
            </w:r>
            <w:r w:rsidRPr="00383A60">
              <w:t>н</w:t>
            </w:r>
            <w:r w:rsidRPr="00383A60">
              <w:t>терпретировать и</w:t>
            </w:r>
            <w:r w:rsidRPr="00383A60">
              <w:t>н</w:t>
            </w:r>
            <w:r w:rsidRPr="00383A60">
              <w:t>формацию, осмыслять содержание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Дискуссия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«Киберспорт»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 xml:space="preserve">ник эталонных заданий. Выпуск 1.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Учеб. пособие для </w:t>
            </w:r>
            <w:proofErr w:type="spellStart"/>
            <w:r w:rsidRPr="00383A60">
              <w:t>общ</w:t>
            </w:r>
            <w:r w:rsidRPr="00383A60">
              <w:t>е</w:t>
            </w:r>
            <w:r w:rsidRPr="00383A60">
              <w:t>образоват</w:t>
            </w:r>
            <w:proofErr w:type="spellEnd"/>
            <w:r w:rsidRPr="00383A60">
              <w:t xml:space="preserve">. организаций. В 2-х ч. Часть 2. – М. , СПб. : «Просвещение», 2020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«Походы»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Смыслы, явные и скрытые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Коммуникативное нам</w:t>
            </w:r>
            <w:r w:rsidRPr="00383A60">
              <w:t>е</w:t>
            </w:r>
            <w:r w:rsidRPr="00383A60">
              <w:t>рение автора, манипул</w:t>
            </w:r>
            <w:r w:rsidRPr="00383A60">
              <w:t>я</w:t>
            </w:r>
            <w:r w:rsidRPr="00383A60">
              <w:t>ция в коммуникации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Осмыслять содерж</w:t>
            </w:r>
            <w:r w:rsidRPr="00383A60">
              <w:t>а</w:t>
            </w:r>
            <w:r w:rsidRPr="00383A60">
              <w:t>ние и форму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«Выигрыш»  Читател</w:t>
            </w:r>
            <w:r w:rsidRPr="00383A60">
              <w:t>ь</w:t>
            </w:r>
            <w:r w:rsidRPr="00383A60">
              <w:t>ская грамотность. Сбо</w:t>
            </w:r>
            <w:r w:rsidRPr="00383A60">
              <w:t>р</w:t>
            </w:r>
            <w:r w:rsidRPr="00383A60">
              <w:t xml:space="preserve">ник эталонных заданий. Выпуск 2. 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>. о</w:t>
            </w:r>
            <w:r w:rsidRPr="00383A60">
              <w:t>р</w:t>
            </w:r>
            <w:r w:rsidRPr="00383A60">
              <w:t>ганизаций. В 2-х ч. Часть 2. – М., СПб.: «Просв</w:t>
            </w:r>
            <w:r w:rsidRPr="00383A60">
              <w:t>е</w:t>
            </w:r>
            <w:r w:rsidRPr="00383A60">
              <w:t>щение», 2021).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«Знания в действии»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Наука и технологии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«Сесть на астероид» и «Солнечные панели»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принц</w:t>
            </w:r>
            <w:r w:rsidRPr="00383A60">
              <w:t>и</w:t>
            </w:r>
            <w:r w:rsidRPr="00383A60">
              <w:t>пов действия технол</w:t>
            </w:r>
            <w:r w:rsidRPr="00383A60">
              <w:t>о</w:t>
            </w:r>
            <w:r w:rsidRPr="00383A60">
              <w:t xml:space="preserve">гий. Выдвижение идей по использованию знаний для разработки и совершенствования технологий.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Вещества, которые нас окружают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«Лекарства или яды» и «Чай»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 и воздействия разли</w:t>
            </w:r>
            <w:r w:rsidRPr="00383A60">
              <w:t>ч</w:t>
            </w:r>
            <w:r w:rsidRPr="00383A60">
              <w:t>ных веществ на орг</w:t>
            </w:r>
            <w:r w:rsidRPr="00383A60">
              <w:t>а</w:t>
            </w:r>
            <w:r w:rsidRPr="00383A60">
              <w:t>низм человека.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РЭШ (https://fg.resh.edu.ru)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Сетевой комплекс и</w:t>
            </w:r>
            <w:r w:rsidRPr="00383A60">
              <w:t>н</w:t>
            </w:r>
            <w:r w:rsidRPr="00383A60">
              <w:t>формационного взаим</w:t>
            </w:r>
            <w:r w:rsidRPr="00383A60">
              <w:t>о</w:t>
            </w:r>
            <w:r w:rsidRPr="00383A60">
              <w:t>действия субъектов Ро</w:t>
            </w:r>
            <w:r w:rsidRPr="00383A60">
              <w:t>с</w:t>
            </w:r>
            <w:r w:rsidRPr="00383A60">
              <w:t>сийской Федерации в проекте «Мониторинг формирования функци</w:t>
            </w:r>
            <w:r w:rsidRPr="00383A60">
              <w:t>о</w:t>
            </w:r>
            <w:r w:rsidRPr="00383A60">
              <w:t xml:space="preserve">нальной грамотности учащихся»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Наше зд</w:t>
            </w:r>
            <w:r w:rsidRPr="00383A60">
              <w:t>о</w:t>
            </w:r>
            <w:r w:rsidRPr="00383A60">
              <w:t>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«О чем расскажет анализ крови» и/или «Вакцины»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</w:t>
            </w:r>
            <w:r w:rsidRPr="00383A60">
              <w:t>о</w:t>
            </w:r>
            <w:r w:rsidRPr="00383A60">
              <w:t>дящих процессов. Анализ методов иссл</w:t>
            </w:r>
            <w:r w:rsidRPr="00383A60">
              <w:t>е</w:t>
            </w:r>
            <w:r w:rsidRPr="00383A60">
              <w:t>дования и интерпрет</w:t>
            </w:r>
            <w:r w:rsidRPr="00383A60">
              <w:t>а</w:t>
            </w:r>
            <w:r w:rsidRPr="00383A60">
              <w:t>ция результатов «эк</w:t>
            </w:r>
            <w:r w:rsidRPr="00383A60">
              <w:t>с</w:t>
            </w:r>
            <w:r w:rsidRPr="00383A60">
              <w:t>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</w:t>
            </w:r>
            <w:r w:rsidRPr="00383A60">
              <w:t>и</w:t>
            </w:r>
            <w:r w:rsidRPr="00383A60">
              <w:t>дуально или в парах. Обсужд</w:t>
            </w:r>
            <w:r w:rsidRPr="00383A60">
              <w:t>е</w:t>
            </w:r>
            <w:r w:rsidRPr="00383A60">
              <w:t>ние результатов выполнения з</w:t>
            </w:r>
            <w:r w:rsidRPr="00383A60">
              <w:t>а</w:t>
            </w:r>
            <w:r w:rsidRPr="00383A60">
              <w:t>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 чем расскажет анализ крови»: образовательный ресурс издательства «Просвещение» (https://media.prosv.ru/func/)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 ; СПб. : Просвещение, 2021.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10-11.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Заботимся о Земле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«Глобальное потепл</w:t>
            </w:r>
            <w:r w:rsidRPr="00383A60">
              <w:t>е</w:t>
            </w:r>
            <w:r w:rsidRPr="00383A60">
              <w:t>ние» и «Красный пр</w:t>
            </w:r>
            <w:r w:rsidRPr="00383A60">
              <w:t>и</w:t>
            </w:r>
            <w:r w:rsidRPr="00383A60">
              <w:t>лив»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(графиков, схем), построение ра</w:t>
            </w:r>
            <w:r w:rsidRPr="00383A60">
              <w:t>с</w:t>
            </w:r>
            <w:r w:rsidRPr="00383A60">
              <w:t>суждений. Проведение простых исследований и анализ их результ</w:t>
            </w:r>
            <w:r w:rsidRPr="00383A60">
              <w:t>а</w:t>
            </w:r>
            <w:r w:rsidRPr="00383A60">
              <w:t>тов. Выдвижение идей по моделированию глобальных процессов.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Мозговой штурм. Презентация результатов в</w:t>
            </w:r>
            <w:r w:rsidRPr="00383A60">
              <w:t>ы</w:t>
            </w:r>
            <w:r w:rsidRPr="00383A60">
              <w:t>полнения зад</w:t>
            </w:r>
            <w:r w:rsidRPr="00383A60">
              <w:t>а</w:t>
            </w:r>
            <w:r w:rsidRPr="00383A60">
              <w:t>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</w:t>
            </w:r>
            <w:r w:rsidRPr="00383A60">
              <w:t>ы</w:t>
            </w:r>
            <w:r w:rsidRPr="00383A60">
              <w:t>пуск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М. ; СПб. : Просвещение, 2021.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3: Креативное мышление «Проявляем креативность на уроках, в школе и в жизни»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57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Креати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>ность в учебных ситуациях, ситуациях личностного роста и с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циального проектир</w:t>
            </w:r>
            <w:r w:rsidRPr="00383A60">
              <w:rPr>
                <w:spacing w:val="-4"/>
              </w:rPr>
              <w:t>о</w:t>
            </w:r>
            <w:r w:rsidRPr="00383A60">
              <w:rPr>
                <w:spacing w:val="-4"/>
              </w:rPr>
              <w:t>вания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Анализ моделей и ситу</w:t>
            </w:r>
            <w:r w:rsidRPr="00383A60">
              <w:t>а</w:t>
            </w:r>
            <w:r w:rsidRPr="00383A60">
              <w:t>ций. Модели заданий: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диалоги,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инфографика,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личностные действия и социальное проектир</w:t>
            </w:r>
            <w:r w:rsidRPr="00383A60">
              <w:t>о</w:t>
            </w:r>
            <w:r w:rsidRPr="00383A60">
              <w:t xml:space="preserve">вание,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вопросы методологии научного познания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</w:t>
            </w:r>
            <w:r w:rsidRPr="00383A60">
              <w:t>р</w:t>
            </w:r>
            <w:r w:rsidRPr="00383A60">
              <w:t>кировка текста с целью выделения главного. Совместная деятел</w:t>
            </w:r>
            <w:r w:rsidRPr="00383A60">
              <w:t>ь</w:t>
            </w:r>
            <w:r w:rsidRPr="00383A60">
              <w:t>ность по анализу пре</w:t>
            </w:r>
            <w:r w:rsidRPr="00383A60">
              <w:t>д</w:t>
            </w:r>
            <w:r w:rsidRPr="00383A60">
              <w:t>ложенных ситуаций. Самостоятельное в</w:t>
            </w:r>
            <w:r w:rsidRPr="00383A60">
              <w:t>ы</w:t>
            </w:r>
            <w:r w:rsidRPr="00383A60">
              <w:t>движение идей и м</w:t>
            </w:r>
            <w:r w:rsidRPr="00383A60">
              <w:t>о</w:t>
            </w:r>
            <w:r w:rsidRPr="00383A60">
              <w:t xml:space="preserve">делирование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обсуждения и подведение итогов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задание 2,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8 кл., Инфографика. Солнечные дни,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создания диалогов (на основе комиксов, р</w:t>
            </w:r>
            <w:r w:rsidRPr="00383A60">
              <w:t>и</w:t>
            </w:r>
            <w:r w:rsidRPr="00383A60">
              <w:t xml:space="preserve">сунков, описания случаев и т.д.)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2"/>
              </w:rPr>
              <w:t>создания инфографики (например, на основе текста параграфа),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проектирования ли</w:t>
            </w:r>
            <w:r w:rsidRPr="00383A60">
              <w:t>ч</w:t>
            </w:r>
            <w:r w:rsidRPr="00383A60">
              <w:t>ностных действий (самопознания, с</w:t>
            </w:r>
            <w:r w:rsidRPr="00383A60">
              <w:t>а</w:t>
            </w:r>
            <w:r w:rsidRPr="00383A60">
              <w:t xml:space="preserve">мооценки и др.),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научного познания.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Помогите младшим школьникам полюбить чтение,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Утренние вопросы,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Вечное движение.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«Как помочь бабушке?»: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разн</w:t>
            </w:r>
            <w:r w:rsidRPr="00383A60">
              <w:t>о</w:t>
            </w:r>
            <w:r w:rsidRPr="00383A60">
              <w:t>образных идей.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 xml:space="preserve">ние проблемы: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Когда на уроке мне п</w:t>
            </w:r>
            <w:r w:rsidRPr="00383A60">
              <w:t>о</w:t>
            </w:r>
            <w:r w:rsidRPr="00383A60">
              <w:t xml:space="preserve">могла креативность?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Совместное чтение текста заданий. Марк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ровка текста с целью выделения основных требований. Совмес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ная деятельность по анализу предложенных ситуаций и проблем. Моделирование жи</w:t>
            </w:r>
            <w:r w:rsidRPr="00383A60">
              <w:rPr>
                <w:spacing w:val="-2"/>
              </w:rPr>
              <w:t>з</w:t>
            </w:r>
            <w:r w:rsidRPr="00383A60">
              <w:rPr>
                <w:spacing w:val="-2"/>
              </w:rPr>
              <w:t>ненных ситуаций, тр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бующих применения дивергентного мышл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 xml:space="preserve">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</w:t>
            </w:r>
            <w:r w:rsidRPr="00383A60">
              <w:t>б</w:t>
            </w:r>
            <w:r w:rsidRPr="00383A60">
              <w:t>суждения и по</w:t>
            </w:r>
            <w:r w:rsidRPr="00383A60">
              <w:t>д</w:t>
            </w:r>
            <w:r w:rsidRPr="00383A60">
              <w:t>ведение итогов.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Комплексные задания (задания на выдвижение разнообразных идей, оценку и отбор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Социальная рекл</w:t>
            </w:r>
            <w:r w:rsidRPr="00383A60">
              <w:t>а</w:t>
            </w:r>
            <w:r w:rsidRPr="00383A60">
              <w:t xml:space="preserve">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NB или Пометки на полях,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Примеры: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Как поступить?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Какое принять реш</w:t>
            </w:r>
            <w:r w:rsidRPr="00383A60">
              <w:t>е</w:t>
            </w:r>
            <w:r w:rsidRPr="00383A60">
              <w:t xml:space="preserve">ние?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Преобразование с</w:t>
            </w:r>
            <w:r w:rsidRPr="00383A60">
              <w:t>и</w:t>
            </w:r>
            <w:r w:rsidRPr="00383A60">
              <w:t xml:space="preserve">туации,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Поиск альтернатив,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Поиск связей и отн</w:t>
            </w:r>
            <w:r w:rsidRPr="00383A60">
              <w:t>о</w:t>
            </w:r>
            <w:r w:rsidRPr="00383A60">
              <w:t xml:space="preserve">шений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когда в жизни может выручить гибкость и беглость мышления?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Видеть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Как защищаться от манипуляций,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 xml:space="preserve">го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«Узнай свою страну»: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</w:t>
            </w:r>
            <w:r w:rsidRPr="00383A60">
              <w:t>е</w:t>
            </w:r>
            <w:r w:rsidRPr="00383A60">
              <w:t>ние кре</w:t>
            </w:r>
            <w:r w:rsidRPr="00383A60">
              <w:t>а</w:t>
            </w:r>
            <w:r w:rsidRPr="00383A60">
              <w:t xml:space="preserve">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Оригинальность и пр</w:t>
            </w:r>
            <w:r w:rsidRPr="00383A60">
              <w:t>о</w:t>
            </w:r>
            <w:r w:rsidRPr="00383A60">
              <w:t>работанность. Обсужд</w:t>
            </w:r>
            <w:r w:rsidRPr="00383A60">
              <w:t>е</w:t>
            </w:r>
            <w:r w:rsidRPr="00383A60">
              <w:t>ние проблемы: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 какой жизненной с</w:t>
            </w:r>
            <w:r w:rsidRPr="00383A60">
              <w:t>и</w:t>
            </w:r>
            <w:r w:rsidRPr="00383A60">
              <w:t>туации мне помогла креативность?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Совместное чтение текста заданий. Ма</w:t>
            </w:r>
            <w:r w:rsidRPr="00383A60">
              <w:rPr>
                <w:spacing w:val="2"/>
              </w:rPr>
              <w:t>р</w:t>
            </w:r>
            <w:r w:rsidRPr="00383A60">
              <w:rPr>
                <w:spacing w:val="2"/>
              </w:rPr>
              <w:t>кировка текста с ц</w:t>
            </w:r>
            <w:r w:rsidRPr="00383A60">
              <w:rPr>
                <w:spacing w:val="2"/>
              </w:rPr>
              <w:t>е</w:t>
            </w:r>
            <w:r w:rsidRPr="00383A60">
              <w:rPr>
                <w:spacing w:val="2"/>
              </w:rPr>
              <w:t>лью выделения осно</w:t>
            </w:r>
            <w:r w:rsidRPr="00383A60">
              <w:rPr>
                <w:spacing w:val="2"/>
              </w:rPr>
              <w:t>в</w:t>
            </w:r>
            <w:r w:rsidRPr="00383A60">
              <w:rPr>
                <w:spacing w:val="2"/>
              </w:rPr>
              <w:t>ных требований. С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вместная деятельность по анализу предл</w:t>
            </w:r>
            <w:r w:rsidRPr="00383A60">
              <w:rPr>
                <w:spacing w:val="2"/>
              </w:rPr>
              <w:t>о</w:t>
            </w:r>
            <w:r w:rsidRPr="00383A60">
              <w:rPr>
                <w:spacing w:val="2"/>
              </w:rPr>
              <w:t>женных ситуаций. Моделируем ситу</w:t>
            </w:r>
            <w:r w:rsidRPr="00383A60">
              <w:rPr>
                <w:spacing w:val="2"/>
              </w:rPr>
              <w:t>а</w:t>
            </w:r>
            <w:r w:rsidRPr="00383A60">
              <w:rPr>
                <w:spacing w:val="2"/>
              </w:rPr>
              <w:t xml:space="preserve">цию: когда в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по пои</w:t>
            </w:r>
            <w:r w:rsidRPr="00383A60">
              <w:t>с</w:t>
            </w:r>
            <w:r w:rsidRPr="00383A60">
              <w:t>ку аналогий, св</w:t>
            </w:r>
            <w:r w:rsidRPr="00383A60">
              <w:t>я</w:t>
            </w:r>
            <w:r w:rsidRPr="00383A60">
              <w:t>зей, ассоциаций. Работа в парах и малых группах по анализу и м</w:t>
            </w:r>
            <w:r w:rsidRPr="00383A60">
              <w:t>о</w:t>
            </w:r>
            <w:r w:rsidRPr="00383A60">
              <w:t xml:space="preserve">делированию ситуаций, по </w:t>
            </w:r>
            <w:proofErr w:type="spellStart"/>
            <w:r w:rsidRPr="00383A60">
              <w:t>подведе</w:t>
            </w:r>
            <w:proofErr w:type="spellEnd"/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 (задания на выдвижение креативных идей, дор</w:t>
            </w:r>
            <w:r w:rsidRPr="00383A60">
              <w:t>а</w:t>
            </w:r>
            <w:r w:rsidRPr="00383A60">
              <w:t xml:space="preserve">ботку идей)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жизни может понад</w:t>
            </w:r>
            <w:r w:rsidRPr="00383A60">
              <w:t>о</w:t>
            </w:r>
            <w:r w:rsidRPr="00383A60">
              <w:t xml:space="preserve">биться креативность?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итогов: – в каких ситуациях на</w:t>
            </w:r>
            <w:r w:rsidRPr="00383A60">
              <w:t>и</w:t>
            </w:r>
            <w:r w:rsidRPr="00383A60">
              <w:t>лучшим решением проблемы является традиционное, а в к</w:t>
            </w:r>
            <w:r w:rsidRPr="00383A60">
              <w:t>а</w:t>
            </w:r>
            <w:r w:rsidRPr="00383A60">
              <w:t>ких – креативное?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нию</w:t>
            </w:r>
            <w:proofErr w:type="spellEnd"/>
            <w:r w:rsidRPr="00383A60">
              <w:t xml:space="preserve"> итогов. Пр</w:t>
            </w:r>
            <w:r w:rsidRPr="00383A60">
              <w:t>е</w:t>
            </w:r>
            <w:r w:rsidRPr="00383A60">
              <w:t>зентация резул</w:t>
            </w:r>
            <w:r w:rsidRPr="00383A60">
              <w:t>ь</w:t>
            </w:r>
            <w:r w:rsidRPr="00383A60">
              <w:t>татов обсужд</w:t>
            </w:r>
            <w:r w:rsidRPr="00383A60">
              <w:t>е</w:t>
            </w:r>
            <w:r w:rsidRPr="00383A60">
              <w:t>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9 кл., Социальная рекл</w:t>
            </w:r>
            <w:r w:rsidRPr="00383A60">
              <w:t>а</w:t>
            </w:r>
            <w:r w:rsidRPr="00383A60">
              <w:t xml:space="preserve">ма,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NB или Пометки на полях, 9 кл., Видеть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Как защищаться от манипуляций,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>го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 выдв</w:t>
            </w:r>
            <w:r w:rsidRPr="00383A60">
              <w:t>и</w:t>
            </w:r>
            <w:r w:rsidRPr="00383A60">
              <w:t xml:space="preserve">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навыков креативного мышления для создания продукта.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проекта на основе комплексн</w:t>
            </w:r>
            <w:r w:rsidRPr="00383A60">
              <w:t>о</w:t>
            </w:r>
            <w:r w:rsidRPr="00383A60">
              <w:t xml:space="preserve">го задания (по выбору учителя):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конкурс идей «Благ</w:t>
            </w:r>
            <w:r w:rsidRPr="00383A60">
              <w:t>о</w:t>
            </w:r>
            <w:r w:rsidRPr="00383A60">
              <w:t>дарим своих учит</w:t>
            </w:r>
            <w:r w:rsidRPr="00383A60">
              <w:t>е</w:t>
            </w:r>
            <w:r w:rsidRPr="00383A60">
              <w:t>лей»,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социальное проект</w:t>
            </w:r>
            <w:r w:rsidRPr="00383A60">
              <w:t>и</w:t>
            </w:r>
            <w:r w:rsidRPr="00383A60">
              <w:t xml:space="preserve">рование. «Как я вижу свое будущее?»,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футуристическая в</w:t>
            </w:r>
            <w:r w:rsidRPr="00383A60">
              <w:t>ы</w:t>
            </w:r>
            <w:r w:rsidRPr="00383A60">
              <w:t xml:space="preserve">ставка,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подготовка и провед</w:t>
            </w:r>
            <w:r w:rsidRPr="00383A60">
              <w:t>е</w:t>
            </w:r>
            <w:r w:rsidRPr="00383A60">
              <w:t>ние социально зн</w:t>
            </w:r>
            <w:r w:rsidRPr="00383A60">
              <w:t>а</w:t>
            </w:r>
            <w:r w:rsidRPr="00383A60">
              <w:t xml:space="preserve">чимого мероприятия (например,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</w:t>
            </w:r>
            <w:r w:rsidRPr="00383A60">
              <w:t>н</w:t>
            </w:r>
            <w:r w:rsidRPr="00383A60">
              <w:t>тация результ</w:t>
            </w:r>
            <w:r w:rsidRPr="00383A60">
              <w:t>а</w:t>
            </w:r>
            <w:r w:rsidRPr="00383A60">
              <w:t>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Благодарность,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Нужный предмет,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Фантастический мир,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Транспорт будущ</w:t>
            </w:r>
            <w:r w:rsidRPr="00383A60">
              <w:t>е</w:t>
            </w:r>
            <w:r w:rsidRPr="00383A60">
              <w:t xml:space="preserve">го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Вещества и мат</w:t>
            </w:r>
            <w:r w:rsidRPr="00383A60">
              <w:t>е</w:t>
            </w:r>
            <w:r w:rsidRPr="00383A60">
              <w:t xml:space="preserve">риалы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9 кл., Рисунок 9 кл., В</w:t>
            </w:r>
            <w:r w:rsidRPr="00383A60">
              <w:t>и</w:t>
            </w:r>
            <w:r w:rsidRPr="00383A60">
              <w:t xml:space="preserve">деть глазами души,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9 кл., Солнечные дети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ind w:left="142"/>
            </w:pPr>
            <w:r w:rsidRPr="00383A60">
              <w:t>помощи людям с особенностями зд</w:t>
            </w:r>
            <w:r w:rsidRPr="00383A60">
              <w:t>о</w:t>
            </w:r>
            <w:r w:rsidRPr="00383A60">
              <w:t>ровья),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планирование и орг</w:t>
            </w:r>
            <w:r w:rsidRPr="00383A60">
              <w:t>а</w:t>
            </w:r>
            <w:r w:rsidRPr="00383A60">
              <w:t>низация системы м</w:t>
            </w:r>
            <w:r w:rsidRPr="00383A60">
              <w:t>е</w:t>
            </w:r>
            <w:r w:rsidRPr="00383A60">
              <w:t>роприятий по пом</w:t>
            </w:r>
            <w:r w:rsidRPr="00383A60">
              <w:t>о</w:t>
            </w:r>
            <w:r w:rsidRPr="00383A60">
              <w:t>щи в учебе.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7 кл., Поможем друг другу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 будущего»: образовательный ресурс издательства «Просв</w:t>
            </w:r>
            <w:r w:rsidRPr="00383A60">
              <w:t>е</w:t>
            </w:r>
            <w:r w:rsidRPr="00383A60">
              <w:t xml:space="preserve">щение»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</w:t>
            </w:r>
            <w:r w:rsidRPr="00383A60">
              <w:t>и</w:t>
            </w:r>
            <w:r w:rsidRPr="00383A60">
              <w:t>ка и ре</w:t>
            </w:r>
            <w:r w:rsidRPr="00383A60">
              <w:t>ф</w:t>
            </w:r>
            <w:r w:rsidRPr="00383A60">
              <w:t xml:space="preserve">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9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</w:t>
            </w:r>
            <w:r w:rsidRPr="00383A60">
              <w:t>а</w:t>
            </w:r>
            <w:r w:rsidRPr="00383A60">
              <w:t>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Портал РЭШ (https://fg.resh.edu.ru)</w:t>
            </w:r>
            <w:r w:rsidRPr="00383A60">
              <w:t xml:space="preserve">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9 класса. Креативное мышление.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Экспедиция на Марс.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Социальная инициатива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</w:t>
            </w:r>
            <w:r w:rsidRPr="00383A60">
              <w:t>р</w:t>
            </w:r>
            <w:r w:rsidRPr="00383A60">
              <w:t xml:space="preserve">вой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Самооценка уверенности при решении жизненных проблем. Обсуждение </w:t>
            </w:r>
            <w:proofErr w:type="spellStart"/>
            <w:r w:rsidRPr="00383A60">
              <w:t>резуль</w:t>
            </w:r>
            <w:proofErr w:type="spellEnd"/>
            <w:r w:rsidRPr="00383A60">
              <w:t>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Оценивать результаты своей деятельности. Аргументировать и обосновывать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части пр</w:t>
            </w:r>
            <w:r w:rsidRPr="00383A60">
              <w:t>о</w:t>
            </w:r>
            <w:r w:rsidRPr="00383A60">
              <w:t xml:space="preserve">граммы. </w:t>
            </w:r>
            <w:r w:rsidRPr="00383A60">
              <w:rPr>
                <w:spacing w:val="-2"/>
              </w:rPr>
              <w:t>Самооценка результатов деятельн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сти на зан</w:t>
            </w:r>
            <w:r w:rsidRPr="00383A60">
              <w:rPr>
                <w:spacing w:val="-2"/>
              </w:rPr>
              <w:t>я</w:t>
            </w:r>
            <w:r w:rsidRPr="00383A60">
              <w:rPr>
                <w:spacing w:val="-2"/>
              </w:rPr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татов самооценки с ц</w:t>
            </w:r>
            <w:r w:rsidRPr="00383A60">
              <w:t>е</w:t>
            </w:r>
            <w:r w:rsidRPr="00383A60">
              <w:t>лью достижения бол</w:t>
            </w:r>
            <w:r w:rsidRPr="00383A60">
              <w:t>ь</w:t>
            </w:r>
            <w:r w:rsidRPr="00383A60">
              <w:t>шей уверенности при решении задач по фун</w:t>
            </w:r>
            <w:r w:rsidRPr="00383A60">
              <w:t>к</w:t>
            </w:r>
            <w:r w:rsidRPr="00383A60">
              <w:t>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свою позицию. Зад</w:t>
            </w:r>
            <w:r w:rsidRPr="00383A60">
              <w:t>а</w:t>
            </w:r>
            <w:r w:rsidRPr="00383A60">
              <w:t>вать вопросы, необх</w:t>
            </w:r>
            <w:r w:rsidRPr="00383A60">
              <w:t>о</w:t>
            </w:r>
            <w:r w:rsidRPr="00383A60">
              <w:t>димые для организ</w:t>
            </w:r>
            <w:r w:rsidRPr="00383A60">
              <w:t>а</w:t>
            </w:r>
            <w:r w:rsidRPr="00383A60">
              <w:t>ции собственной де</w:t>
            </w:r>
            <w:r w:rsidRPr="00383A60">
              <w:t>я</w:t>
            </w:r>
            <w:r w:rsidRPr="00383A60">
              <w:t>тельности. Предлагать варианты решений поставленной пробл</w:t>
            </w:r>
            <w:r w:rsidRPr="00383A60">
              <w:t>е</w:t>
            </w:r>
            <w:r w:rsidRPr="00383A60">
              <w:t>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4: Математическая грамотность: «Математика в окружающем мире»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>венной жизни: с</w:t>
            </w:r>
            <w:r w:rsidRPr="00383A60">
              <w:t>о</w:t>
            </w:r>
            <w:r w:rsidRPr="00383A60">
              <w:t>циальные опросы и исследов</w:t>
            </w:r>
            <w:r w:rsidRPr="00383A60">
              <w:t>а</w:t>
            </w:r>
            <w:r w:rsidRPr="00383A60">
              <w:t xml:space="preserve">ния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ные задания «Домашние животные», «Здоровое питание»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Статистические характ</w:t>
            </w:r>
            <w:r w:rsidRPr="00383A60">
              <w:t>е</w:t>
            </w:r>
            <w:r w:rsidRPr="00383A60">
              <w:t>ристики. Представление информации (диагра</w:t>
            </w:r>
            <w:r w:rsidRPr="00383A60">
              <w:t>м</w:t>
            </w:r>
            <w:r w:rsidRPr="00383A60">
              <w:t>мы)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табл</w:t>
            </w:r>
            <w:r w:rsidRPr="00383A60">
              <w:t>и</w:t>
            </w:r>
            <w:r w:rsidRPr="00383A60">
              <w:t>цы, диаграммы). Ра</w:t>
            </w:r>
            <w:r w:rsidRPr="00383A60">
              <w:t>с</w:t>
            </w:r>
            <w:r w:rsidRPr="00383A60">
              <w:t>познавать математич</w:t>
            </w:r>
            <w:r w:rsidRPr="00383A60">
              <w:t>е</w:t>
            </w:r>
            <w:r w:rsidRPr="00383A60">
              <w:t>ские объекты. Опис</w:t>
            </w:r>
            <w:r w:rsidRPr="00383A60">
              <w:t>ы</w:t>
            </w:r>
            <w:r w:rsidRPr="00383A60">
              <w:t>вать ход и результаты действий. Предлагать и обсуждать способы решения. Прикид</w:t>
            </w:r>
            <w:r w:rsidRPr="00383A60">
              <w:t>ы</w:t>
            </w:r>
            <w:r w:rsidRPr="00383A60">
              <w:t>вать, оценивать, в</w:t>
            </w:r>
            <w:r w:rsidRPr="00383A60">
              <w:t>ы</w:t>
            </w:r>
            <w:r w:rsidRPr="00383A60">
              <w:t>числять результат. Устанавливать и и</w:t>
            </w:r>
            <w:r w:rsidRPr="00383A60">
              <w:t>с</w:t>
            </w:r>
            <w:r w:rsidRPr="00383A60">
              <w:t>пользовать зависим</w:t>
            </w:r>
            <w:r w:rsidRPr="00383A60">
              <w:t>о</w:t>
            </w:r>
            <w:r w:rsidRPr="00383A60">
              <w:t>сти между величин</w:t>
            </w:r>
            <w:r w:rsidRPr="00383A60">
              <w:t>а</w:t>
            </w:r>
            <w:r w:rsidRPr="00383A60">
              <w:t>ми, данными. Читать, записывать, сравн</w:t>
            </w:r>
            <w:r w:rsidRPr="00383A60">
              <w:t>и</w:t>
            </w:r>
            <w:r w:rsidRPr="00383A60">
              <w:t>вать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исследование информационных источников, о</w:t>
            </w:r>
            <w:r w:rsidRPr="00383A60">
              <w:t>п</w:t>
            </w:r>
            <w:r w:rsidRPr="00383A60">
              <w:t>рос, презентация, круглый стол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«Домашние животные», «Здоровое питание» (http://skiv.instrao.ru/)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 отдыхе: измерения на местн</w:t>
            </w:r>
            <w:r w:rsidRPr="00383A60">
              <w:t>о</w:t>
            </w:r>
            <w:r w:rsidRPr="00383A60">
              <w:t>сти Ко</w:t>
            </w:r>
            <w:r w:rsidRPr="00383A60">
              <w:t>м</w:t>
            </w:r>
            <w:r w:rsidRPr="00383A60">
              <w:t>плексное задание «Как изм</w:t>
            </w:r>
            <w:r w:rsidRPr="00383A60">
              <w:t>е</w:t>
            </w:r>
            <w:r w:rsidRPr="00383A60">
              <w:t>рить шир</w:t>
            </w:r>
            <w:r w:rsidRPr="00383A60">
              <w:t>и</w:t>
            </w:r>
            <w:r w:rsidRPr="00383A60">
              <w:t>ну реки»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Измерение геометрич</w:t>
            </w:r>
            <w:r w:rsidRPr="00383A60">
              <w:t>е</w:t>
            </w:r>
            <w:r w:rsidRPr="00383A60">
              <w:t>ских величин, Геометр</w:t>
            </w:r>
            <w:r w:rsidRPr="00383A60">
              <w:t>и</w:t>
            </w:r>
            <w:r w:rsidRPr="00383A60">
              <w:t>ческие фигуры и их свойства, Равенство и подобие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математические объе</w:t>
            </w:r>
            <w:r w:rsidRPr="00383A60">
              <w:t>к</w:t>
            </w:r>
            <w:r w:rsidRPr="00383A60">
              <w:t>ты (числа, величины, фигуры). Применять правила, свойства (в</w:t>
            </w:r>
            <w:r w:rsidRPr="00383A60">
              <w:t>ы</w:t>
            </w:r>
            <w:r w:rsidRPr="00383A60">
              <w:t>числений, нахождения результата). Прим</w:t>
            </w:r>
            <w:r w:rsidRPr="00383A60">
              <w:t>е</w:t>
            </w:r>
            <w:r w:rsidRPr="00383A60">
              <w:t>нять приемы проверки результата. Интерпр</w:t>
            </w:r>
            <w:r w:rsidRPr="00383A60">
              <w:t>е</w:t>
            </w:r>
            <w:r w:rsidRPr="00383A60">
              <w:t>тировать ответ, да</w:t>
            </w:r>
            <w:r w:rsidRPr="00383A60">
              <w:t>н</w:t>
            </w:r>
            <w:r w:rsidRPr="00383A60">
              <w:t>ные. Выдвигать и обосновывать гипот</w:t>
            </w:r>
            <w:r w:rsidRPr="00383A60">
              <w:t>е</w:t>
            </w:r>
            <w:r w:rsidRPr="00383A60">
              <w:t xml:space="preserve">зу. Формулировать обобщения и выводы. </w:t>
            </w:r>
            <w:proofErr w:type="spellStart"/>
            <w:r w:rsidRPr="00383A60">
              <w:t>Распознаватьистинные</w:t>
            </w:r>
            <w:proofErr w:type="spellEnd"/>
            <w:r w:rsidRPr="00383A60">
              <w:t xml:space="preserve"> и ложные высказыв</w:t>
            </w:r>
            <w:r w:rsidRPr="00383A60">
              <w:t>а</w:t>
            </w:r>
            <w:r w:rsidRPr="00383A60">
              <w:t>ния об объектах. Стр</w:t>
            </w:r>
            <w:r w:rsidRPr="00383A60">
              <w:t>о</w:t>
            </w:r>
            <w:r w:rsidRPr="00383A60">
              <w:t>ить высказывания. Приводить примеры и контрпримеры. Выя</w:t>
            </w:r>
            <w:r w:rsidRPr="00383A60">
              <w:t>в</w:t>
            </w:r>
            <w:r w:rsidRPr="00383A60">
              <w:t>лять сходства и разл</w:t>
            </w:r>
            <w:r w:rsidRPr="00383A60">
              <w:t>и</w:t>
            </w:r>
            <w:r w:rsidRPr="00383A60">
              <w:t>чия объектов. Изм</w:t>
            </w:r>
            <w:r w:rsidRPr="00383A60">
              <w:t>е</w:t>
            </w:r>
            <w:r w:rsidRPr="00383A60">
              <w:t>рять объекты. Конс</w:t>
            </w:r>
            <w:r w:rsidRPr="00383A60">
              <w:t>т</w:t>
            </w:r>
            <w:r w:rsidRPr="00383A60">
              <w:t>руировать математич</w:t>
            </w:r>
            <w:r w:rsidRPr="00383A60">
              <w:t>е</w:t>
            </w:r>
            <w:r w:rsidRPr="00383A60">
              <w:t>ские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Групповая раб</w:t>
            </w:r>
            <w:r w:rsidRPr="00383A60">
              <w:t>о</w:t>
            </w:r>
            <w:r w:rsidRPr="00383A60">
              <w:t>та, индивидуал</w:t>
            </w:r>
            <w:r w:rsidRPr="00383A60">
              <w:t>ь</w:t>
            </w:r>
            <w:r w:rsidRPr="00383A60">
              <w:t>ная работа, пра</w:t>
            </w:r>
            <w:r w:rsidRPr="00383A60">
              <w:t>к</w:t>
            </w:r>
            <w:r w:rsidRPr="00383A60">
              <w:t>тическая работа (измерение на местности)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«Как измерить ширину реки»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 общес</w:t>
            </w:r>
            <w:r w:rsidRPr="00383A60">
              <w:t>т</w:t>
            </w:r>
            <w:r w:rsidRPr="00383A60">
              <w:t>венной жизни: и</w:t>
            </w:r>
            <w:r w:rsidRPr="00383A60">
              <w:t>н</w:t>
            </w:r>
            <w:r w:rsidRPr="00383A60">
              <w:t>тернет Комплек</w:t>
            </w:r>
            <w:r w:rsidRPr="00383A60">
              <w:t>с</w:t>
            </w:r>
            <w:r w:rsidRPr="00383A60">
              <w:t>ное задание «Покупка подарка в интернет-магазине»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Представление данных (таблицы, диаграммы), Вероятность случайного события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изучение и</w:t>
            </w:r>
            <w:r w:rsidRPr="00383A60">
              <w:t>н</w:t>
            </w:r>
            <w:r w:rsidRPr="00383A60">
              <w:t>тернет-ресурсов, презентация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«Покупка подарка в и</w:t>
            </w:r>
            <w:r w:rsidRPr="00383A60">
              <w:t>н</w:t>
            </w:r>
            <w:r w:rsidRPr="00383A60">
              <w:t xml:space="preserve">тернет-магазине» (http://skiv.instrao.ru/)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В домашних делах: ко</w:t>
            </w:r>
            <w:r w:rsidRPr="00383A60">
              <w:rPr>
                <w:spacing w:val="-4"/>
              </w:rPr>
              <w:t>м</w:t>
            </w:r>
            <w:r w:rsidRPr="00383A60">
              <w:rPr>
                <w:spacing w:val="-4"/>
              </w:rPr>
              <w:t xml:space="preserve">мунальные платежи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Вычисления с раци</w:t>
            </w:r>
            <w:r w:rsidRPr="00383A60">
              <w:t>о</w:t>
            </w:r>
            <w:r w:rsidRPr="00383A60">
              <w:t>нальными числами с использованием эле</w:t>
            </w:r>
            <w:r w:rsidRPr="00383A60">
              <w:t>к</w:t>
            </w:r>
            <w:r w:rsidRPr="00383A60">
              <w:t>тронных таблиц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</w:t>
            </w:r>
            <w:r w:rsidRPr="00383A60">
              <w:t>о</w:t>
            </w:r>
            <w:r w:rsidRPr="00383A60">
              <w:t>вая работа, инд</w:t>
            </w:r>
            <w:r w:rsidRPr="00383A60">
              <w:t>и</w:t>
            </w:r>
            <w:r w:rsidRPr="00383A60">
              <w:t>видуальная раб</w:t>
            </w:r>
            <w:r w:rsidRPr="00383A60">
              <w:t>о</w:t>
            </w:r>
            <w:r w:rsidRPr="00383A60">
              <w:t>та, практическая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«Измерение и оплата электроэнергии» – в Приложении (http://skiv.instrao.ru/)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</w:t>
            </w:r>
            <w:r w:rsidRPr="00383A60">
              <w:t>с</w:t>
            </w:r>
            <w:r w:rsidRPr="00383A60">
              <w:t>ное задание «Измерение и оплата электр</w:t>
            </w:r>
            <w:r w:rsidRPr="00383A60">
              <w:t>о</w:t>
            </w:r>
            <w:r w:rsidRPr="00383A60">
              <w:t>энергии»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отношения. Модел</w:t>
            </w:r>
            <w:r w:rsidRPr="00383A60">
              <w:t>и</w:t>
            </w:r>
            <w:r w:rsidRPr="00383A60">
              <w:t>ровать ситуацию м</w:t>
            </w:r>
            <w:r w:rsidRPr="00383A60">
              <w:t>а</w:t>
            </w:r>
            <w:r w:rsidRPr="00383A60">
              <w:t>тематически. Набл</w:t>
            </w:r>
            <w:r w:rsidRPr="00383A60">
              <w:t>ю</w:t>
            </w:r>
            <w:r w:rsidRPr="00383A60">
              <w:t>дать и проводить ан</w:t>
            </w:r>
            <w:r w:rsidRPr="00383A60">
              <w:t>а</w:t>
            </w:r>
            <w:r w:rsidRPr="00383A60">
              <w:t>логии.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(вычисл</w:t>
            </w:r>
            <w:r w:rsidRPr="00383A60">
              <w:t>е</w:t>
            </w:r>
            <w:r w:rsidRPr="00383A60">
              <w:t>ния с использ</w:t>
            </w:r>
            <w:r w:rsidRPr="00383A60">
              <w:t>о</w:t>
            </w:r>
            <w:r w:rsidRPr="00383A60">
              <w:t>ванием электро</w:t>
            </w:r>
            <w:r w:rsidRPr="00383A60">
              <w:t>н</w:t>
            </w:r>
            <w:r w:rsidRPr="00383A60">
              <w:t>ных таблиц), презентация (р</w:t>
            </w:r>
            <w:r w:rsidRPr="00383A60">
              <w:t>е</w:t>
            </w:r>
            <w:r w:rsidRPr="00383A60">
              <w:t>комендаций)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«Основы финансового успеха» (4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Я – потр</w:t>
            </w:r>
            <w:r w:rsidRPr="00383A60">
              <w:t>е</w:t>
            </w:r>
            <w:r w:rsidRPr="00383A60">
              <w:t xml:space="preserve">битель.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Права потребителей З</w:t>
            </w:r>
            <w:r w:rsidRPr="00383A60">
              <w:t>а</w:t>
            </w:r>
            <w:r w:rsidRPr="00383A60">
              <w:t>щита прав потребителей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решение кейсов/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«Защита прав потребит</w:t>
            </w:r>
            <w:r w:rsidRPr="00383A60">
              <w:t>е</w:t>
            </w:r>
            <w:r w:rsidRPr="00383A60">
              <w:t>лей», «Опоздавший ми</w:t>
            </w:r>
            <w:r w:rsidRPr="00383A60">
              <w:t>к</w:t>
            </w:r>
            <w:r w:rsidRPr="00383A60">
              <w:t xml:space="preserve">сер»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делать с некачес</w:t>
            </w:r>
            <w:r w:rsidRPr="00383A60">
              <w:t>т</w:t>
            </w:r>
            <w:r w:rsidRPr="00383A60">
              <w:t>венным товаром»: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Человек и работа: что учитываем, когда дел</w:t>
            </w:r>
            <w:r w:rsidRPr="00383A60">
              <w:t>а</w:t>
            </w:r>
            <w:r w:rsidRPr="00383A60">
              <w:t>ем выбор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Трудоустройство: факт</w:t>
            </w:r>
            <w:r w:rsidRPr="00383A60">
              <w:t>о</w:t>
            </w:r>
            <w:r w:rsidRPr="00383A60">
              <w:t xml:space="preserve">ры выбора профессии, факторы выбора места работы. Образование и самообразование как условия финансовой стабильности. Успешное </w:t>
            </w:r>
            <w:proofErr w:type="spellStart"/>
            <w:r w:rsidRPr="00383A60">
              <w:t>трудоу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</w:t>
            </w:r>
            <w:r w:rsidRPr="00383A60">
              <w:t>о</w:t>
            </w:r>
            <w:r w:rsidRPr="00383A60">
              <w:t>та/игра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«Заработная плата» (http://skiv.instrao.ru/)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«Первая работа»: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>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стройство</w:t>
            </w:r>
            <w:proofErr w:type="spellEnd"/>
            <w:r w:rsidRPr="00383A60">
              <w:t xml:space="preserve"> – основной фактор финансовой ст</w:t>
            </w:r>
            <w:r w:rsidRPr="00383A60">
              <w:t>а</w:t>
            </w:r>
            <w:r w:rsidRPr="00383A60">
              <w:t>бильности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Налоги и выплаты: что отдаем и как пол</w:t>
            </w:r>
            <w:r w:rsidRPr="00383A60">
              <w:t>у</w:t>
            </w:r>
            <w:r w:rsidRPr="00383A60">
              <w:t xml:space="preserve">чаем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Что такое налоги и зачем они нужны. Основные социальные выплаты, предоставляемые гос</w:t>
            </w:r>
            <w:r w:rsidRPr="00383A60">
              <w:t>у</w:t>
            </w:r>
            <w:r w:rsidRPr="00383A60">
              <w:t xml:space="preserve">дарством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ческая работа / решение кейсов 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«Ежегодные налоги» (http://skiv.instrao.ru)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«Транспортный налог»: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</w:t>
            </w:r>
            <w:r w:rsidRPr="00383A60">
              <w:t>в</w:t>
            </w:r>
            <w:r w:rsidRPr="00383A60">
              <w:t>ное о пр</w:t>
            </w:r>
            <w:r w:rsidRPr="00383A60">
              <w:t>о</w:t>
            </w:r>
            <w:r w:rsidRPr="00383A60">
              <w:t>фесси</w:t>
            </w:r>
            <w:r w:rsidRPr="00383A60">
              <w:t>о</w:t>
            </w:r>
            <w:r w:rsidRPr="00383A60">
              <w:t>нальном выборе: образов</w:t>
            </w:r>
            <w:r w:rsidRPr="00383A60">
              <w:t>а</w:t>
            </w:r>
            <w:r w:rsidRPr="00383A60">
              <w:t>ние, работа и финанс</w:t>
            </w:r>
            <w:r w:rsidRPr="00383A60">
              <w:t>о</w:t>
            </w:r>
            <w:r w:rsidRPr="00383A60">
              <w:t>вая ст</w:t>
            </w:r>
            <w:r w:rsidRPr="00383A60">
              <w:t>а</w:t>
            </w:r>
            <w:r w:rsidRPr="00383A60">
              <w:t xml:space="preserve">бильность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Образование, работа и финансовая стабильность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 xml:space="preserve">вывать финансовое решение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 xml:space="preserve">блемных задач.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практ</w:t>
            </w:r>
            <w:r w:rsidRPr="00383A60">
              <w:t>и</w:t>
            </w:r>
            <w:r w:rsidRPr="00383A60">
              <w:t>ческая работа / решение кейсов / дискуссия/ игра «Агентство по трудоустройс</w:t>
            </w:r>
            <w:r w:rsidRPr="00383A60">
              <w:t>т</w:t>
            </w:r>
            <w:r w:rsidRPr="00383A60">
              <w:t>ву»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«Зарплатная карта» 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«Работа для Миши»: образовательный ресурс издательства «Просв</w:t>
            </w:r>
            <w:r w:rsidRPr="00383A60">
              <w:t>е</w:t>
            </w:r>
            <w:r w:rsidRPr="00383A60">
              <w:t>щение» (https://media.prosv.ru/func/)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Интегрированные занятия: Финансовая грамотность + Математика (2 ч), Финансовая грамотность + Математика + Естественно-научная (1 ч) – за рамками выделенных 5 часов на финансовую грамотность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пос</w:t>
            </w:r>
            <w:r w:rsidRPr="00383A60">
              <w:t>е</w:t>
            </w:r>
            <w:r w:rsidRPr="00383A60">
              <w:t>ешь, то и пожнешь» // «Землю уважай – пожнешь 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грамотность и социальная ответс</w:t>
            </w:r>
            <w:r w:rsidRPr="00383A60">
              <w:t>т</w:t>
            </w:r>
            <w:r w:rsidRPr="00383A60">
              <w:t xml:space="preserve">венность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>вать финансовую и</w:t>
            </w:r>
            <w:r w:rsidRPr="00383A60">
              <w:t>н</w:t>
            </w:r>
            <w:r w:rsidRPr="00383A60">
              <w:t>формацию. Оценивать финансовые проблемы. Применять финанс</w:t>
            </w:r>
            <w:r w:rsidRPr="00383A60">
              <w:t>о</w:t>
            </w:r>
            <w:r w:rsidRPr="00383A60">
              <w:t>вые знания. Обосн</w:t>
            </w:r>
            <w:r w:rsidRPr="00383A60">
              <w:t>о</w:t>
            </w:r>
            <w:r w:rsidRPr="00383A60">
              <w:t>вывать финансовое решение.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«Климатический маг</w:t>
            </w:r>
            <w:r w:rsidRPr="00383A60">
              <w:t>а</w:t>
            </w:r>
            <w:r w:rsidRPr="00383A60">
              <w:t xml:space="preserve">зин» (http://skiv.instrao.ru)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«Труд, за</w:t>
            </w:r>
            <w:r w:rsidRPr="00383A60">
              <w:t>р</w:t>
            </w:r>
            <w:r w:rsidRPr="00383A60">
              <w:t>плата и налог – важный опыт и 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Образование, работа и финансовая стабил</w:t>
            </w:r>
            <w:r w:rsidRPr="00383A60">
              <w:t>ь</w:t>
            </w:r>
            <w:r w:rsidRPr="00383A60">
              <w:t xml:space="preserve">ность.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Определение факторов, влияющих на размер выплачиваемой зар</w:t>
            </w:r>
            <w:r w:rsidRPr="00383A60">
              <w:t>а</w:t>
            </w:r>
            <w:r w:rsidRPr="00383A60">
              <w:t xml:space="preserve">ботной платы.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Налоговые выплаты С</w:t>
            </w:r>
            <w:r w:rsidRPr="00383A60">
              <w:t>о</w:t>
            </w:r>
            <w:r w:rsidRPr="00383A60">
              <w:t xml:space="preserve">циальные пособия.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грамо</w:t>
            </w:r>
            <w:r w:rsidRPr="00383A60">
              <w:t>т</w:t>
            </w:r>
            <w:r w:rsidRPr="00383A60">
              <w:t xml:space="preserve">ность: 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Зависимость «цена – количество-стоимость».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Финансовая грамо</w:t>
            </w:r>
            <w:r w:rsidRPr="00383A60">
              <w:t>т</w:t>
            </w:r>
            <w:r w:rsidRPr="00383A60">
              <w:t xml:space="preserve">ность: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Выявлять и анализир</w:t>
            </w:r>
            <w:r w:rsidRPr="00383A60">
              <w:t>о</w:t>
            </w:r>
            <w:r w:rsidRPr="00383A60">
              <w:t xml:space="preserve">вать финансовую информацию.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Оценивать финанс</w:t>
            </w:r>
            <w:r w:rsidRPr="00383A60">
              <w:t>о</w:t>
            </w:r>
            <w:r w:rsidRPr="00383A60">
              <w:t xml:space="preserve">вые проблемы.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Применять финанс</w:t>
            </w:r>
            <w:r w:rsidRPr="00383A60">
              <w:t>о</w:t>
            </w:r>
            <w:r w:rsidRPr="00383A60">
              <w:t xml:space="preserve">вые знания.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Обосновывать фина</w:t>
            </w:r>
            <w:r w:rsidRPr="00383A60">
              <w:rPr>
                <w:spacing w:val="-4"/>
              </w:rPr>
              <w:t>н</w:t>
            </w:r>
            <w:r w:rsidRPr="00383A60">
              <w:rPr>
                <w:spacing w:val="-4"/>
              </w:rPr>
              <w:t>совое решение.</w:t>
            </w:r>
            <w:r w:rsidRPr="00383A60">
              <w:t xml:space="preserve">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Математическая гр</w:t>
            </w:r>
            <w:r w:rsidRPr="00383A60">
              <w:t>а</w:t>
            </w:r>
            <w:r w:rsidRPr="00383A60">
              <w:t>мотность: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Извлекать информ</w:t>
            </w:r>
            <w:r w:rsidRPr="00383A60">
              <w:t>а</w:t>
            </w:r>
            <w:r w:rsidRPr="00383A60">
              <w:t>цию (из текста, та</w:t>
            </w:r>
            <w:r w:rsidRPr="00383A60">
              <w:t>б</w:t>
            </w:r>
            <w:r w:rsidRPr="00383A60">
              <w:t>лицы, диаграммы).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</w:t>
            </w:r>
            <w:r w:rsidRPr="00383A60">
              <w:t>а</w:t>
            </w:r>
            <w:r w:rsidRPr="00383A60">
              <w:t>тивных и пр</w:t>
            </w:r>
            <w:r w:rsidRPr="00383A60">
              <w:t>о</w:t>
            </w:r>
            <w:r w:rsidRPr="00383A60">
              <w:t>блемных задач  Беседа/  практ</w:t>
            </w:r>
            <w:r w:rsidRPr="00383A60">
              <w:t>и</w:t>
            </w:r>
            <w:r w:rsidRPr="00383A60">
              <w:t>ческая работа/ игра, групповая работа, индив</w:t>
            </w:r>
            <w:r w:rsidRPr="00383A60">
              <w:t>и</w:t>
            </w:r>
            <w:r w:rsidRPr="00383A60">
              <w:t>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«Новая работа», «Налог на новую квартиру», «Пособие на ребенка» (http://skiv.instrao.ru/)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«Старенький автом</w:t>
            </w:r>
            <w:r w:rsidRPr="00383A60">
              <w:t>о</w:t>
            </w:r>
            <w:r w:rsidRPr="00383A60">
              <w:t xml:space="preserve">биль»: образовательный ресурс издательства «Просвещение» (https://media.prosv.ru/func/)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 xml:space="preserve">Действия с числами и величинами.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процентов.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 xml:space="preserve">Вычисление процента от числа и числа по его проценту.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list-bullet"/>
            </w:pPr>
            <w:r w:rsidRPr="00383A60">
              <w:t>Распознавать матем</w:t>
            </w:r>
            <w:r w:rsidRPr="00383A60">
              <w:t>а</w:t>
            </w:r>
            <w:r w:rsidRPr="00383A60">
              <w:t xml:space="preserve">тические объекты.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Моделировать ситу</w:t>
            </w:r>
            <w:r w:rsidRPr="00383A60">
              <w:t>а</w:t>
            </w:r>
            <w:r w:rsidRPr="00383A60">
              <w:t xml:space="preserve">цию математически.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Устанавливать и и</w:t>
            </w:r>
            <w:r w:rsidRPr="00383A60">
              <w:t>с</w:t>
            </w:r>
            <w:r w:rsidRPr="00383A60">
              <w:t>пользовать завис</w:t>
            </w:r>
            <w:r w:rsidRPr="00383A60">
              <w:t>и</w:t>
            </w:r>
            <w:r w:rsidRPr="00383A60">
              <w:t>мости между вел</w:t>
            </w:r>
            <w:r w:rsidRPr="00383A60">
              <w:t>и</w:t>
            </w:r>
            <w:r w:rsidRPr="00383A60">
              <w:t xml:space="preserve">чинами, данными. 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Предлагать и обсу</w:t>
            </w:r>
            <w:r w:rsidRPr="00383A60">
              <w:t>ж</w:t>
            </w:r>
            <w:r w:rsidRPr="00383A60">
              <w:t>дать способы реш</w:t>
            </w:r>
            <w:r w:rsidRPr="00383A60">
              <w:t>е</w:t>
            </w:r>
            <w:r w:rsidRPr="00383A60">
              <w:t>ния.</w:t>
            </w:r>
          </w:p>
          <w:p w:rsidR="008274C7" w:rsidRPr="00383A60" w:rsidRDefault="008274C7" w:rsidP="00C52AAE">
            <w:pPr>
              <w:pStyle w:val="table-list-bullet"/>
            </w:pPr>
            <w:r w:rsidRPr="00383A60">
              <w:t>Прикидывать, оцен</w:t>
            </w:r>
            <w:r w:rsidRPr="00383A60">
              <w:t>и</w:t>
            </w:r>
            <w:r w:rsidRPr="00383A60">
              <w:t>вать, вычислять р</w:t>
            </w:r>
            <w:r w:rsidRPr="00383A60">
              <w:t>е</w:t>
            </w:r>
            <w:r w:rsidRPr="00383A60">
              <w:t>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Какое о</w:t>
            </w:r>
            <w:r w:rsidRPr="00383A60">
              <w:t>б</w:t>
            </w:r>
            <w:r w:rsidRPr="00383A60">
              <w:t>щение н</w:t>
            </w:r>
            <w:r w:rsidRPr="00383A60">
              <w:t>а</w:t>
            </w:r>
            <w:r w:rsidRPr="00383A60">
              <w:t>зывают эффекти</w:t>
            </w:r>
            <w:r w:rsidRPr="00383A60">
              <w:t>в</w:t>
            </w:r>
            <w:r w:rsidRPr="00383A60">
              <w:t>ным. Ра</w:t>
            </w:r>
            <w:r w:rsidRPr="00383A60">
              <w:t>с</w:t>
            </w:r>
            <w:r w:rsidRPr="00383A60">
              <w:t>шифруем «4к»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людьми, действия в интересах общественного благоп</w:t>
            </w:r>
            <w:r w:rsidRPr="00383A60">
              <w:t>о</w:t>
            </w:r>
            <w:r w:rsidRPr="00383A60">
              <w:t xml:space="preserve">лучия и устойчивого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«твердых» и «мягких» навыков. Объяснять причины возрастания значения «мягких н</w:t>
            </w:r>
            <w:r w:rsidRPr="00383A60">
              <w:t>а</w:t>
            </w:r>
            <w:r w:rsidRPr="00383A60">
              <w:t xml:space="preserve">выков» в современной жизни.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</w:t>
            </w:r>
            <w:r w:rsidRPr="00383A60">
              <w:t>н</w:t>
            </w:r>
            <w:r w:rsidRPr="00383A60">
              <w:t>формации, пре</w:t>
            </w:r>
            <w:r w:rsidRPr="00383A60">
              <w:t>д</w:t>
            </w:r>
            <w:r w:rsidRPr="00383A60">
              <w:t>ложенной рук</w:t>
            </w:r>
            <w:r w:rsidRPr="00383A60">
              <w:t>о</w:t>
            </w:r>
            <w:r w:rsidRPr="00383A60">
              <w:t>водителем зан</w:t>
            </w:r>
            <w:r w:rsidRPr="00383A60">
              <w:t>я</w:t>
            </w:r>
            <w:r w:rsidRPr="00383A60">
              <w:t>тия / игровая деятельность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«Интернет в совреме</w:t>
            </w:r>
            <w:r w:rsidRPr="00383A60">
              <w:t>н</w:t>
            </w:r>
            <w:r w:rsidRPr="00383A60">
              <w:t>ном мире»: образов</w:t>
            </w:r>
            <w:r w:rsidRPr="00383A60">
              <w:t>а</w:t>
            </w:r>
            <w:r w:rsidRPr="00383A60">
              <w:t>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развития. Понятие об «универсальных нав</w:t>
            </w:r>
            <w:r w:rsidRPr="00383A60">
              <w:t>ы</w:t>
            </w:r>
            <w:r w:rsidRPr="00383A60">
              <w:t>ках» («мягких навыках») Как развивать критич</w:t>
            </w:r>
            <w:r w:rsidRPr="00383A60">
              <w:t>е</w:t>
            </w:r>
            <w:r w:rsidRPr="00383A60">
              <w:t xml:space="preserve">ское и аналитическое мышление? Как работать с информацией?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Объяснять понятия «критическое мышл</w:t>
            </w:r>
            <w:r w:rsidRPr="00383A60">
              <w:t>е</w:t>
            </w:r>
            <w:r w:rsidRPr="00383A60">
              <w:t>ние», «аналитическое мышление». Аргуме</w:t>
            </w:r>
            <w:r w:rsidRPr="00383A60">
              <w:t>н</w:t>
            </w:r>
            <w:r w:rsidRPr="00383A60">
              <w:t>тировать свое мнение о значении «мягких н</w:t>
            </w:r>
            <w:r w:rsidRPr="00383A60">
              <w:t>а</w:t>
            </w:r>
            <w:r w:rsidRPr="00383A60">
              <w:t>выков» в современном мире.  Объяснять, как определить достове</w:t>
            </w:r>
            <w:r w:rsidRPr="00383A60">
              <w:t>р</w:t>
            </w:r>
            <w:r w:rsidRPr="00383A60">
              <w:t>ность информации, отличить факт и мн</w:t>
            </w:r>
            <w:r w:rsidRPr="00383A60">
              <w:t>е</w:t>
            </w:r>
            <w:r w:rsidRPr="00383A60">
              <w:t xml:space="preserve">ние.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«Интернет в совреме</w:t>
            </w:r>
            <w:r w:rsidRPr="00383A60">
              <w:t>н</w:t>
            </w:r>
            <w:r w:rsidRPr="00383A60">
              <w:t>ном мире» Глобальные компетенции. Сборник эталонных заданий. В</w:t>
            </w:r>
            <w:r w:rsidRPr="00383A60">
              <w:t>ы</w:t>
            </w:r>
            <w:r w:rsidRPr="00383A60">
              <w:t xml:space="preserve">пуск 2.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Ситуация «Ищем прич</w:t>
            </w:r>
            <w:r w:rsidRPr="00383A60">
              <w:t>и</w:t>
            </w:r>
            <w:r w:rsidRPr="00383A60">
              <w:t>ны» 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в сетевых сообщес</w:t>
            </w:r>
            <w:r w:rsidRPr="00383A60">
              <w:t>т</w:t>
            </w:r>
            <w:r w:rsidRPr="00383A60">
              <w:t>вах, сталк</w:t>
            </w:r>
            <w:r w:rsidRPr="00383A60">
              <w:t>и</w:t>
            </w:r>
            <w:r w:rsidRPr="00383A60">
              <w:t>ваемся со стереот</w:t>
            </w:r>
            <w:r w:rsidRPr="00383A60">
              <w:t>и</w:t>
            </w:r>
            <w:r w:rsidRPr="00383A60">
              <w:t>пами, де</w:t>
            </w:r>
            <w:r w:rsidRPr="00383A60">
              <w:t>й</w:t>
            </w:r>
            <w:r w:rsidRPr="00383A60">
              <w:t>ствуем с</w:t>
            </w:r>
            <w:r w:rsidRPr="00383A60">
              <w:t>о</w:t>
            </w:r>
            <w:r w:rsidRPr="00383A60">
              <w:t>обща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</w:t>
            </w:r>
            <w:r w:rsidRPr="00383A60">
              <w:t>о</w:t>
            </w:r>
            <w:r w:rsidRPr="00383A60">
              <w:t>действие: успешное и уважительное взаим</w:t>
            </w:r>
            <w:r w:rsidRPr="00383A60">
              <w:t>о</w:t>
            </w:r>
            <w:r w:rsidRPr="00383A60">
              <w:t>действие между людьми в социальных сетях, п</w:t>
            </w:r>
            <w:r w:rsidRPr="00383A60">
              <w:t>о</w:t>
            </w:r>
            <w:r w:rsidRPr="00383A60">
              <w:t>нимание роли стереот</w:t>
            </w:r>
            <w:r w:rsidRPr="00383A60">
              <w:t>и</w:t>
            </w:r>
            <w:r w:rsidRPr="00383A60">
              <w:t>пов в межкультурном взаимодействии, роль ценностей в оценке ра</w:t>
            </w:r>
            <w:r w:rsidRPr="00383A60">
              <w:t>з</w:t>
            </w:r>
            <w:r w:rsidRPr="00383A60">
              <w:t xml:space="preserve">личных взглядов, точек зрения и мировоззрений.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оценивать различные мнения и точки зрения, связа</w:t>
            </w:r>
            <w:r w:rsidRPr="00383A60">
              <w:t>н</w:t>
            </w:r>
            <w:r w:rsidRPr="00383A60">
              <w:t xml:space="preserve">ные со </w:t>
            </w:r>
            <w:proofErr w:type="spellStart"/>
            <w:r w:rsidRPr="00383A60">
              <w:t>стереотип</w:t>
            </w:r>
            <w:r w:rsidRPr="00383A60">
              <w:t>а</w:t>
            </w:r>
            <w:r w:rsidRPr="00383A60">
              <w:t>ми.Оценивать</w:t>
            </w:r>
            <w:proofErr w:type="spellEnd"/>
            <w:r w:rsidRPr="00383A60">
              <w:t xml:space="preserve"> ситу</w:t>
            </w:r>
            <w:r w:rsidRPr="00383A60">
              <w:t>а</w:t>
            </w:r>
            <w:r w:rsidRPr="00383A60">
              <w:t>ции межкультурного общения с ценностных позиций. Объяснять сложные ситуации и проблемы, возника</w:t>
            </w:r>
            <w:r w:rsidRPr="00383A60">
              <w:t>ю</w:t>
            </w:r>
            <w:r w:rsidRPr="00383A60">
              <w:t>щие в общении в соц</w:t>
            </w:r>
            <w:r w:rsidRPr="00383A60">
              <w:t>и</w:t>
            </w:r>
            <w:r w:rsidRPr="00383A60">
              <w:t>альных сетях. Арг</w:t>
            </w:r>
            <w:r w:rsidRPr="00383A60">
              <w:t>у</w:t>
            </w:r>
            <w:r w:rsidRPr="00383A60">
              <w:t>ментировать свое мн</w:t>
            </w:r>
            <w:r w:rsidRPr="00383A60">
              <w:t>е</w:t>
            </w:r>
            <w:r w:rsidRPr="00383A60">
              <w:t xml:space="preserve">ние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р</w:t>
            </w:r>
            <w:r w:rsidRPr="00383A60">
              <w:t>е</w:t>
            </w:r>
            <w:r w:rsidRPr="00383A60">
              <w:t>шение познав</w:t>
            </w:r>
            <w:r w:rsidRPr="00383A60">
              <w:t>а</w:t>
            </w:r>
            <w:r w:rsidRPr="00383A60">
              <w:t>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«Гендерное равенство и стереот</w:t>
            </w:r>
            <w:r w:rsidRPr="00383A60">
              <w:t>и</w:t>
            </w:r>
            <w:r w:rsidRPr="00383A60">
              <w:t>пы», «Плюсы и минусы стереотипов», «</w:t>
            </w:r>
            <w:proofErr w:type="spellStart"/>
            <w:r w:rsidRPr="00383A60">
              <w:t>Сет</w:t>
            </w:r>
            <w:r w:rsidRPr="00383A60">
              <w:t>и</w:t>
            </w:r>
            <w:r w:rsidRPr="00383A60">
              <w:t>кет</w:t>
            </w:r>
            <w:proofErr w:type="spellEnd"/>
            <w:r w:rsidRPr="00383A60">
              <w:t xml:space="preserve">», «Сегодня у нас презентация» (http://skiv.instrao.ru/) 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ученик»:  обр</w:t>
            </w:r>
            <w:r w:rsidRPr="00383A60">
              <w:t>а</w:t>
            </w:r>
            <w:r w:rsidRPr="00383A60">
              <w:t>зовательный ресурс и</w:t>
            </w:r>
            <w:r w:rsidRPr="00383A60">
              <w:t>з</w:t>
            </w:r>
            <w:r w:rsidRPr="00383A60">
              <w:t>дательства «Просвещ</w:t>
            </w:r>
            <w:r w:rsidRPr="00383A60">
              <w:t>е</w:t>
            </w:r>
            <w:r w:rsidRPr="00383A60">
              <w:t xml:space="preserve">ние» (https://media.prosv.ru/func/) 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</w:t>
            </w:r>
            <w:r w:rsidRPr="00383A60">
              <w:t>я</w:t>
            </w:r>
            <w:r w:rsidRPr="00383A60">
              <w:t>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</w:t>
            </w:r>
            <w:r w:rsidRPr="00383A60">
              <w:t>е</w:t>
            </w:r>
            <w:r w:rsidRPr="00383A60">
              <w:t>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</w:t>
            </w:r>
            <w:r w:rsidRPr="00383A60">
              <w:t>о</w:t>
            </w:r>
            <w:r w:rsidRPr="00383A60">
              <w:t>вые) образовательные ресурсы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о возможностях и ри</w:t>
            </w:r>
            <w:r w:rsidRPr="00383A60">
              <w:t>с</w:t>
            </w:r>
            <w:r w:rsidRPr="00383A60">
              <w:t>ках участия в сетевых сообществах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«Новый ученик»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>даний. Выпуск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Почему и для чего в совреме</w:t>
            </w:r>
            <w:r w:rsidRPr="00383A60">
              <w:t>н</w:t>
            </w:r>
            <w:r w:rsidRPr="00383A60">
              <w:t>ном мире нужно быть глобально компетен</w:t>
            </w:r>
            <w:r w:rsidRPr="00383A60">
              <w:t>т</w:t>
            </w:r>
            <w:r w:rsidRPr="00383A60">
              <w:t>ным? Де</w:t>
            </w:r>
            <w:r w:rsidRPr="00383A60">
              <w:t>й</w:t>
            </w:r>
            <w:r w:rsidRPr="00383A60">
              <w:t>ствуем для будущего: учитываем цели усто</w:t>
            </w:r>
            <w:r w:rsidRPr="00383A60">
              <w:t>й</w:t>
            </w:r>
            <w:r w:rsidRPr="00383A60">
              <w:t>чивого ра</w:t>
            </w:r>
            <w:r w:rsidRPr="00383A60">
              <w:t>з</w:t>
            </w:r>
            <w:r w:rsidRPr="00383A60">
              <w:t xml:space="preserve">вития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пути и возможности их решения глобально ко</w:t>
            </w:r>
            <w:r w:rsidRPr="00383A60">
              <w:t>м</w:t>
            </w:r>
            <w:r w:rsidRPr="00383A60">
              <w:t>петентными людьми в условиях динамично развивающегося неопр</w:t>
            </w:r>
            <w:r w:rsidRPr="00383A60">
              <w:t>е</w:t>
            </w:r>
            <w:r w:rsidRPr="00383A60">
              <w:t xml:space="preserve">деленного мира.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Объяснять сущность глобальных проблем и вызовов, которые они создают современному человечеству. Оцен</w:t>
            </w:r>
            <w:r w:rsidRPr="00383A60">
              <w:rPr>
                <w:spacing w:val="-2"/>
              </w:rPr>
              <w:t>и</w:t>
            </w:r>
            <w:r w:rsidRPr="00383A60">
              <w:rPr>
                <w:spacing w:val="-2"/>
              </w:rPr>
              <w:t>вать действия по реш</w:t>
            </w:r>
            <w:r w:rsidRPr="00383A60">
              <w:rPr>
                <w:spacing w:val="-2"/>
              </w:rPr>
              <w:t>е</w:t>
            </w:r>
            <w:r w:rsidRPr="00383A60">
              <w:rPr>
                <w:spacing w:val="-2"/>
              </w:rPr>
              <w:t>нию глобальных пр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>блем в современном мире. Определять и обосновывать собс</w:t>
            </w:r>
            <w:r w:rsidRPr="00383A60">
              <w:rPr>
                <w:spacing w:val="-2"/>
              </w:rPr>
              <w:t>т</w:t>
            </w:r>
            <w:r w:rsidRPr="00383A60">
              <w:rPr>
                <w:spacing w:val="-2"/>
              </w:rPr>
              <w:t>венную стратегию п</w:t>
            </w:r>
            <w:r w:rsidRPr="00383A60">
              <w:rPr>
                <w:spacing w:val="-2"/>
              </w:rPr>
              <w:t>о</w:t>
            </w:r>
            <w:r w:rsidRPr="00383A60">
              <w:rPr>
                <w:spacing w:val="-2"/>
              </w:rPr>
              <w:t xml:space="preserve">ведения, связанную с участием в решении глобальных проблем.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Дискуссия / ко</w:t>
            </w:r>
            <w:r w:rsidRPr="00383A60">
              <w:t>н</w:t>
            </w:r>
            <w:r w:rsidRPr="00383A60">
              <w:t>ференция / реш</w:t>
            </w:r>
            <w:r w:rsidRPr="00383A60">
              <w:t>е</w:t>
            </w:r>
            <w:r w:rsidRPr="00383A60">
              <w:t>ние познавател</w:t>
            </w:r>
            <w:r w:rsidRPr="00383A60">
              <w:t>ь</w:t>
            </w:r>
            <w:r w:rsidRPr="00383A60">
              <w:t>ных задач и ра</w:t>
            </w:r>
            <w:r w:rsidRPr="00383A60">
              <w:t>з</w:t>
            </w:r>
            <w:r w:rsidRPr="00383A60">
              <w:t xml:space="preserve">бор ситуаций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глобальные компетенции?»: образ</w:t>
            </w:r>
            <w:r w:rsidRPr="00383A60">
              <w:t>о</w:t>
            </w:r>
            <w:r w:rsidRPr="00383A60">
              <w:t>вательный ресурс изд</w:t>
            </w:r>
            <w:r w:rsidRPr="00383A60">
              <w:t>а</w:t>
            </w:r>
            <w:r w:rsidRPr="00383A60">
              <w:t xml:space="preserve">тельства «Просвещение» (https://media.prosv.ru/func/) 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«Что такое «глобальные компетенции»? Почему современный человек должен быть глобально компетентным?» Гл</w:t>
            </w:r>
            <w:r w:rsidRPr="00383A60">
              <w:t>о</w:t>
            </w:r>
            <w:r w:rsidRPr="00383A60">
              <w:t>бальные компетенции. Сборник эталонных з</w:t>
            </w:r>
            <w:r w:rsidRPr="00383A60">
              <w:t>а</w:t>
            </w:r>
            <w:r w:rsidRPr="00383A60">
              <w:t xml:space="preserve">даний. Выпуск 2.  </w:t>
            </w:r>
          </w:p>
        </w:tc>
      </w:tr>
      <w:tr w:rsidR="008274C7" w:rsidRPr="00383A60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 xml:space="preserve">Оценка (самооценка) уровня </w:t>
            </w:r>
            <w:proofErr w:type="spellStart"/>
            <w:r w:rsidRPr="00383A60">
              <w:rPr>
                <w:spacing w:val="-5"/>
              </w:rPr>
              <w:t>сформированности</w:t>
            </w:r>
            <w:proofErr w:type="spellEnd"/>
            <w:r w:rsidRPr="00383A60">
              <w:rPr>
                <w:spacing w:val="-5"/>
              </w:rPr>
              <w:t xml:space="preserve"> </w:t>
            </w:r>
            <w:proofErr w:type="spellStart"/>
            <w:r w:rsidRPr="00383A60">
              <w:rPr>
                <w:spacing w:val="-5"/>
              </w:rPr>
              <w:t>функцио</w:t>
            </w:r>
            <w:proofErr w:type="spellEnd"/>
            <w:r w:rsidRPr="00383A60">
              <w:rPr>
                <w:spacing w:val="-5"/>
              </w:rPr>
              <w:t xml:space="preserve"> </w:t>
            </w:r>
            <w:proofErr w:type="spellStart"/>
            <w:r w:rsidRPr="00383A60">
              <w:rPr>
                <w:spacing w:val="-5"/>
              </w:rPr>
              <w:t>нальной</w:t>
            </w:r>
            <w:proofErr w:type="spellEnd"/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Для конкретизации проя</w:t>
            </w:r>
            <w:r w:rsidRPr="00383A60">
              <w:rPr>
                <w:spacing w:val="-4"/>
              </w:rPr>
              <w:t>в</w:t>
            </w:r>
            <w:r w:rsidRPr="00383A60">
              <w:rPr>
                <w:spacing w:val="-4"/>
              </w:rPr>
              <w:t xml:space="preserve">ления </w:t>
            </w:r>
            <w:proofErr w:type="spellStart"/>
            <w:r w:rsidRPr="00383A60">
              <w:rPr>
                <w:spacing w:val="-4"/>
              </w:rPr>
              <w:t>сформированности</w:t>
            </w:r>
            <w:proofErr w:type="spellEnd"/>
            <w:r w:rsidRPr="00383A60">
              <w:rPr>
                <w:spacing w:val="-4"/>
              </w:rPr>
              <w:t xml:space="preserve"> </w:t>
            </w:r>
            <w:proofErr w:type="spellStart"/>
            <w:r w:rsidRPr="00383A60">
              <w:rPr>
                <w:spacing w:val="-4"/>
              </w:rPr>
              <w:t>отдель</w:t>
            </w:r>
            <w:proofErr w:type="spellEnd"/>
            <w:r w:rsidRPr="00383A60">
              <w:rPr>
                <w:spacing w:val="-4"/>
              </w:rPr>
              <w:t xml:space="preserve"> </w:t>
            </w:r>
            <w:proofErr w:type="spellStart"/>
            <w:r w:rsidRPr="00383A60">
              <w:rPr>
                <w:spacing w:val="-4"/>
              </w:rPr>
              <w:t>ных</w:t>
            </w:r>
            <w:proofErr w:type="spellEnd"/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программы. Самооценка результатов деятельн</w:t>
            </w:r>
            <w:r w:rsidRPr="00383A60">
              <w:t>о</w:t>
            </w:r>
            <w:r w:rsidRPr="00383A60">
              <w:t>сти на зан</w:t>
            </w:r>
            <w:r w:rsidRPr="00383A60">
              <w:t>я</w:t>
            </w:r>
            <w:r w:rsidRPr="00383A60">
              <w:t>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грамотности по шести составляющим. Обсу</w:t>
            </w:r>
            <w:r w:rsidRPr="00383A60">
              <w:t>ж</w:t>
            </w:r>
            <w:r w:rsidRPr="00383A60">
              <w:t>дение возможных дейс</w:t>
            </w:r>
            <w:r w:rsidRPr="00383A60">
              <w:t>т</w:t>
            </w:r>
            <w:r w:rsidRPr="00383A60">
              <w:t>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Аргументировать и обосновывать свою позицию. Осущест</w:t>
            </w:r>
            <w:r w:rsidRPr="00383A60">
              <w:t>в</w:t>
            </w:r>
            <w:r w:rsidRPr="00383A60">
              <w:t>лять сотрудничество со сверстниками. Уч</w:t>
            </w:r>
            <w:r w:rsidRPr="00383A60">
              <w:t>и</w:t>
            </w:r>
            <w:r w:rsidRPr="00383A60">
              <w:t>тывать разные мнения.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уровней ФГ использую</w:t>
            </w:r>
            <w:r w:rsidRPr="00383A60">
              <w:t>т</w:t>
            </w:r>
            <w:r w:rsidRPr="00383A60">
              <w:t>ся примеры заданий ра</w:t>
            </w:r>
            <w:r w:rsidRPr="00383A60">
              <w:t>з</w:t>
            </w:r>
            <w:r w:rsidRPr="00383A60">
              <w:t xml:space="preserve">ного уровня ФГ </w:t>
            </w:r>
          </w:p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</w:t>
            </w:r>
            <w:r w:rsidRPr="00383A60">
              <w:t>я</w:t>
            </w:r>
            <w:r w:rsidRPr="00383A60">
              <w:t>тие для школы и родит</w:t>
            </w:r>
            <w:r w:rsidRPr="00383A60">
              <w:t>е</w:t>
            </w:r>
            <w:r w:rsidRPr="00383A60">
              <w:t>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</w:t>
            </w:r>
            <w:r w:rsidRPr="00383A60">
              <w:t>ж</w:t>
            </w:r>
            <w:r w:rsidRPr="00383A60">
              <w:t>личностного общение в совместной деятел</w:t>
            </w:r>
            <w:r w:rsidRPr="00383A60">
              <w:t>ь</w:t>
            </w:r>
            <w:r w:rsidRPr="00383A60">
              <w:t>ности, активное уч</w:t>
            </w:r>
            <w:r w:rsidRPr="00383A60">
              <w:t>а</w:t>
            </w:r>
            <w:r w:rsidRPr="00383A60">
              <w:t>стие в коллективных учебно-исследовательских, проектных и других творческих работах. Просмотр слайд-шоу с фотографиями и видео, сделанными педагог</w:t>
            </w:r>
            <w:r w:rsidRPr="00383A60">
              <w:t>а</w:t>
            </w:r>
            <w:r w:rsidRPr="00383A60">
              <w:t>ми и детьми во время занятий. Благодарн</w:t>
            </w:r>
            <w:r w:rsidRPr="00383A60">
              <w:t>о</w:t>
            </w:r>
            <w:r w:rsidRPr="00383A60">
              <w:t>сти друг другу за с</w:t>
            </w:r>
            <w:r w:rsidRPr="00383A60">
              <w:t>о</w:t>
            </w:r>
            <w:r w:rsidRPr="00383A60">
              <w:t>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table-body"/>
              <w:spacing w:after="0"/>
            </w:pPr>
            <w:r w:rsidRPr="00383A60">
              <w:t>Театрализова</w:t>
            </w:r>
            <w:r w:rsidRPr="00383A60">
              <w:t>н</w:t>
            </w:r>
            <w:r w:rsidRPr="00383A60">
              <w:t>ное представл</w:t>
            </w:r>
            <w:r w:rsidRPr="00383A60">
              <w:t>е</w:t>
            </w:r>
            <w:r w:rsidRPr="00383A60">
              <w:t xml:space="preserve">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:rsidR="008274C7" w:rsidRDefault="008274C7">
      <w:pPr>
        <w:pStyle w:val="table-body"/>
      </w:pPr>
    </w:p>
    <w:p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:rsidR="008274C7" w:rsidRDefault="008274C7" w:rsidP="00383A60">
      <w:pPr>
        <w:pStyle w:val="1"/>
        <w:pBdr>
          <w:bottom w:val="single" w:sz="4" w:space="1" w:color="auto"/>
        </w:pBdr>
      </w:pPr>
      <w:bookmarkStart w:id="18" w:name="_Toc118724571"/>
      <w:r>
        <w:t>ПРИЛОЖЕНИЕ</w:t>
      </w:r>
      <w:bookmarkEnd w:id="18"/>
    </w:p>
    <w:p w:rsidR="008274C7" w:rsidRDefault="008274C7" w:rsidP="00383A60">
      <w:pPr>
        <w:pStyle w:val="2"/>
      </w:pPr>
      <w:bookmarkStart w:id="19" w:name="_Toc118724572"/>
      <w:r>
        <w:t xml:space="preserve">Краткие рекомендации по оценке </w:t>
      </w:r>
      <w:r w:rsidR="00383A60">
        <w:br/>
      </w:r>
      <w:r>
        <w:t>результатов внеурочной деятельности по формированию функциональной грамотности</w:t>
      </w:r>
      <w:bookmarkEnd w:id="19"/>
    </w:p>
    <w:p w:rsidR="008274C7" w:rsidRDefault="008274C7">
      <w:pPr>
        <w:pStyle w:val="body"/>
      </w:pPr>
      <w:r>
        <w:t>Для повышения эффективности внеурочных занятий по формиров</w:t>
      </w:r>
      <w:r>
        <w:t>а</w:t>
      </w:r>
      <w:r>
        <w:t>нию функциональной грамотности (ФГ) необходимо в процессе их пр</w:t>
      </w:r>
      <w:r>
        <w:t>о</w:t>
      </w:r>
      <w:r>
        <w:t>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:rsidR="008274C7" w:rsidRDefault="008274C7">
      <w:pPr>
        <w:pStyle w:val="body"/>
      </w:pPr>
      <w:r>
        <w:t>В качестве рекомендаций предлагается проведение двух занятий, н</w:t>
      </w:r>
      <w:r>
        <w:t>а</w:t>
      </w:r>
      <w:r>
        <w:t>зовем их рефлексивными, в середине и конце годовой программы, ц</w:t>
      </w:r>
      <w:r>
        <w:t>е</w:t>
      </w:r>
      <w:r>
        <w:t>лью которых будет не формальная оценка сформированности отдел</w:t>
      </w:r>
      <w:r>
        <w:t>ь</w:t>
      </w:r>
      <w:r>
        <w:t>ных сторон ФГ, а организация самооценки учащихся своей деятельн</w:t>
      </w:r>
      <w:r>
        <w:t>о</w:t>
      </w:r>
      <w:r>
        <w:t>сти на занятиях, осмысление результатов этой деятельности, обсужд</w:t>
      </w:r>
      <w:r>
        <w:t>е</w:t>
      </w:r>
      <w:r>
        <w:t>ние и планирование деятельности на следующих занятиях или в сл</w:t>
      </w:r>
      <w:r>
        <w:t>е</w:t>
      </w:r>
      <w:r>
        <w:t>дующем классе.</w:t>
      </w:r>
    </w:p>
    <w:p w:rsidR="008274C7" w:rsidRDefault="008274C7">
      <w:pPr>
        <w:pStyle w:val="body"/>
      </w:pPr>
      <w:r>
        <w:rPr>
          <w:rStyle w:val="Bold"/>
          <w:bCs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</w:t>
      </w:r>
      <w:r>
        <w:t>о</w:t>
      </w:r>
      <w:r>
        <w:t>ды, разработанные белорусскими коллегами</w:t>
      </w:r>
      <w:r>
        <w:rPr>
          <w:vertAlign w:val="superscript"/>
        </w:rPr>
        <w:t>7</w:t>
      </w:r>
      <w:r>
        <w:t>. Основная цель этой мет</w:t>
      </w:r>
      <w:r>
        <w:t>о</w:t>
      </w:r>
      <w:r>
        <w:t>дики получить обратную связь от каждого ученика.</w:t>
      </w:r>
    </w:p>
    <w:p w:rsidR="008274C7" w:rsidRDefault="008274C7">
      <w:pPr>
        <w:pStyle w:val="body"/>
      </w:pPr>
      <w:r>
        <w:t>Учитель предлагает тем ученикам, которые чувствуют на данный момент, что они уже «насытились» содержанием функциональной гр</w:t>
      </w:r>
      <w:r>
        <w:t>а</w:t>
      </w:r>
      <w:r>
        <w:t>мотности, уверенно решают жизненные проблемы, сесть по одну стор</w:t>
      </w:r>
      <w:r>
        <w:t>о</w:t>
      </w:r>
      <w:r>
        <w:t>ну от него; тем, кто еще ощущает себя «голодным», неуверенно себя чувствует при решении жизненных задач – по другую.</w:t>
      </w:r>
    </w:p>
    <w:p w:rsidR="008274C7" w:rsidRDefault="008274C7">
      <w:pPr>
        <w:pStyle w:val="body"/>
      </w:pPr>
      <w:r>
        <w:t>После разделения класса следует обсуждение, в ходе которого ка</w:t>
      </w:r>
      <w:r>
        <w:t>ж</w:t>
      </w:r>
      <w:r>
        <w:t>дый, по возможности, рассказывает о том, что оказало влияние на его решение, почему учащийся так думает. Рекомендуется начинать с «с</w:t>
      </w:r>
      <w:r>
        <w:t>ы</w:t>
      </w:r>
      <w:r>
        <w:t xml:space="preserve">тых». </w:t>
      </w:r>
    </w:p>
    <w:p w:rsidR="008274C7" w:rsidRDefault="008274C7">
      <w:pPr>
        <w:pStyle w:val="body"/>
      </w:pPr>
      <w: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</w:t>
      </w:r>
      <w:r>
        <w:t>с</w:t>
      </w:r>
      <w:r>
        <w:t>тичь уверенности при решении задач по функциональной грамотности).</w:t>
      </w:r>
    </w:p>
    <w:p w:rsidR="008274C7" w:rsidRDefault="008274C7">
      <w:pPr>
        <w:pStyle w:val="body"/>
      </w:pPr>
      <w:r>
        <w:t>В ходе рефлексии учащиеся оценивают результаты своей деятельн</w:t>
      </w:r>
      <w:r>
        <w:t>о</w:t>
      </w:r>
      <w:r>
        <w:t>сти, аргументируют и обосновывают свою позицию. Учащиеся имеют возможность задавать вопросы, необходимые для организации собс</w:t>
      </w:r>
      <w:r>
        <w:t>т</w:t>
      </w:r>
      <w:r>
        <w:t>венной деятельности на будущих занятиях, и предлагают варианты р</w:t>
      </w:r>
      <w:r>
        <w:t>е</w:t>
      </w:r>
      <w:r>
        <w:t>шений поставленных проблем.</w:t>
      </w:r>
    </w:p>
    <w:p w:rsidR="008274C7" w:rsidRDefault="008274C7">
      <w:pPr>
        <w:pStyle w:val="body"/>
      </w:pPr>
      <w:r>
        <w:rPr>
          <w:rStyle w:val="Bold"/>
          <w:bCs/>
        </w:rPr>
        <w:t xml:space="preserve">Для проведения итогового рефлексивного занятия </w:t>
      </w:r>
      <w: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</w:t>
      </w:r>
      <w:r>
        <w:t>н</w:t>
      </w:r>
      <w:r>
        <w:t>ных на повышение уровня ФГ отдельных учащихся и группы в целом.</w:t>
      </w:r>
    </w:p>
    <w:p w:rsidR="008274C7" w:rsidRDefault="008274C7">
      <w:pPr>
        <w:pStyle w:val="body"/>
      </w:pPr>
      <w:r>
        <w:t>Учащиеся разбиваются на 6 групп (по количеству составляющих ФГ). Ученики должны сами образовать группы, а назначение компоне</w:t>
      </w:r>
      <w:r>
        <w:t>н</w:t>
      </w:r>
      <w:r>
        <w:t>та необходимо делать случайным образом (например, используя при</w:t>
      </w:r>
      <w:r>
        <w:t>н</w:t>
      </w:r>
      <w:r>
        <w:t>цип лотереи, когда ученик тянет бумажку с названием компонента функциональной грамотности из шляпы/непрозрачного пакета).</w:t>
      </w:r>
    </w:p>
    <w:p w:rsidR="008274C7" w:rsidRDefault="008274C7">
      <w:pPr>
        <w:pStyle w:val="body"/>
      </w:pPr>
      <w:r>
        <w:t>Каждой из шести команд дается описание уровней сформированн</w:t>
      </w:r>
      <w:r>
        <w:t>о</w:t>
      </w:r>
      <w:r>
        <w:t>сти той или иной составляющей ФГ. Команда должна ответить на в</w:t>
      </w:r>
      <w:r>
        <w:t>о</w:t>
      </w:r>
      <w:r>
        <w:t>просы: 1) На каком уровне, по их мнению, находится класс по выпа</w:t>
      </w:r>
      <w:r>
        <w:t>в</w:t>
      </w:r>
      <w:r>
        <w:t>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</w:t>
      </w:r>
      <w:r>
        <w:t>е</w:t>
      </w:r>
      <w:r>
        <w:t>ры заданий разного уровня ФГ по всем шести составляющим (http://skiv.instrao.ru/).</w:t>
      </w:r>
    </w:p>
    <w:p w:rsidR="008274C7" w:rsidRDefault="008274C7">
      <w:pPr>
        <w:pStyle w:val="body"/>
      </w:pPr>
      <w: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</w:t>
      </w:r>
      <w:r>
        <w:t>о</w:t>
      </w:r>
      <w:r>
        <w:t>ду, дают свои предложения по переходу на следующую ступень и обс</w:t>
      </w:r>
      <w:r>
        <w:t>у</w:t>
      </w:r>
      <w:r>
        <w:t>ждают с классом пути перехода на следующую ступень (на выступление каждой группы отводится 5 минут).</w:t>
      </w:r>
    </w:p>
    <w:p w:rsidR="008274C7" w:rsidRDefault="008274C7">
      <w:pPr>
        <w:pStyle w:val="body"/>
      </w:pPr>
      <w:r>
        <w:t>В ходе проведения данной методики учащиеся оценивают результ</w:t>
      </w:r>
      <w:r>
        <w:t>а</w:t>
      </w:r>
      <w:r>
        <w:t>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:rsidR="008274C7" w:rsidRDefault="008274C7">
      <w:pPr>
        <w:pStyle w:val="body"/>
        <w:rPr>
          <w:sz w:val="18"/>
          <w:szCs w:val="18"/>
        </w:rPr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 w:rsidSect="00BA0D89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EE2" w:rsidRDefault="00681EE2">
      <w:pPr>
        <w:spacing w:after="0" w:line="240" w:lineRule="auto"/>
      </w:pPr>
      <w:r>
        <w:separator/>
      </w:r>
    </w:p>
  </w:endnote>
  <w:endnote w:type="continuationSeparator" w:id="1">
    <w:p w:rsidR="00681EE2" w:rsidRDefault="0068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EE2" w:rsidRDefault="00681EE2">
      <w:pPr>
        <w:spacing w:after="0" w:line="240" w:lineRule="auto"/>
      </w:pPr>
      <w:r>
        <w:separator/>
      </w:r>
    </w:p>
  </w:footnote>
  <w:footnote w:type="continuationSeparator" w:id="1">
    <w:p w:rsidR="00681EE2" w:rsidRDefault="00681EE2">
      <w:pPr>
        <w:spacing w:after="0" w:line="240" w:lineRule="auto"/>
      </w:pPr>
      <w:r>
        <w:continuationSeparator/>
      </w:r>
    </w:p>
  </w:footnote>
  <w:footnote w:id="2">
    <w:p w:rsidR="00963EAB" w:rsidRDefault="008274C7">
      <w:pPr>
        <w:pStyle w:val="footnote"/>
      </w:pPr>
      <w:r>
        <w:rPr>
          <w:vertAlign w:val="superscript"/>
        </w:rPr>
        <w:footnoteRef/>
      </w:r>
      <w:r>
        <w:tab/>
        <w:t xml:space="preserve">Образовательная система «Школа 2100». Педагогика здравого смысла / под ред. А. А. Леонтьева. М.: </w:t>
      </w:r>
      <w:proofErr w:type="spellStart"/>
      <w:r>
        <w:t>Баласс</w:t>
      </w:r>
      <w:proofErr w:type="spellEnd"/>
      <w:r>
        <w:t>, 2003. С.35.</w:t>
      </w:r>
    </w:p>
  </w:footnote>
  <w:footnote w:id="3">
    <w:p w:rsidR="008274C7" w:rsidRDefault="008274C7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</w:t>
      </w:r>
      <w:r>
        <w:t>и</w:t>
      </w:r>
      <w:r>
        <w:t>тия [Электронный ресурс] // https://www.oecd.org/pisa/data/PISA-2018-draft-frameworks.pdf.</w:t>
      </w:r>
    </w:p>
    <w:p w:rsidR="00963EAB" w:rsidRDefault="00963EAB">
      <w:pPr>
        <w:pStyle w:val="footnote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AAE"/>
    <w:rsid w:val="00116F7D"/>
    <w:rsid w:val="00226909"/>
    <w:rsid w:val="00383A60"/>
    <w:rsid w:val="00681EE2"/>
    <w:rsid w:val="006F06ED"/>
    <w:rsid w:val="008274C7"/>
    <w:rsid w:val="00963EAB"/>
    <w:rsid w:val="00BA0D89"/>
    <w:rsid w:val="00C52AAE"/>
    <w:rsid w:val="00F2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BA0D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rsid w:val="00BA0D89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BA0D8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rsid w:val="00BA0D89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BA0D89"/>
    <w:pPr>
      <w:spacing w:before="0"/>
    </w:pPr>
  </w:style>
  <w:style w:type="paragraph" w:customStyle="1" w:styleId="h3">
    <w:name w:val="h3"/>
    <w:basedOn w:val="h2"/>
    <w:uiPriority w:val="99"/>
    <w:rsid w:val="00BA0D89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rsid w:val="00BA0D89"/>
    <w:pPr>
      <w:ind w:left="283" w:hanging="170"/>
    </w:pPr>
  </w:style>
  <w:style w:type="paragraph" w:customStyle="1" w:styleId="h3-first">
    <w:name w:val="h3-first"/>
    <w:basedOn w:val="h3"/>
    <w:uiPriority w:val="99"/>
    <w:rsid w:val="00BA0D89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rsid w:val="00BA0D89"/>
    <w:pPr>
      <w:ind w:hanging="283"/>
    </w:pPr>
  </w:style>
  <w:style w:type="paragraph" w:customStyle="1" w:styleId="h4">
    <w:name w:val="h4"/>
    <w:basedOn w:val="body"/>
    <w:uiPriority w:val="99"/>
    <w:rsid w:val="00BA0D89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rsid w:val="00BA0D8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rsid w:val="00BA0D8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rsid w:val="00BA0D89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rsid w:val="00BA0D89"/>
    <w:pPr>
      <w:spacing w:after="0"/>
      <w:ind w:left="142" w:hanging="142"/>
    </w:pPr>
  </w:style>
  <w:style w:type="character" w:customStyle="1" w:styleId="Bold">
    <w:name w:val="Bold"/>
    <w:uiPriority w:val="99"/>
    <w:rsid w:val="00BA0D89"/>
    <w:rPr>
      <w:b/>
    </w:rPr>
  </w:style>
  <w:style w:type="character" w:customStyle="1" w:styleId="Italic">
    <w:name w:val="Italic"/>
    <w:uiPriority w:val="99"/>
    <w:rsid w:val="00BA0D89"/>
    <w:rPr>
      <w:i/>
    </w:rPr>
  </w:style>
  <w:style w:type="character" w:customStyle="1" w:styleId="list-bullet1">
    <w:name w:val="list-bullet1"/>
    <w:uiPriority w:val="99"/>
    <w:rsid w:val="00BA0D89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sid w:val="00BA0D89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A839-9109-4C82-A746-56F4602B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137</Pages>
  <Words>20153</Words>
  <Characters>154774</Characters>
  <Application>Microsoft Office Word</Application>
  <DocSecurity>0</DocSecurity>
  <Lines>1289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User</cp:lastModifiedBy>
  <cp:revision>5</cp:revision>
  <dcterms:created xsi:type="dcterms:W3CDTF">2022-10-26T13:08:00Z</dcterms:created>
  <dcterms:modified xsi:type="dcterms:W3CDTF">2024-10-13T12:31:00Z</dcterms:modified>
</cp:coreProperties>
</file>