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5"/>
        <w:gridCol w:w="5676"/>
      </w:tblGrid>
      <w:tr w:rsidR="00A954E0" w:rsidRPr="00080A26" w:rsidTr="00422444">
        <w:trPr>
          <w:trHeight w:val="1299"/>
        </w:trPr>
        <w:tc>
          <w:tcPr>
            <w:tcW w:w="3895" w:type="dxa"/>
          </w:tcPr>
          <w:p w:rsidR="00A954E0" w:rsidRPr="00080A26" w:rsidRDefault="00A954E0" w:rsidP="00A954E0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954E0" w:rsidRPr="00080A26" w:rsidRDefault="00A954E0" w:rsidP="00A954E0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Муромцевского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A954E0" w:rsidRPr="00080A26" w:rsidRDefault="00A954E0" w:rsidP="00A954E0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О.П.Голубева</w:t>
            </w:r>
            <w:proofErr w:type="spellEnd"/>
          </w:p>
        </w:tc>
        <w:tc>
          <w:tcPr>
            <w:tcW w:w="5676" w:type="dxa"/>
          </w:tcPr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515B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«Рязанская СОШИ»</w:t>
            </w:r>
          </w:p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___________Т.А.Пархомчук</w:t>
            </w:r>
            <w:proofErr w:type="spellEnd"/>
          </w:p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№104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954E0" w:rsidRPr="00080A26" w:rsidRDefault="00A954E0" w:rsidP="00A954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Кале</w:t>
      </w:r>
      <w:r>
        <w:rPr>
          <w:rFonts w:ascii="Times New Roman" w:hAnsi="Times New Roman" w:cs="Times New Roman"/>
          <w:b/>
          <w:sz w:val="24"/>
          <w:szCs w:val="24"/>
        </w:rPr>
        <w:t>ндарный учебный график НОО</w:t>
      </w:r>
    </w:p>
    <w:p w:rsidR="00A954E0" w:rsidRDefault="00A954E0" w:rsidP="00A954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5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Рязанская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СОШИ</w:t>
      </w:r>
      <w:r w:rsidRPr="00F0305D">
        <w:rPr>
          <w:rFonts w:ascii="Times New Roman" w:hAnsi="Times New Roman" w:cs="Times New Roman"/>
          <w:b/>
          <w:sz w:val="24"/>
          <w:szCs w:val="24"/>
        </w:rPr>
        <w:t>»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bookmarkStart w:id="0" w:name="_GoBack"/>
      <w:bookmarkEnd w:id="0"/>
    </w:p>
    <w:p w:rsidR="00A954E0" w:rsidRPr="008D0E1F" w:rsidRDefault="00A954E0" w:rsidP="00A954E0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D0E1F">
        <w:rPr>
          <w:rFonts w:ascii="Times New Roman" w:hAnsi="Times New Roman" w:cs="Times New Roman"/>
          <w:i/>
          <w:sz w:val="24"/>
          <w:szCs w:val="24"/>
        </w:rPr>
        <w:t xml:space="preserve">Календарный учебный график составлен на основе </w:t>
      </w:r>
      <w:proofErr w:type="gramStart"/>
      <w:r w:rsidRPr="008D0E1F">
        <w:rPr>
          <w:rFonts w:ascii="Times New Roman" w:hAnsi="Times New Roman" w:cs="Times New Roman"/>
          <w:i/>
          <w:sz w:val="24"/>
          <w:szCs w:val="24"/>
        </w:rPr>
        <w:t>федерального</w:t>
      </w:r>
      <w:proofErr w:type="gramEnd"/>
      <w:r w:rsidRPr="008D0E1F">
        <w:rPr>
          <w:rFonts w:ascii="Times New Roman" w:hAnsi="Times New Roman" w:cs="Times New Roman"/>
          <w:i/>
          <w:sz w:val="24"/>
          <w:szCs w:val="24"/>
        </w:rPr>
        <w:t xml:space="preserve"> с учетом мнений участников образовательных отношений. </w:t>
      </w:r>
    </w:p>
    <w:p w:rsidR="00A954E0" w:rsidRPr="00080A26" w:rsidRDefault="00A954E0" w:rsidP="00A954E0">
      <w:pPr>
        <w:pStyle w:val="a4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</w:t>
      </w:r>
    </w:p>
    <w:tbl>
      <w:tblPr>
        <w:tblStyle w:val="a3"/>
        <w:tblW w:w="0" w:type="auto"/>
        <w:tblLook w:val="04A0"/>
      </w:tblPr>
      <w:tblGrid>
        <w:gridCol w:w="1050"/>
        <w:gridCol w:w="1353"/>
        <w:gridCol w:w="2270"/>
        <w:gridCol w:w="1559"/>
        <w:gridCol w:w="2948"/>
      </w:tblGrid>
      <w:tr w:rsidR="00A954E0" w:rsidRPr="00080A26" w:rsidTr="00422444">
        <w:trPr>
          <w:trHeight w:val="737"/>
        </w:trPr>
        <w:tc>
          <w:tcPr>
            <w:tcW w:w="1050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270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559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948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</w:t>
            </w:r>
            <w:r w:rsidRPr="006C25E4">
              <w:rPr>
                <w:rFonts w:ascii="Times New Roman" w:hAnsi="Times New Roman" w:cs="Times New Roman"/>
                <w:sz w:val="24"/>
                <w:szCs w:val="24"/>
              </w:rPr>
              <w:t>дней (пятидневная учебная неделя)</w:t>
            </w:r>
          </w:p>
        </w:tc>
      </w:tr>
      <w:tr w:rsidR="00A954E0" w:rsidRPr="00080A26" w:rsidTr="00422444">
        <w:trPr>
          <w:trHeight w:val="510"/>
        </w:trPr>
        <w:tc>
          <w:tcPr>
            <w:tcW w:w="1050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2270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559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8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A954E0" w:rsidRPr="00080A26" w:rsidTr="00422444">
        <w:trPr>
          <w:trHeight w:val="510"/>
        </w:trPr>
        <w:tc>
          <w:tcPr>
            <w:tcW w:w="1050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353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270" w:type="dxa"/>
            <w:vAlign w:val="center"/>
          </w:tcPr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26.05.25</w:t>
            </w:r>
          </w:p>
        </w:tc>
        <w:tc>
          <w:tcPr>
            <w:tcW w:w="1559" w:type="dxa"/>
            <w:vAlign w:val="center"/>
          </w:tcPr>
          <w:p w:rsidR="00A954E0" w:rsidRPr="00E61342" w:rsidRDefault="00A954E0" w:rsidP="004224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8" w:type="dxa"/>
            <w:vAlign w:val="center"/>
          </w:tcPr>
          <w:p w:rsidR="00A954E0" w:rsidRPr="00E61342" w:rsidRDefault="00A954E0" w:rsidP="0042244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70</w:t>
            </w:r>
          </w:p>
        </w:tc>
      </w:tr>
    </w:tbl>
    <w:p w:rsidR="00A954E0" w:rsidRPr="00080A26" w:rsidRDefault="00A954E0" w:rsidP="00A954E0">
      <w:pPr>
        <w:pStyle w:val="a4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учебных периодов </w:t>
      </w:r>
    </w:p>
    <w:tbl>
      <w:tblPr>
        <w:tblStyle w:val="a3"/>
        <w:tblW w:w="0" w:type="auto"/>
        <w:tblLook w:val="04A0"/>
      </w:tblPr>
      <w:tblGrid>
        <w:gridCol w:w="2646"/>
        <w:gridCol w:w="1006"/>
        <w:gridCol w:w="2897"/>
        <w:gridCol w:w="2693"/>
      </w:tblGrid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A954E0" w:rsidRPr="00AD1FCA" w:rsidRDefault="00A954E0" w:rsidP="0042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A954E0" w:rsidRPr="00AD1FCA" w:rsidTr="00422444">
        <w:trPr>
          <w:trHeight w:val="352"/>
        </w:trPr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06" w:type="dxa"/>
            <w:vAlign w:val="center"/>
          </w:tcPr>
          <w:p w:rsidR="00A954E0" w:rsidRPr="00A770CD" w:rsidRDefault="00A954E0" w:rsidP="004224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06" w:type="dxa"/>
            <w:vAlign w:val="center"/>
          </w:tcPr>
          <w:p w:rsidR="00A954E0" w:rsidRDefault="00A954E0" w:rsidP="00422444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7" w:type="dxa"/>
          </w:tcPr>
          <w:p w:rsidR="00A954E0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09.01.2025 -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24.02.2025 - 21.03.2025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учебных недель 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06" w:type="dxa"/>
            <w:vAlign w:val="center"/>
          </w:tcPr>
          <w:p w:rsidR="00A954E0" w:rsidRDefault="00A954E0" w:rsidP="00422444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09.01.2025 - 21.03.2025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учебных недель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54E0" w:rsidRPr="00AD1FCA" w:rsidTr="00422444">
        <w:trPr>
          <w:trHeight w:val="241"/>
        </w:trPr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31.03.2025 - 26.05.2025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недель </w:t>
            </w:r>
          </w:p>
        </w:tc>
      </w:tr>
    </w:tbl>
    <w:p w:rsidR="00A954E0" w:rsidRPr="00080A26" w:rsidRDefault="00A954E0" w:rsidP="00A954E0">
      <w:pPr>
        <w:pStyle w:val="a4"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каникул </w:t>
      </w:r>
    </w:p>
    <w:tbl>
      <w:tblPr>
        <w:tblStyle w:val="a3"/>
        <w:tblW w:w="0" w:type="auto"/>
        <w:tblLook w:val="04A0"/>
      </w:tblPr>
      <w:tblGrid>
        <w:gridCol w:w="2646"/>
        <w:gridCol w:w="1006"/>
        <w:gridCol w:w="2897"/>
        <w:gridCol w:w="2693"/>
      </w:tblGrid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A954E0" w:rsidRPr="00AD1FCA" w:rsidRDefault="00A954E0" w:rsidP="00422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006" w:type="dxa"/>
          </w:tcPr>
          <w:p w:rsidR="00A954E0" w:rsidRDefault="00A954E0" w:rsidP="00422444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26.10.2024 - 04.11.2024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006" w:type="dxa"/>
          </w:tcPr>
          <w:p w:rsidR="00A954E0" w:rsidRDefault="00A954E0" w:rsidP="00422444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28.12.2024 -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 08.01.2025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12 календарных дней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006" w:type="dxa"/>
          </w:tcPr>
          <w:p w:rsidR="00A954E0" w:rsidRPr="001B6C85" w:rsidRDefault="00A954E0" w:rsidP="004224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17.02.2025 - 23.02.2025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календарных  дней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006" w:type="dxa"/>
          </w:tcPr>
          <w:p w:rsidR="00A954E0" w:rsidRDefault="00A954E0" w:rsidP="00422444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-30.03.2025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9 календарных дней </w:t>
            </w:r>
          </w:p>
        </w:tc>
      </w:tr>
    </w:tbl>
    <w:p w:rsidR="00A954E0" w:rsidRDefault="00A954E0" w:rsidP="00A954E0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4E0" w:rsidRPr="00080A26" w:rsidRDefault="00A954E0" w:rsidP="00A954E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A954E0" w:rsidRPr="00080A26" w:rsidRDefault="00A954E0" w:rsidP="00A954E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Учебные занятия проводятся </w:t>
      </w:r>
      <w:r w:rsidRPr="00C47F2D">
        <w:rPr>
          <w:rFonts w:ascii="Times New Roman" w:hAnsi="Times New Roman" w:cs="Times New Roman"/>
          <w:sz w:val="24"/>
          <w:szCs w:val="24"/>
        </w:rPr>
        <w:t>по пятидневной учебной</w:t>
      </w:r>
      <w:r w:rsidRPr="00080A26">
        <w:rPr>
          <w:rFonts w:ascii="Times New Roman" w:hAnsi="Times New Roman" w:cs="Times New Roman"/>
          <w:sz w:val="24"/>
          <w:szCs w:val="24"/>
        </w:rPr>
        <w:t xml:space="preserve"> неделе.</w:t>
      </w:r>
    </w:p>
    <w:p w:rsidR="00A954E0" w:rsidRPr="00E867AC" w:rsidRDefault="00A954E0" w:rsidP="00A954E0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867A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в 1-м классе: </w:t>
      </w:r>
    </w:p>
    <w:p w:rsidR="00A954E0" w:rsidRPr="00E867AC" w:rsidRDefault="00A954E0" w:rsidP="00A95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color w:val="000000"/>
          <w:sz w:val="24"/>
          <w:szCs w:val="24"/>
        </w:rPr>
        <w:t>в сентябре–декабре уроки длятся по 35 минут,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AC">
        <w:rPr>
          <w:rFonts w:ascii="Times New Roman" w:hAnsi="Times New Roman" w:cs="Times New Roman"/>
          <w:color w:val="000000"/>
          <w:sz w:val="24"/>
          <w:szCs w:val="24"/>
        </w:rPr>
        <w:t>в январе–мае – по 40 минут.</w:t>
      </w:r>
    </w:p>
    <w:p w:rsidR="00A954E0" w:rsidRPr="00E867AC" w:rsidRDefault="00A954E0" w:rsidP="00A95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:rsidR="00A954E0" w:rsidRPr="00E867AC" w:rsidRDefault="00A954E0" w:rsidP="00A954E0">
      <w:pPr>
        <w:numPr>
          <w:ilvl w:val="0"/>
          <w:numId w:val="2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color w:val="000000"/>
          <w:sz w:val="24"/>
          <w:szCs w:val="24"/>
        </w:rPr>
        <w:t>для 1-х классов – не более четырех уроков в день и один день в неделю – пять уроков;</w:t>
      </w:r>
    </w:p>
    <w:p w:rsidR="00A954E0" w:rsidRPr="00E867AC" w:rsidRDefault="00A954E0" w:rsidP="00A954E0">
      <w:pPr>
        <w:numPr>
          <w:ilvl w:val="0"/>
          <w:numId w:val="2"/>
        </w:numPr>
        <w:spacing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color w:val="000000"/>
          <w:sz w:val="24"/>
          <w:szCs w:val="24"/>
        </w:rPr>
        <w:t>2–4-х классов – не более пяти уроков.</w:t>
      </w:r>
    </w:p>
    <w:p w:rsidR="00A954E0" w:rsidRDefault="00A954E0" w:rsidP="00A954E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0A26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и/или среду. В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  <w:bookmarkStart w:id="1" w:name="153001"/>
      <w:bookmarkEnd w:id="1"/>
    </w:p>
    <w:p w:rsidR="00A954E0" w:rsidRPr="00080A26" w:rsidRDefault="00A954E0" w:rsidP="00A954E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4E0" w:rsidRPr="00080A26" w:rsidRDefault="00A954E0" w:rsidP="00A954E0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A954E0" w:rsidRPr="00080A26" w:rsidRDefault="00A954E0" w:rsidP="00A954E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lastRenderedPageBreak/>
        <w:t>Уч</w:t>
      </w:r>
      <w:r w:rsidRPr="00080A26">
        <w:rPr>
          <w:rFonts w:ascii="Times New Roman" w:hAnsi="Times New Roman" w:cs="Times New Roman"/>
          <w:sz w:val="24"/>
          <w:szCs w:val="24"/>
        </w:rPr>
        <w:t xml:space="preserve">ебные занятия проводятся </w:t>
      </w:r>
      <w:r w:rsidRPr="00080A26">
        <w:rPr>
          <w:rFonts w:ascii="Times New Roman" w:eastAsia="Times New Roman" w:hAnsi="Times New Roman" w:cs="Times New Roman"/>
          <w:sz w:val="24"/>
          <w:szCs w:val="24"/>
        </w:rPr>
        <w:t>только в первую смену.</w:t>
      </w:r>
    </w:p>
    <w:p w:rsidR="00A954E0" w:rsidRPr="00080A26" w:rsidRDefault="00A954E0" w:rsidP="00A954E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Начало учебных </w:t>
      </w:r>
      <w:r w:rsidRPr="00C47F2D">
        <w:rPr>
          <w:rFonts w:ascii="Times New Roman" w:hAnsi="Times New Roman" w:cs="Times New Roman"/>
          <w:sz w:val="24"/>
          <w:szCs w:val="24"/>
        </w:rPr>
        <w:t xml:space="preserve">занятий в </w:t>
      </w:r>
      <w:r>
        <w:rPr>
          <w:rFonts w:ascii="Times New Roman" w:hAnsi="Times New Roman" w:cs="Times New Roman"/>
          <w:sz w:val="24"/>
          <w:szCs w:val="24"/>
        </w:rPr>
        <w:t>9.00</w:t>
      </w:r>
    </w:p>
    <w:p w:rsidR="00A954E0" w:rsidRDefault="00A954E0" w:rsidP="00A954E0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(академический час) </w:t>
      </w:r>
      <w:r w:rsidRPr="00C47F2D">
        <w:rPr>
          <w:rFonts w:ascii="Times New Roman" w:eastAsia="Times New Roman" w:hAnsi="Times New Roman" w:cs="Times New Roman"/>
          <w:sz w:val="24"/>
          <w:szCs w:val="24"/>
        </w:rPr>
        <w:t xml:space="preserve">составляет </w:t>
      </w:r>
    </w:p>
    <w:p w:rsidR="00A954E0" w:rsidRDefault="00A954E0" w:rsidP="00A954E0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35 минут (1 классы в период   сентябрь – декабрь)</w:t>
      </w:r>
      <w:r w:rsidRPr="00943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54E0" w:rsidRDefault="00A954E0" w:rsidP="00A954E0">
      <w:pPr>
        <w:pStyle w:val="a4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40 минут (1 классы в период   январь -  май)</w:t>
      </w:r>
    </w:p>
    <w:p w:rsidR="00A954E0" w:rsidRPr="00080A26" w:rsidRDefault="00A954E0" w:rsidP="00A954E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47F2D">
        <w:rPr>
          <w:rFonts w:ascii="Times New Roman" w:eastAsia="Times New Roman" w:hAnsi="Times New Roman" w:cs="Times New Roman"/>
          <w:sz w:val="24"/>
          <w:szCs w:val="24"/>
        </w:rPr>
        <w:t>40  минут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(2-4   классы)</w:t>
      </w:r>
    </w:p>
    <w:p w:rsidR="00A954E0" w:rsidRPr="00C47F2D" w:rsidRDefault="00A954E0" w:rsidP="00A954E0">
      <w:pPr>
        <w:pStyle w:val="pboth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47F2D">
        <w:rPr>
          <w:color w:val="000000"/>
        </w:rPr>
        <w:t xml:space="preserve">Продолжительность перемен между уроками составляет не менее 10 минут, большой перемены (после </w:t>
      </w:r>
      <w:r>
        <w:rPr>
          <w:color w:val="000000"/>
        </w:rPr>
        <w:t xml:space="preserve">3 </w:t>
      </w:r>
      <w:r w:rsidRPr="00C47F2D">
        <w:rPr>
          <w:color w:val="000000"/>
        </w:rPr>
        <w:t xml:space="preserve">урока) - 20 минут. </w:t>
      </w:r>
      <w:bookmarkStart w:id="2" w:name="153000"/>
      <w:bookmarkEnd w:id="2"/>
    </w:p>
    <w:p w:rsidR="00A954E0" w:rsidRPr="00080A26" w:rsidRDefault="00A954E0" w:rsidP="00A954E0">
      <w:pPr>
        <w:pStyle w:val="pboth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C47F2D">
        <w:rPr>
          <w:color w:val="000000"/>
        </w:rPr>
        <w:t>Продолжительность перемены между урочной и внеурочной дея</w:t>
      </w:r>
      <w:r>
        <w:rPr>
          <w:color w:val="000000"/>
        </w:rPr>
        <w:t>тельностью составляет  20 минут.</w:t>
      </w:r>
    </w:p>
    <w:p w:rsidR="00A954E0" w:rsidRDefault="00A954E0" w:rsidP="00A954E0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0A26">
        <w:rPr>
          <w:rFonts w:ascii="Times New Roman" w:hAnsi="Times New Roman" w:cs="Times New Roman"/>
          <w:sz w:val="24"/>
          <w:szCs w:val="24"/>
        </w:rPr>
        <w:t>анятия по программам дополнительного образования, планируют на дни с наименьшим количеством обязательных уроков. Между началом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080A26">
        <w:rPr>
          <w:rFonts w:ascii="Times New Roman" w:hAnsi="Times New Roman" w:cs="Times New Roman"/>
          <w:sz w:val="24"/>
          <w:szCs w:val="24"/>
        </w:rPr>
        <w:t xml:space="preserve"> занятий и последним уроком о</w:t>
      </w:r>
      <w:r>
        <w:rPr>
          <w:rFonts w:ascii="Times New Roman" w:hAnsi="Times New Roman" w:cs="Times New Roman"/>
          <w:sz w:val="24"/>
          <w:szCs w:val="24"/>
        </w:rPr>
        <w:t xml:space="preserve">рганизован </w:t>
      </w:r>
      <w:r w:rsidRPr="00080A26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Pr="00C47F2D">
        <w:rPr>
          <w:rFonts w:ascii="Times New Roman" w:hAnsi="Times New Roman" w:cs="Times New Roman"/>
          <w:sz w:val="24"/>
          <w:szCs w:val="24"/>
        </w:rPr>
        <w:t>продолжительностью 20 минут.</w:t>
      </w:r>
    </w:p>
    <w:p w:rsidR="00A954E0" w:rsidRPr="00E867AC" w:rsidRDefault="00A954E0" w:rsidP="00A954E0">
      <w:pPr>
        <w:pStyle w:val="a4"/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7AC">
        <w:rPr>
          <w:rFonts w:ascii="Times New Roman" w:hAnsi="Times New Roman" w:cs="Times New Roman"/>
          <w:b/>
          <w:sz w:val="24"/>
          <w:szCs w:val="24"/>
        </w:rPr>
        <w:t>1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(сентябрь – декабрь)</w:t>
      </w:r>
    </w:p>
    <w:tbl>
      <w:tblPr>
        <w:tblStyle w:val="a3"/>
        <w:tblW w:w="4619" w:type="pct"/>
        <w:tblInd w:w="265" w:type="dxa"/>
        <w:tblLook w:val="04A0"/>
      </w:tblPr>
      <w:tblGrid>
        <w:gridCol w:w="1556"/>
        <w:gridCol w:w="2104"/>
        <w:gridCol w:w="2177"/>
        <w:gridCol w:w="3005"/>
      </w:tblGrid>
      <w:tr w:rsidR="00A954E0" w:rsidRPr="00080A26" w:rsidTr="0042244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080A26" w:rsidRDefault="00A954E0" w:rsidP="00422444">
            <w:pPr>
              <w:pStyle w:val="a6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54E0" w:rsidRPr="00C723DB" w:rsidTr="00422444">
        <w:trPr>
          <w:trHeight w:val="555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</w:tr>
      <w:tr w:rsidR="00A954E0" w:rsidRPr="00C723DB" w:rsidTr="00422444">
        <w:trPr>
          <w:trHeight w:val="34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954E0" w:rsidRPr="00C723DB" w:rsidTr="00422444">
        <w:trPr>
          <w:trHeight w:val="34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</w:tr>
      <w:tr w:rsidR="00A954E0" w:rsidRPr="00C723DB" w:rsidTr="00422444">
        <w:trPr>
          <w:trHeight w:val="34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4E0" w:rsidRPr="00C723DB" w:rsidTr="00422444">
        <w:trPr>
          <w:trHeight w:val="34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4E0" w:rsidRPr="00C723DB" w:rsidTr="00422444">
        <w:trPr>
          <w:trHeight w:val="34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E0" w:rsidRDefault="00A954E0" w:rsidP="00A954E0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54E0" w:rsidRDefault="00A954E0" w:rsidP="00A954E0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7AC">
        <w:rPr>
          <w:rFonts w:ascii="Times New Roman" w:hAnsi="Times New Roman" w:cs="Times New Roman"/>
          <w:b/>
          <w:color w:val="000000"/>
          <w:sz w:val="24"/>
          <w:szCs w:val="24"/>
        </w:rPr>
        <w:t>2-4  классы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,1 классы (в период  январь – май)</w:t>
      </w:r>
    </w:p>
    <w:tbl>
      <w:tblPr>
        <w:tblStyle w:val="a3"/>
        <w:tblW w:w="4226" w:type="pct"/>
        <w:tblInd w:w="655" w:type="dxa"/>
        <w:tblLook w:val="04A0"/>
      </w:tblPr>
      <w:tblGrid>
        <w:gridCol w:w="1556"/>
        <w:gridCol w:w="2105"/>
        <w:gridCol w:w="2176"/>
        <w:gridCol w:w="2252"/>
      </w:tblGrid>
      <w:tr w:rsidR="00A954E0" w:rsidRPr="00080A26" w:rsidTr="0042244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080A26" w:rsidRDefault="00A954E0" w:rsidP="00422444">
            <w:pPr>
              <w:pStyle w:val="a6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54E0" w:rsidRPr="00080A26" w:rsidTr="00422444">
        <w:trPr>
          <w:trHeight w:val="55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</w:tr>
      <w:tr w:rsidR="00A954E0" w:rsidRPr="00080A26" w:rsidTr="00422444">
        <w:trPr>
          <w:trHeight w:val="3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4E0" w:rsidRPr="00080A26" w:rsidTr="00422444">
        <w:trPr>
          <w:trHeight w:val="3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54E0" w:rsidRPr="00080A26" w:rsidTr="00422444">
        <w:trPr>
          <w:trHeight w:val="3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954E0" w:rsidRPr="00080A26" w:rsidTr="00422444">
        <w:trPr>
          <w:trHeight w:val="3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4E0" w:rsidRPr="00080A26" w:rsidTr="00422444">
        <w:trPr>
          <w:trHeight w:val="3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spacing w:line="36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54E0" w:rsidRPr="00984514" w:rsidRDefault="00A954E0" w:rsidP="00A954E0">
      <w:pPr>
        <w:pStyle w:val="a5"/>
        <w:spacing w:before="0" w:beforeAutospacing="0" w:after="0" w:afterAutospacing="0" w:line="276" w:lineRule="auto"/>
        <w:ind w:firstLine="0"/>
        <w:jc w:val="both"/>
      </w:pPr>
      <w:r>
        <w:rPr>
          <w:rFonts w:eastAsiaTheme="minorHAnsi"/>
          <w:color w:val="000000"/>
          <w:lang w:eastAsia="en-US"/>
        </w:rPr>
        <w:t xml:space="preserve">               </w:t>
      </w:r>
      <w:r w:rsidRPr="00984514">
        <w:rPr>
          <w:kern w:val="1"/>
          <w:lang w:eastAsia="ar-SA"/>
        </w:rPr>
        <w:t>Обучение осуществляется на русском языке.</w:t>
      </w:r>
    </w:p>
    <w:p w:rsidR="00A954E0" w:rsidRPr="00984514" w:rsidRDefault="00A954E0" w:rsidP="00A954E0">
      <w:pPr>
        <w:pStyle w:val="a5"/>
        <w:spacing w:before="0" w:beforeAutospacing="0" w:after="0" w:afterAutospacing="0" w:line="276" w:lineRule="auto"/>
        <w:jc w:val="both"/>
      </w:pPr>
      <w:r w:rsidRPr="00984514">
        <w:rPr>
          <w:kern w:val="1"/>
          <w:lang w:eastAsia="ar-SA"/>
        </w:rPr>
        <w:t>Обучение осуществляется на русском языке.</w:t>
      </w:r>
    </w:p>
    <w:p w:rsidR="00A954E0" w:rsidRPr="00F11A1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 2-4 </w:t>
      </w:r>
      <w:r w:rsidRPr="00F11A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классах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 промежуточная аттестация является основанием для перевода в следующий класс и проводится:  </w:t>
      </w:r>
    </w:p>
    <w:p w:rsidR="00A954E0" w:rsidRPr="00F11A1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с контрольными испытаниями по предметам инвариантной части учебного плана;  </w:t>
      </w:r>
    </w:p>
    <w:p w:rsidR="00A954E0" w:rsidRPr="00F11A1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>без контрольных испытаний по отметкам, полученным за отчёт</w:t>
      </w:r>
      <w:r>
        <w:rPr>
          <w:rFonts w:ascii="Times New Roman" w:hAnsi="Times New Roman" w:cs="Times New Roman"/>
          <w:sz w:val="24"/>
          <w:szCs w:val="24"/>
          <w:lang w:eastAsia="ru-RU"/>
        </w:rPr>
        <w:t>ные периоды (четверти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) текущего учебного года путём математического округления по предметам вариативной части учебного плана.  </w:t>
      </w:r>
    </w:p>
    <w:p w:rsidR="00A954E0" w:rsidRPr="00CC573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732">
        <w:rPr>
          <w:rFonts w:ascii="Times New Roman" w:hAnsi="Times New Roman" w:cs="Times New Roman"/>
          <w:sz w:val="24"/>
          <w:szCs w:val="24"/>
          <w:shd w:val="clear" w:color="auto" w:fill="FFFFFF"/>
        </w:rPr>
        <w:t>В начальной школе промежуточная аттестация проводится по полугодиям: в первом и втором полугодиях — в виде комплексных диагностических работ, предметных контрольных работ по русскому языку, математике, тестов, практических и проектных работ</w:t>
      </w:r>
    </w:p>
    <w:p w:rsidR="00A954E0" w:rsidRDefault="00A954E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5"/>
        <w:gridCol w:w="5676"/>
      </w:tblGrid>
      <w:tr w:rsidR="00A954E0" w:rsidRPr="00080A26" w:rsidTr="00422444">
        <w:trPr>
          <w:trHeight w:val="1299"/>
        </w:trPr>
        <w:tc>
          <w:tcPr>
            <w:tcW w:w="3895" w:type="dxa"/>
          </w:tcPr>
          <w:p w:rsidR="00A954E0" w:rsidRPr="00080A26" w:rsidRDefault="00A954E0" w:rsidP="0042244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Согласовано</w:t>
            </w:r>
          </w:p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Муромцевского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О.П.Голубева</w:t>
            </w:r>
            <w:proofErr w:type="spellEnd"/>
          </w:p>
        </w:tc>
        <w:tc>
          <w:tcPr>
            <w:tcW w:w="5676" w:type="dxa"/>
          </w:tcPr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515B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«Рязанская СОШИ»</w:t>
            </w:r>
          </w:p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___________Т.А.Пархомчук</w:t>
            </w:r>
            <w:proofErr w:type="spellEnd"/>
          </w:p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№104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954E0" w:rsidRPr="00080A26" w:rsidRDefault="00A954E0" w:rsidP="00A954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Кале</w:t>
      </w:r>
      <w:r>
        <w:rPr>
          <w:rFonts w:ascii="Times New Roman" w:hAnsi="Times New Roman" w:cs="Times New Roman"/>
          <w:b/>
          <w:sz w:val="24"/>
          <w:szCs w:val="24"/>
        </w:rPr>
        <w:t>ндарный учебный график ООО</w:t>
      </w:r>
    </w:p>
    <w:p w:rsidR="00A954E0" w:rsidRDefault="00A954E0" w:rsidP="00A954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5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Рязанская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СОШИ</w:t>
      </w:r>
      <w:r w:rsidRPr="00F0305D">
        <w:rPr>
          <w:rFonts w:ascii="Times New Roman" w:hAnsi="Times New Roman" w:cs="Times New Roman"/>
          <w:b/>
          <w:sz w:val="24"/>
          <w:szCs w:val="24"/>
        </w:rPr>
        <w:t>»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54E0" w:rsidRPr="00080A26" w:rsidRDefault="00A954E0" w:rsidP="00A954E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Календарный учебный график составлен на основе </w:t>
      </w:r>
      <w:proofErr w:type="gramStart"/>
      <w:r>
        <w:rPr>
          <w:rFonts w:ascii="Times New Roman" w:hAnsi="Times New Roman"/>
          <w:i/>
          <w:sz w:val="24"/>
          <w:szCs w:val="24"/>
        </w:rPr>
        <w:t>федерального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 учетом мнений участников образовательных отношений.</w:t>
      </w:r>
    </w:p>
    <w:p w:rsidR="00A954E0" w:rsidRPr="00080A26" w:rsidRDefault="00A954E0" w:rsidP="00A954E0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</w:t>
      </w:r>
    </w:p>
    <w:tbl>
      <w:tblPr>
        <w:tblStyle w:val="a3"/>
        <w:tblW w:w="0" w:type="auto"/>
        <w:tblLook w:val="04A0"/>
      </w:tblPr>
      <w:tblGrid>
        <w:gridCol w:w="1050"/>
        <w:gridCol w:w="1353"/>
        <w:gridCol w:w="2270"/>
        <w:gridCol w:w="1956"/>
        <w:gridCol w:w="2551"/>
      </w:tblGrid>
      <w:tr w:rsidR="00A954E0" w:rsidRPr="00080A26" w:rsidTr="00422444">
        <w:trPr>
          <w:trHeight w:val="737"/>
        </w:trPr>
        <w:tc>
          <w:tcPr>
            <w:tcW w:w="105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27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956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51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</w:t>
            </w:r>
            <w:r w:rsidRPr="006C25E4">
              <w:rPr>
                <w:rFonts w:ascii="Times New Roman" w:hAnsi="Times New Roman" w:cs="Times New Roman"/>
                <w:sz w:val="24"/>
                <w:szCs w:val="24"/>
              </w:rPr>
              <w:t>дней (пятидневная учебная неделя)</w:t>
            </w:r>
          </w:p>
        </w:tc>
      </w:tr>
      <w:tr w:rsidR="00A954E0" w:rsidRPr="00080A26" w:rsidTr="00422444">
        <w:trPr>
          <w:trHeight w:val="510"/>
        </w:trPr>
        <w:tc>
          <w:tcPr>
            <w:tcW w:w="105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53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227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956" w:type="dxa"/>
            <w:vAlign w:val="center"/>
          </w:tcPr>
          <w:p w:rsidR="00A954E0" w:rsidRPr="00080A26" w:rsidRDefault="00A954E0" w:rsidP="004224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A954E0" w:rsidRPr="00080A26" w:rsidRDefault="00A954E0" w:rsidP="004224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954E0" w:rsidRPr="00080A26" w:rsidTr="00422444">
        <w:trPr>
          <w:trHeight w:val="510"/>
        </w:trPr>
        <w:tc>
          <w:tcPr>
            <w:tcW w:w="105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27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государственной итоговой аттестации</w:t>
            </w:r>
          </w:p>
        </w:tc>
        <w:tc>
          <w:tcPr>
            <w:tcW w:w="1956" w:type="dxa"/>
            <w:vAlign w:val="center"/>
          </w:tcPr>
          <w:p w:rsidR="00A954E0" w:rsidRPr="00E61342" w:rsidRDefault="00A954E0" w:rsidP="004224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A954E0" w:rsidRPr="00E61342" w:rsidRDefault="00A954E0" w:rsidP="004224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70</w:t>
            </w:r>
          </w:p>
        </w:tc>
      </w:tr>
    </w:tbl>
    <w:p w:rsidR="00A954E0" w:rsidRPr="00080A26" w:rsidRDefault="00A954E0" w:rsidP="00A954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4E0" w:rsidRPr="00080A26" w:rsidRDefault="00A954E0" w:rsidP="00A954E0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учебных периодов </w:t>
      </w:r>
    </w:p>
    <w:p w:rsidR="00A954E0" w:rsidRPr="00080A26" w:rsidRDefault="00A954E0" w:rsidP="00A95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46"/>
        <w:gridCol w:w="1006"/>
        <w:gridCol w:w="2897"/>
        <w:gridCol w:w="2693"/>
      </w:tblGrid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02.09.2024-25.10.2024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A954E0" w:rsidRPr="00AD1FCA" w:rsidTr="00422444">
        <w:trPr>
          <w:trHeight w:val="352"/>
        </w:trPr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06" w:type="dxa"/>
            <w:vAlign w:val="center"/>
          </w:tcPr>
          <w:p w:rsidR="00A954E0" w:rsidRPr="00A770CD" w:rsidRDefault="00A954E0" w:rsidP="004224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0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05.11.2024-27.12.2024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06" w:type="dxa"/>
            <w:vAlign w:val="center"/>
          </w:tcPr>
          <w:p w:rsidR="00A954E0" w:rsidRDefault="00A954E0" w:rsidP="00422444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09.01.2025 - 21.03.2025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11 учебных недель</w:t>
            </w:r>
          </w:p>
        </w:tc>
      </w:tr>
      <w:tr w:rsidR="00A954E0" w:rsidRPr="00AD1FCA" w:rsidTr="00422444">
        <w:tc>
          <w:tcPr>
            <w:tcW w:w="2646" w:type="dxa"/>
            <w:vMerge w:val="restart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31.03.2025 - 26.05.2025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7 учебных недель </w:t>
            </w:r>
          </w:p>
        </w:tc>
      </w:tr>
      <w:tr w:rsidR="00A954E0" w:rsidRPr="00AD1FCA" w:rsidTr="00422444">
        <w:tc>
          <w:tcPr>
            <w:tcW w:w="2646" w:type="dxa"/>
            <w:vMerge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954E0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расписанием государственной итоговой аттестации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 недели без учета государственной итоговой аттестации. </w:t>
            </w:r>
          </w:p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E0" w:rsidRPr="00080A26" w:rsidRDefault="00A954E0" w:rsidP="00A954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54E0" w:rsidRPr="00080A26" w:rsidRDefault="00A954E0" w:rsidP="00A954E0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каникул </w:t>
      </w:r>
    </w:p>
    <w:p w:rsidR="00A954E0" w:rsidRPr="00080A26" w:rsidRDefault="00A954E0" w:rsidP="00A954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46"/>
        <w:gridCol w:w="1006"/>
        <w:gridCol w:w="2897"/>
        <w:gridCol w:w="2693"/>
      </w:tblGrid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006" w:type="dxa"/>
          </w:tcPr>
          <w:p w:rsidR="00A954E0" w:rsidRDefault="00A954E0" w:rsidP="00422444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26.10.2024 - 04.11.2024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006" w:type="dxa"/>
          </w:tcPr>
          <w:p w:rsidR="00A954E0" w:rsidRDefault="00A954E0" w:rsidP="00422444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28.12.2024 – 08.01.2025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12 календарных дней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006" w:type="dxa"/>
          </w:tcPr>
          <w:p w:rsidR="00A954E0" w:rsidRDefault="00A954E0" w:rsidP="00422444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22.03.2025-30.03.2025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9 календарных дней </w:t>
            </w:r>
          </w:p>
        </w:tc>
      </w:tr>
    </w:tbl>
    <w:p w:rsidR="00A954E0" w:rsidRPr="00080A26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54E0" w:rsidRPr="00080A26" w:rsidRDefault="00A954E0" w:rsidP="00A954E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Учебные занятия проводятся </w:t>
      </w:r>
      <w:r w:rsidRPr="00C47F2D">
        <w:rPr>
          <w:rFonts w:ascii="Times New Roman" w:hAnsi="Times New Roman" w:cs="Times New Roman"/>
          <w:sz w:val="24"/>
          <w:szCs w:val="24"/>
        </w:rPr>
        <w:t>по пятидневной учебной</w:t>
      </w:r>
      <w:r w:rsidRPr="00080A26">
        <w:rPr>
          <w:rFonts w:ascii="Times New Roman" w:hAnsi="Times New Roman" w:cs="Times New Roman"/>
          <w:sz w:val="24"/>
          <w:szCs w:val="24"/>
        </w:rPr>
        <w:t xml:space="preserve"> неделе.</w:t>
      </w:r>
    </w:p>
    <w:p w:rsidR="00A954E0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954E0" w:rsidRPr="00080A26" w:rsidRDefault="00A954E0" w:rsidP="00A954E0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5-6 классов – не более 6 уроков.</w:t>
      </w:r>
    </w:p>
    <w:p w:rsidR="00A954E0" w:rsidRPr="00080A26" w:rsidRDefault="00A954E0" w:rsidP="00A954E0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7-9 классов – не более 7 уроков.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и/или среду. В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A954E0" w:rsidRPr="00080A26" w:rsidRDefault="00A954E0" w:rsidP="00A954E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образовательного процесса на день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80A26">
        <w:rPr>
          <w:rFonts w:ascii="Times New Roman" w:hAnsi="Times New Roman" w:cs="Times New Roman"/>
          <w:sz w:val="24"/>
          <w:szCs w:val="24"/>
        </w:rPr>
        <w:t xml:space="preserve">ебные занятия проводятся </w:t>
      </w:r>
      <w:r w:rsidRPr="00080A26">
        <w:rPr>
          <w:rFonts w:ascii="Times New Roman" w:eastAsia="Times New Roman" w:hAnsi="Times New Roman" w:cs="Times New Roman"/>
          <w:sz w:val="24"/>
          <w:szCs w:val="24"/>
        </w:rPr>
        <w:t>только в первую смену.</w:t>
      </w:r>
      <w:r w:rsidRPr="00080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Начало учебных </w:t>
      </w:r>
      <w:r w:rsidRPr="00C47F2D">
        <w:rPr>
          <w:rFonts w:ascii="Times New Roman" w:hAnsi="Times New Roman" w:cs="Times New Roman"/>
          <w:sz w:val="24"/>
          <w:szCs w:val="24"/>
        </w:rPr>
        <w:t xml:space="preserve">занятий в </w:t>
      </w:r>
      <w:r>
        <w:rPr>
          <w:rFonts w:ascii="Times New Roman" w:hAnsi="Times New Roman" w:cs="Times New Roman"/>
          <w:sz w:val="24"/>
          <w:szCs w:val="24"/>
        </w:rPr>
        <w:t>9.00</w:t>
      </w:r>
      <w:r w:rsidRPr="0008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(академический час) </w:t>
      </w:r>
      <w:r w:rsidRPr="00C47F2D">
        <w:rPr>
          <w:rFonts w:ascii="Times New Roman" w:eastAsia="Times New Roman" w:hAnsi="Times New Roman" w:cs="Times New Roman"/>
          <w:sz w:val="24"/>
          <w:szCs w:val="24"/>
        </w:rPr>
        <w:t>составляет 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7F2D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Pr="00080A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4E0" w:rsidRPr="00C47F2D" w:rsidRDefault="00A954E0" w:rsidP="00A954E0">
      <w:pPr>
        <w:pStyle w:val="pboth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47F2D">
        <w:rPr>
          <w:color w:val="000000"/>
        </w:rPr>
        <w:t>Продолжительность перемен между уроками составляет не менее 10 минут,</w:t>
      </w:r>
      <w:r>
        <w:rPr>
          <w:color w:val="000000"/>
        </w:rPr>
        <w:t xml:space="preserve"> большой перемены (после 3</w:t>
      </w:r>
      <w:r w:rsidRPr="00C47F2D">
        <w:rPr>
          <w:color w:val="000000"/>
        </w:rPr>
        <w:t xml:space="preserve"> урока) - 20 минут. </w:t>
      </w:r>
    </w:p>
    <w:p w:rsidR="00A954E0" w:rsidRPr="00080A26" w:rsidRDefault="00A954E0" w:rsidP="00A954E0">
      <w:pPr>
        <w:pStyle w:val="pboth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47F2D">
        <w:rPr>
          <w:color w:val="000000"/>
        </w:rPr>
        <w:t>Продолжительность перемены между урочной и внеурочной деятельностью составляет  20 минут,</w:t>
      </w:r>
      <w:r w:rsidRPr="00080A26">
        <w:rPr>
          <w:color w:val="000000"/>
        </w:rPr>
        <w:t xml:space="preserve">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0A26">
        <w:rPr>
          <w:rFonts w:ascii="Times New Roman" w:hAnsi="Times New Roman" w:cs="Times New Roman"/>
          <w:sz w:val="24"/>
          <w:szCs w:val="24"/>
        </w:rPr>
        <w:t>анятия по программам дополнительного образования, планируют на дни с наименьшим количеством обязательных уроков. Между началом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080A26">
        <w:rPr>
          <w:rFonts w:ascii="Times New Roman" w:hAnsi="Times New Roman" w:cs="Times New Roman"/>
          <w:sz w:val="24"/>
          <w:szCs w:val="24"/>
        </w:rPr>
        <w:t xml:space="preserve"> занятий и последним уроком о</w:t>
      </w:r>
      <w:r>
        <w:rPr>
          <w:rFonts w:ascii="Times New Roman" w:hAnsi="Times New Roman" w:cs="Times New Roman"/>
          <w:sz w:val="24"/>
          <w:szCs w:val="24"/>
        </w:rPr>
        <w:t xml:space="preserve">рганизован </w:t>
      </w:r>
      <w:r w:rsidRPr="00080A26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Pr="00C47F2D">
        <w:rPr>
          <w:rFonts w:ascii="Times New Roman" w:hAnsi="Times New Roman" w:cs="Times New Roman"/>
          <w:sz w:val="24"/>
          <w:szCs w:val="24"/>
        </w:rPr>
        <w:t>продолжительностью 20 минут.</w:t>
      </w:r>
    </w:p>
    <w:p w:rsidR="00A954E0" w:rsidRPr="00080A26" w:rsidRDefault="00A954E0" w:rsidP="00A954E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557"/>
        <w:gridCol w:w="2106"/>
        <w:gridCol w:w="2176"/>
        <w:gridCol w:w="2176"/>
        <w:gridCol w:w="1556"/>
      </w:tblGrid>
      <w:tr w:rsidR="00A954E0" w:rsidRPr="00080A26" w:rsidTr="00422444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080A26" w:rsidRDefault="00A954E0" w:rsidP="00422444">
            <w:pPr>
              <w:pStyle w:val="a6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54E0" w:rsidRPr="00080A26" w:rsidTr="00422444">
        <w:trPr>
          <w:trHeight w:val="5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E0" w:rsidRPr="00C723DB" w:rsidRDefault="00A954E0" w:rsidP="00422444">
            <w:pPr>
              <w:pStyle w:val="a6"/>
              <w:ind w:left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0:4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080A26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080A26" w:rsidRDefault="00A954E0" w:rsidP="0042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4E0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4E0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4E0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4E0" w:rsidRPr="00080A26" w:rsidRDefault="00A954E0" w:rsidP="0042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E0" w:rsidRPr="00984514" w:rsidRDefault="00A954E0" w:rsidP="00A954E0">
      <w:pPr>
        <w:pStyle w:val="a5"/>
        <w:spacing w:before="0" w:beforeAutospacing="0" w:after="0" w:afterAutospacing="0" w:line="240" w:lineRule="auto"/>
        <w:jc w:val="both"/>
      </w:pPr>
      <w:r w:rsidRPr="00984514">
        <w:rPr>
          <w:kern w:val="1"/>
          <w:lang w:eastAsia="ar-SA"/>
        </w:rPr>
        <w:t>Обучение осуществляется на русском языке.</w:t>
      </w:r>
    </w:p>
    <w:p w:rsidR="00A954E0" w:rsidRDefault="00A954E0" w:rsidP="00A954E0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84514">
        <w:rPr>
          <w:rFonts w:ascii="Times New Roman" w:hAnsi="Times New Roman" w:cs="Times New Roman"/>
          <w:sz w:val="24"/>
          <w:szCs w:val="24"/>
        </w:rPr>
        <w:t>Промежуточная аттестация в  МБОУ «</w:t>
      </w:r>
      <w:r>
        <w:rPr>
          <w:rFonts w:ascii="Times New Roman" w:hAnsi="Times New Roman" w:cs="Times New Roman"/>
          <w:sz w:val="24"/>
          <w:szCs w:val="24"/>
        </w:rPr>
        <w:t>Рязанская СОШИ</w:t>
      </w:r>
      <w:r w:rsidRPr="0098451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84514">
        <w:rPr>
          <w:rFonts w:ascii="Times New Roman" w:hAnsi="Times New Roman" w:cs="Times New Roman"/>
          <w:sz w:val="24"/>
          <w:szCs w:val="24"/>
        </w:rPr>
        <w:t xml:space="preserve">проводится в соответствии </w:t>
      </w:r>
      <w:r w:rsidRPr="00F11A1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проводится</w:t>
      </w:r>
      <w:proofErr w:type="gramEnd"/>
      <w:r w:rsidRPr="00F11A1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соответствии с «Положением о промежуточной аттестации», «Положением о системе оценивания» и утверждённым графиком проведения контрольных работ</w:t>
      </w:r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A954E0" w:rsidRPr="00F11A1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5-8 </w:t>
      </w:r>
      <w:r w:rsidRPr="00F11A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классах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 промежуточная аттестация является основанием для перевода в следующий класс и проводится:  </w:t>
      </w:r>
    </w:p>
    <w:p w:rsidR="00A954E0" w:rsidRPr="00F11A1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с контрольными испытаниями по предметам инвариантной части учебного плана;  </w:t>
      </w:r>
    </w:p>
    <w:p w:rsidR="00A954E0" w:rsidRPr="00F11A1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>без контрольных испытаний по отметкам, полученным за отчёт</w:t>
      </w:r>
      <w:r>
        <w:rPr>
          <w:rFonts w:ascii="Times New Roman" w:hAnsi="Times New Roman" w:cs="Times New Roman"/>
          <w:sz w:val="24"/>
          <w:szCs w:val="24"/>
          <w:lang w:eastAsia="ru-RU"/>
        </w:rPr>
        <w:t>ные периоды (четверти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) текущего учебного года путём математического округления по предметам вариативной части учебного плана.  </w:t>
      </w:r>
    </w:p>
    <w:p w:rsidR="00A954E0" w:rsidRPr="00F11A1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9 </w:t>
      </w:r>
      <w:r w:rsidRPr="00F11A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класс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> промежуточная аттестация является основанием для допуска к государственной итоговой аттестации и осуществляется без аттестационных испытаний по отметкам, полученным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отчётные периоды (четверти) 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текущего учебного года путём математического округления по всем предметам учебного плана.  </w:t>
      </w:r>
    </w:p>
    <w:p w:rsidR="00A954E0" w:rsidRPr="00984514" w:rsidRDefault="00A954E0" w:rsidP="00A95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14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</w:t>
      </w:r>
      <w:proofErr w:type="gramStart"/>
      <w:r w:rsidRPr="009845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4514">
        <w:rPr>
          <w:rFonts w:ascii="Times New Roman" w:hAnsi="Times New Roman" w:cs="Times New Roman"/>
          <w:sz w:val="24"/>
          <w:szCs w:val="24"/>
        </w:rPr>
        <w:t xml:space="preserve"> устанавливаются Министерством обра</w:t>
      </w:r>
      <w:r>
        <w:rPr>
          <w:rFonts w:ascii="Times New Roman" w:hAnsi="Times New Roman" w:cs="Times New Roman"/>
          <w:sz w:val="24"/>
          <w:szCs w:val="24"/>
        </w:rPr>
        <w:t>зования Российской Федерации (9</w:t>
      </w:r>
      <w:r w:rsidRPr="00984514">
        <w:rPr>
          <w:rFonts w:ascii="Times New Roman" w:hAnsi="Times New Roman" w:cs="Times New Roman"/>
          <w:sz w:val="24"/>
          <w:szCs w:val="24"/>
        </w:rPr>
        <w:t xml:space="preserve"> классы). </w:t>
      </w:r>
    </w:p>
    <w:p w:rsidR="00A954E0" w:rsidRPr="00080A26" w:rsidRDefault="00A954E0" w:rsidP="00A954E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954E0" w:rsidRDefault="00A954E0" w:rsidP="00A954E0">
      <w:pPr>
        <w:spacing w:line="240" w:lineRule="auto"/>
      </w:pPr>
    </w:p>
    <w:p w:rsidR="00A954E0" w:rsidRDefault="00A954E0"/>
    <w:p w:rsidR="00A954E0" w:rsidRDefault="00A954E0"/>
    <w:p w:rsidR="00A954E0" w:rsidRDefault="00A954E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5"/>
        <w:gridCol w:w="5676"/>
      </w:tblGrid>
      <w:tr w:rsidR="00A954E0" w:rsidRPr="00080A26" w:rsidTr="00422444">
        <w:trPr>
          <w:trHeight w:val="1299"/>
        </w:trPr>
        <w:tc>
          <w:tcPr>
            <w:tcW w:w="3895" w:type="dxa"/>
          </w:tcPr>
          <w:p w:rsidR="00A954E0" w:rsidRPr="00080A26" w:rsidRDefault="00A954E0" w:rsidP="0042244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Согласовано</w:t>
            </w:r>
          </w:p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Муромцевского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  <w:p w:rsidR="00A954E0" w:rsidRPr="00080A26" w:rsidRDefault="00A954E0" w:rsidP="00422444">
            <w:pPr>
              <w:pStyle w:val="a4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О.П.Голубева</w:t>
            </w:r>
            <w:proofErr w:type="spellEnd"/>
          </w:p>
        </w:tc>
        <w:tc>
          <w:tcPr>
            <w:tcW w:w="5676" w:type="dxa"/>
          </w:tcPr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3515B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«Рязанская СОШИ»</w:t>
            </w:r>
          </w:p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___________Т.А.Пархомчук</w:t>
            </w:r>
            <w:proofErr w:type="spellEnd"/>
          </w:p>
          <w:p w:rsidR="00A954E0" w:rsidRPr="00080A26" w:rsidRDefault="00A954E0" w:rsidP="00422444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№104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A954E0" w:rsidRPr="00080A26" w:rsidRDefault="00A954E0" w:rsidP="00A954E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</w:t>
      </w:r>
    </w:p>
    <w:p w:rsidR="00A954E0" w:rsidRDefault="00A954E0" w:rsidP="00A954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Рязанская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СОШИ</w:t>
      </w:r>
      <w:r w:rsidRPr="00F0305D">
        <w:rPr>
          <w:rFonts w:ascii="Times New Roman" w:hAnsi="Times New Roman" w:cs="Times New Roman"/>
          <w:b/>
          <w:sz w:val="24"/>
          <w:szCs w:val="24"/>
        </w:rPr>
        <w:t>»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80A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954E0" w:rsidRDefault="00A954E0" w:rsidP="00A954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954E0" w:rsidRPr="00EF5F9A" w:rsidRDefault="00A954E0" w:rsidP="00A954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F5F9A">
        <w:rPr>
          <w:rFonts w:ascii="Times New Roman" w:eastAsia="Calibri" w:hAnsi="Times New Roman" w:cs="Times New Roman"/>
          <w:i/>
          <w:sz w:val="24"/>
          <w:szCs w:val="24"/>
        </w:rPr>
        <w:t xml:space="preserve">Календарный учебный график составлен на основе </w:t>
      </w:r>
      <w:proofErr w:type="gramStart"/>
      <w:r w:rsidRPr="00EF5F9A">
        <w:rPr>
          <w:rFonts w:ascii="Times New Roman" w:eastAsia="Calibri" w:hAnsi="Times New Roman" w:cs="Times New Roman"/>
          <w:i/>
          <w:sz w:val="24"/>
          <w:szCs w:val="24"/>
        </w:rPr>
        <w:t>федерального</w:t>
      </w:r>
      <w:proofErr w:type="gramEnd"/>
      <w:r w:rsidRPr="00EF5F9A">
        <w:rPr>
          <w:rFonts w:ascii="Times New Roman" w:eastAsia="Calibri" w:hAnsi="Times New Roman" w:cs="Times New Roman"/>
          <w:i/>
          <w:sz w:val="24"/>
          <w:szCs w:val="24"/>
        </w:rPr>
        <w:t xml:space="preserve"> с учетом мнений участников образовательных отношений.</w:t>
      </w:r>
    </w:p>
    <w:p w:rsidR="00A954E0" w:rsidRPr="00080A26" w:rsidRDefault="00A954E0" w:rsidP="00A954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954E0" w:rsidRPr="00080A26" w:rsidRDefault="00A954E0" w:rsidP="00A954E0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</w:t>
      </w:r>
    </w:p>
    <w:tbl>
      <w:tblPr>
        <w:tblStyle w:val="a3"/>
        <w:tblW w:w="0" w:type="auto"/>
        <w:tblLook w:val="04A0"/>
      </w:tblPr>
      <w:tblGrid>
        <w:gridCol w:w="1050"/>
        <w:gridCol w:w="1353"/>
        <w:gridCol w:w="2270"/>
        <w:gridCol w:w="1956"/>
        <w:gridCol w:w="2551"/>
      </w:tblGrid>
      <w:tr w:rsidR="00A954E0" w:rsidRPr="00080A26" w:rsidTr="00422444">
        <w:trPr>
          <w:trHeight w:val="737"/>
        </w:trPr>
        <w:tc>
          <w:tcPr>
            <w:tcW w:w="105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53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27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956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51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</w:t>
            </w:r>
            <w:r w:rsidRPr="006C25E4">
              <w:rPr>
                <w:rFonts w:ascii="Times New Roman" w:hAnsi="Times New Roman" w:cs="Times New Roman"/>
                <w:sz w:val="24"/>
                <w:szCs w:val="24"/>
              </w:rPr>
              <w:t>дней (пятидневная учебная неделя)</w:t>
            </w:r>
          </w:p>
        </w:tc>
      </w:tr>
      <w:tr w:rsidR="00A954E0" w:rsidRPr="00080A26" w:rsidTr="00422444">
        <w:trPr>
          <w:trHeight w:val="510"/>
        </w:trPr>
        <w:tc>
          <w:tcPr>
            <w:tcW w:w="105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227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956" w:type="dxa"/>
            <w:vAlign w:val="center"/>
          </w:tcPr>
          <w:p w:rsidR="00A954E0" w:rsidRPr="00080A26" w:rsidRDefault="00A954E0" w:rsidP="004224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A954E0" w:rsidRPr="00080A26" w:rsidRDefault="00A954E0" w:rsidP="004224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954E0" w:rsidRPr="00080A26" w:rsidTr="00422444">
        <w:trPr>
          <w:trHeight w:val="510"/>
        </w:trPr>
        <w:tc>
          <w:tcPr>
            <w:tcW w:w="105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2270" w:type="dxa"/>
            <w:vAlign w:val="center"/>
          </w:tcPr>
          <w:p w:rsidR="00A954E0" w:rsidRPr="00080A26" w:rsidRDefault="00A954E0" w:rsidP="00422444">
            <w:pPr>
              <w:pStyle w:val="a4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 государственной итоговой аттестации</w:t>
            </w:r>
          </w:p>
        </w:tc>
        <w:tc>
          <w:tcPr>
            <w:tcW w:w="1956" w:type="dxa"/>
            <w:vAlign w:val="center"/>
          </w:tcPr>
          <w:p w:rsidR="00A954E0" w:rsidRPr="00E61342" w:rsidRDefault="00A954E0" w:rsidP="004224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A954E0" w:rsidRPr="00E61342" w:rsidRDefault="00A954E0" w:rsidP="0042244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70</w:t>
            </w:r>
          </w:p>
        </w:tc>
      </w:tr>
    </w:tbl>
    <w:p w:rsidR="00A954E0" w:rsidRPr="00080A26" w:rsidRDefault="00A954E0" w:rsidP="00A954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4E0" w:rsidRPr="00080A26" w:rsidRDefault="00A954E0" w:rsidP="00A954E0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учебных периодов </w:t>
      </w:r>
    </w:p>
    <w:p w:rsidR="00A954E0" w:rsidRPr="00080A26" w:rsidRDefault="00A954E0" w:rsidP="00A95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46"/>
        <w:gridCol w:w="1006"/>
        <w:gridCol w:w="2897"/>
        <w:gridCol w:w="2693"/>
      </w:tblGrid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02.09.2024-25.10.2024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A954E0" w:rsidRPr="00AD1FCA" w:rsidTr="00422444">
        <w:trPr>
          <w:trHeight w:val="352"/>
        </w:trPr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06" w:type="dxa"/>
            <w:vAlign w:val="center"/>
          </w:tcPr>
          <w:p w:rsidR="00A954E0" w:rsidRDefault="00A954E0" w:rsidP="00422444">
            <w:pPr>
              <w:ind w:firstLine="0"/>
            </w:pPr>
            <w:r w:rsidRPr="006802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05.11.2024-27.12.2024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8 учебных недель 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06" w:type="dxa"/>
            <w:vAlign w:val="center"/>
          </w:tcPr>
          <w:p w:rsidR="00A954E0" w:rsidRDefault="00A954E0" w:rsidP="00422444">
            <w:pPr>
              <w:ind w:firstLine="0"/>
            </w:pPr>
            <w:r w:rsidRPr="006802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09.01.2025 - 21.03.2025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11 учебных недель</w:t>
            </w:r>
          </w:p>
        </w:tc>
      </w:tr>
      <w:tr w:rsidR="00A954E0" w:rsidRPr="00AD1FCA" w:rsidTr="00422444">
        <w:tc>
          <w:tcPr>
            <w:tcW w:w="2646" w:type="dxa"/>
            <w:vMerge w:val="restart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31.03.2025 - 26.05.2025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7 учебных недель </w:t>
            </w:r>
          </w:p>
        </w:tc>
      </w:tr>
      <w:tr w:rsidR="00A954E0" w:rsidRPr="00AD1FCA" w:rsidTr="00422444">
        <w:tc>
          <w:tcPr>
            <w:tcW w:w="2646" w:type="dxa"/>
            <w:vMerge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954E0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расписанием государственной итоговой аттестации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 недели без учета государственной итоговой аттестации. </w:t>
            </w:r>
          </w:p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E0" w:rsidRPr="00080A26" w:rsidRDefault="00A954E0" w:rsidP="00A954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54E0" w:rsidRPr="00080A26" w:rsidRDefault="00A954E0" w:rsidP="00A954E0">
      <w:pPr>
        <w:pStyle w:val="a4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каникул </w:t>
      </w:r>
    </w:p>
    <w:p w:rsidR="00A954E0" w:rsidRPr="00080A26" w:rsidRDefault="00A954E0" w:rsidP="00A954E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46"/>
        <w:gridCol w:w="1006"/>
        <w:gridCol w:w="2897"/>
        <w:gridCol w:w="2693"/>
      </w:tblGrid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Четверть/каникулы</w:t>
            </w:r>
          </w:p>
        </w:tc>
        <w:tc>
          <w:tcPr>
            <w:tcW w:w="100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:rsidR="00A954E0" w:rsidRPr="00AD1FCA" w:rsidRDefault="00A954E0" w:rsidP="00422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006" w:type="dxa"/>
          </w:tcPr>
          <w:p w:rsidR="00A954E0" w:rsidRDefault="00A954E0" w:rsidP="00422444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26.10.2024 - 04.11.2024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006" w:type="dxa"/>
          </w:tcPr>
          <w:p w:rsidR="00A954E0" w:rsidRDefault="00A954E0" w:rsidP="00422444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28.12.2024 – 08.01.2025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12 календарных дней</w:t>
            </w:r>
          </w:p>
        </w:tc>
      </w:tr>
      <w:tr w:rsidR="00A954E0" w:rsidRPr="00AD1FCA" w:rsidTr="00422444">
        <w:tc>
          <w:tcPr>
            <w:tcW w:w="2646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006" w:type="dxa"/>
          </w:tcPr>
          <w:p w:rsidR="00A954E0" w:rsidRDefault="00A954E0" w:rsidP="00422444">
            <w:pPr>
              <w:ind w:firstLine="0"/>
            </w:pPr>
            <w:r w:rsidRPr="001B6C8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97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>22.03.2025-30.03.2025</w:t>
            </w:r>
          </w:p>
        </w:tc>
        <w:tc>
          <w:tcPr>
            <w:tcW w:w="2693" w:type="dxa"/>
          </w:tcPr>
          <w:p w:rsidR="00A954E0" w:rsidRPr="00AD1FCA" w:rsidRDefault="00A954E0" w:rsidP="00422444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FCA">
              <w:rPr>
                <w:rFonts w:ascii="Times New Roman" w:hAnsi="Times New Roman" w:cs="Times New Roman"/>
                <w:sz w:val="24"/>
                <w:szCs w:val="24"/>
              </w:rPr>
              <w:t xml:space="preserve">9 календарных дней </w:t>
            </w:r>
          </w:p>
        </w:tc>
      </w:tr>
    </w:tbl>
    <w:p w:rsidR="00A954E0" w:rsidRPr="00080A26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54E0" w:rsidRPr="00080A26" w:rsidRDefault="00A954E0" w:rsidP="00A954E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Учебные занятия проводятся </w:t>
      </w:r>
      <w:r w:rsidRPr="00C47F2D">
        <w:rPr>
          <w:rFonts w:ascii="Times New Roman" w:hAnsi="Times New Roman" w:cs="Times New Roman"/>
          <w:sz w:val="24"/>
          <w:szCs w:val="24"/>
        </w:rPr>
        <w:t>по пятидневной учебной</w:t>
      </w:r>
      <w:r w:rsidRPr="00080A26">
        <w:rPr>
          <w:rFonts w:ascii="Times New Roman" w:hAnsi="Times New Roman" w:cs="Times New Roman"/>
          <w:sz w:val="24"/>
          <w:szCs w:val="24"/>
        </w:rPr>
        <w:t xml:space="preserve"> неделе.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A954E0" w:rsidRPr="00080A26" w:rsidRDefault="00A954E0" w:rsidP="00A954E0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 w:cs="Times New Roman"/>
          <w:sz w:val="24"/>
          <w:szCs w:val="24"/>
        </w:rPr>
        <w:t>10-11 классов – не более 7 уроков.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и/или среду. В эти дни в расписание уроков включаются предметы, соответствующие наивысшему баллу по шкале трудности либо со </w:t>
      </w:r>
      <w:r w:rsidRPr="00080A26">
        <w:rPr>
          <w:rFonts w:ascii="Times New Roman" w:hAnsi="Times New Roman" w:cs="Times New Roman"/>
          <w:sz w:val="24"/>
          <w:szCs w:val="24"/>
        </w:rPr>
        <w:lastRenderedPageBreak/>
        <w:t xml:space="preserve">средним баллом и наименьшим баллом по шкале трудности, но в большем количестве, чем в остальные дни недели. </w:t>
      </w:r>
    </w:p>
    <w:p w:rsidR="00A954E0" w:rsidRPr="00080A26" w:rsidRDefault="00A954E0" w:rsidP="00A954E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80A26">
        <w:rPr>
          <w:rFonts w:ascii="Times New Roman" w:hAnsi="Times New Roman" w:cs="Times New Roman"/>
          <w:sz w:val="24"/>
          <w:szCs w:val="24"/>
        </w:rPr>
        <w:t xml:space="preserve">ебные занятия проводятся </w:t>
      </w:r>
      <w:r w:rsidRPr="00080A26">
        <w:rPr>
          <w:rFonts w:ascii="Times New Roman" w:eastAsia="Times New Roman" w:hAnsi="Times New Roman" w:cs="Times New Roman"/>
          <w:sz w:val="24"/>
          <w:szCs w:val="24"/>
        </w:rPr>
        <w:t>только в первую смену.</w:t>
      </w:r>
      <w:r w:rsidRPr="00080A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hAnsi="Times New Roman" w:cs="Times New Roman"/>
          <w:sz w:val="24"/>
          <w:szCs w:val="24"/>
        </w:rPr>
        <w:t xml:space="preserve">Начало учебных </w:t>
      </w:r>
      <w:r w:rsidRPr="00C47F2D">
        <w:rPr>
          <w:rFonts w:ascii="Times New Roman" w:hAnsi="Times New Roman" w:cs="Times New Roman"/>
          <w:sz w:val="24"/>
          <w:szCs w:val="24"/>
        </w:rPr>
        <w:t xml:space="preserve">занятий в </w:t>
      </w:r>
      <w:r>
        <w:rPr>
          <w:rFonts w:ascii="Times New Roman" w:hAnsi="Times New Roman" w:cs="Times New Roman"/>
          <w:sz w:val="24"/>
          <w:szCs w:val="24"/>
        </w:rPr>
        <w:t>9.00</w:t>
      </w:r>
      <w:r w:rsidRPr="0008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0A2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(академический час) </w:t>
      </w:r>
      <w:r w:rsidRPr="00C47F2D">
        <w:rPr>
          <w:rFonts w:ascii="Times New Roman" w:eastAsia="Times New Roman" w:hAnsi="Times New Roman" w:cs="Times New Roman"/>
          <w:sz w:val="24"/>
          <w:szCs w:val="24"/>
        </w:rPr>
        <w:t>составляет 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7F2D">
        <w:rPr>
          <w:rFonts w:ascii="Times New Roman" w:eastAsia="Times New Roman" w:hAnsi="Times New Roman" w:cs="Times New Roman"/>
          <w:sz w:val="24"/>
          <w:szCs w:val="24"/>
        </w:rPr>
        <w:t xml:space="preserve">  минут</w:t>
      </w:r>
      <w:r w:rsidRPr="00080A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0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4E0" w:rsidRPr="00C47F2D" w:rsidRDefault="00A954E0" w:rsidP="00A954E0">
      <w:pPr>
        <w:pStyle w:val="pboth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47F2D">
        <w:rPr>
          <w:color w:val="000000"/>
        </w:rPr>
        <w:t>Продолжительность перемен между уроками составляет не менее 10 минут</w:t>
      </w:r>
      <w:r>
        <w:rPr>
          <w:color w:val="000000"/>
        </w:rPr>
        <w:t xml:space="preserve">, большой перемены (после  3 </w:t>
      </w:r>
      <w:r w:rsidRPr="00C47F2D">
        <w:rPr>
          <w:color w:val="000000"/>
        </w:rPr>
        <w:t xml:space="preserve">урока) - 20 минут. </w:t>
      </w:r>
    </w:p>
    <w:p w:rsidR="00A954E0" w:rsidRPr="00080A26" w:rsidRDefault="00A954E0" w:rsidP="00A954E0">
      <w:pPr>
        <w:pStyle w:val="pboth"/>
        <w:shd w:val="clear" w:color="auto" w:fill="FFFFFF"/>
        <w:spacing w:before="0" w:beforeAutospacing="0" w:after="0" w:afterAutospacing="0"/>
        <w:ind w:firstLine="426"/>
        <w:rPr>
          <w:color w:val="000000"/>
        </w:rPr>
      </w:pPr>
      <w:r w:rsidRPr="00C47F2D">
        <w:rPr>
          <w:color w:val="000000"/>
        </w:rPr>
        <w:t>Продолжительность перемены между урочной и внеурочной деятельностью составляет  20 минут,</w:t>
      </w:r>
      <w:r w:rsidRPr="00080A26">
        <w:rPr>
          <w:color w:val="000000"/>
        </w:rPr>
        <w:t xml:space="preserve">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A954E0" w:rsidRPr="00080A26" w:rsidRDefault="00A954E0" w:rsidP="00A954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80A26">
        <w:rPr>
          <w:rFonts w:ascii="Times New Roman" w:hAnsi="Times New Roman" w:cs="Times New Roman"/>
          <w:sz w:val="24"/>
          <w:szCs w:val="24"/>
        </w:rPr>
        <w:t>анятия по программам дополнительного образования, планируют на дни с наименьшим количеством обязательных уроков. Между началом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</w:t>
      </w:r>
      <w:r w:rsidRPr="00080A26">
        <w:rPr>
          <w:rFonts w:ascii="Times New Roman" w:hAnsi="Times New Roman" w:cs="Times New Roman"/>
          <w:sz w:val="24"/>
          <w:szCs w:val="24"/>
        </w:rPr>
        <w:t xml:space="preserve"> занятий и последним уроком о</w:t>
      </w:r>
      <w:r>
        <w:rPr>
          <w:rFonts w:ascii="Times New Roman" w:hAnsi="Times New Roman" w:cs="Times New Roman"/>
          <w:sz w:val="24"/>
          <w:szCs w:val="24"/>
        </w:rPr>
        <w:t xml:space="preserve">рганизован </w:t>
      </w:r>
      <w:r w:rsidRPr="00080A26">
        <w:rPr>
          <w:rFonts w:ascii="Times New Roman" w:hAnsi="Times New Roman" w:cs="Times New Roman"/>
          <w:sz w:val="24"/>
          <w:szCs w:val="24"/>
        </w:rPr>
        <w:t xml:space="preserve">перерыв </w:t>
      </w:r>
      <w:r w:rsidRPr="00C47F2D">
        <w:rPr>
          <w:rFonts w:ascii="Times New Roman" w:hAnsi="Times New Roman" w:cs="Times New Roman"/>
          <w:sz w:val="24"/>
          <w:szCs w:val="24"/>
        </w:rPr>
        <w:t>продолжительностью 20 минут.</w:t>
      </w:r>
    </w:p>
    <w:p w:rsidR="00A954E0" w:rsidRPr="00080A26" w:rsidRDefault="00A954E0" w:rsidP="00A954E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54E0" w:rsidRPr="00080A26" w:rsidRDefault="00A954E0" w:rsidP="00A954E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557"/>
        <w:gridCol w:w="2106"/>
        <w:gridCol w:w="2176"/>
        <w:gridCol w:w="2176"/>
        <w:gridCol w:w="1556"/>
      </w:tblGrid>
      <w:tr w:rsidR="00A954E0" w:rsidRPr="00080A26" w:rsidTr="00422444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080A26" w:rsidRDefault="00A954E0" w:rsidP="00422444">
            <w:pPr>
              <w:pStyle w:val="a6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954E0" w:rsidRPr="00080A26" w:rsidTr="00422444">
        <w:trPr>
          <w:trHeight w:val="555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EC093C" w:rsidRDefault="00A954E0" w:rsidP="0042244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Перемена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4E0" w:rsidRPr="00C723DB" w:rsidRDefault="00A954E0" w:rsidP="00422444">
            <w:pPr>
              <w:pStyle w:val="a6"/>
              <w:ind w:left="3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0:4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C723DB" w:rsidRDefault="00A954E0" w:rsidP="00422444">
            <w:pPr>
              <w:pStyle w:val="a6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C723DB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54E0" w:rsidRPr="00080A26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0:05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54E0" w:rsidRPr="00080A26" w:rsidRDefault="00A954E0" w:rsidP="0042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A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54E0" w:rsidRPr="00080A26" w:rsidTr="00422444">
        <w:trPr>
          <w:trHeight w:val="34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4E0" w:rsidRPr="00C723DB" w:rsidRDefault="00A954E0" w:rsidP="0042244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4E0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4E0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4E0" w:rsidRDefault="00A954E0" w:rsidP="00422444">
            <w:pPr>
              <w:pStyle w:val="a6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4E0" w:rsidRPr="00080A26" w:rsidRDefault="00A954E0" w:rsidP="00422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4E0" w:rsidRDefault="00A954E0" w:rsidP="00A954E0">
      <w:pPr>
        <w:pStyle w:val="a5"/>
        <w:spacing w:before="0" w:beforeAutospacing="0" w:after="0" w:afterAutospacing="0" w:line="240" w:lineRule="auto"/>
        <w:jc w:val="both"/>
        <w:rPr>
          <w:kern w:val="1"/>
          <w:lang w:eastAsia="ar-SA"/>
        </w:rPr>
      </w:pPr>
      <w:r w:rsidRPr="00984514">
        <w:rPr>
          <w:kern w:val="1"/>
          <w:lang w:eastAsia="ar-SA"/>
        </w:rPr>
        <w:t>Обучение осуществляется на русском языке.</w:t>
      </w:r>
    </w:p>
    <w:p w:rsidR="00A954E0" w:rsidRDefault="00A954E0" w:rsidP="00A954E0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984514">
        <w:rPr>
          <w:rFonts w:ascii="Times New Roman" w:hAnsi="Times New Roman" w:cs="Times New Roman"/>
          <w:sz w:val="24"/>
          <w:szCs w:val="24"/>
        </w:rPr>
        <w:t>Промежуточная аттестация в  МБОУ «</w:t>
      </w:r>
      <w:r>
        <w:rPr>
          <w:rFonts w:ascii="Times New Roman" w:hAnsi="Times New Roman" w:cs="Times New Roman"/>
          <w:sz w:val="24"/>
          <w:szCs w:val="24"/>
        </w:rPr>
        <w:t>Рязанская СОШИ</w:t>
      </w:r>
      <w:r w:rsidRPr="00984514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984514">
        <w:rPr>
          <w:rFonts w:ascii="Times New Roman" w:hAnsi="Times New Roman" w:cs="Times New Roman"/>
          <w:sz w:val="24"/>
          <w:szCs w:val="24"/>
        </w:rPr>
        <w:t xml:space="preserve">проводится в соответствии </w:t>
      </w:r>
      <w:r w:rsidRPr="00F11A1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проводится</w:t>
      </w:r>
      <w:proofErr w:type="gramEnd"/>
      <w:r w:rsidRPr="00F11A12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соответствии с «Положением о промежуточной аттестации», «Положением о системе оценивания» и утверждённым графиком проведения контрольных работ</w:t>
      </w:r>
      <w:r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A954E0" w:rsidRPr="00F11A1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10 </w:t>
      </w:r>
      <w:r w:rsidRPr="00F11A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 промежуточная аттестация является основанием для перевода в следующий класс и проводится:  </w:t>
      </w:r>
    </w:p>
    <w:p w:rsidR="00A954E0" w:rsidRPr="00F11A1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с контрольными испытаниями по предметам инвариантной части учебного плана;  </w:t>
      </w:r>
    </w:p>
    <w:p w:rsidR="00A954E0" w:rsidRPr="00F11A1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>без контрольных испытаний по отметкам, полученным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отчётные периоды (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полугодия) текущего учебного года путём математического округления по предметам вариативной части учебного плана.  </w:t>
      </w:r>
    </w:p>
    <w:p w:rsidR="00A954E0" w:rsidRPr="00830B42" w:rsidRDefault="00A954E0" w:rsidP="00A954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11</w:t>
      </w:r>
      <w:r w:rsidRPr="00F11A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> промежуточная аттестация является основанием для допуска к государственной итоговой аттестации и осуществляется без аттестационных испытаний по отметкам, полученным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отчётные периоды (полугодия) </w:t>
      </w:r>
      <w:r w:rsidRPr="00F11A12">
        <w:rPr>
          <w:rFonts w:ascii="Times New Roman" w:hAnsi="Times New Roman" w:cs="Times New Roman"/>
          <w:sz w:val="24"/>
          <w:szCs w:val="24"/>
          <w:lang w:eastAsia="ru-RU"/>
        </w:rPr>
        <w:t xml:space="preserve">текущего учебного года путём математического округления по всем предметам учебного плана.  </w:t>
      </w:r>
    </w:p>
    <w:p w:rsidR="00A954E0" w:rsidRPr="00984514" w:rsidRDefault="00A954E0" w:rsidP="00A95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514"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</w:t>
      </w:r>
      <w:proofErr w:type="gramStart"/>
      <w:r w:rsidRPr="009845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4514">
        <w:rPr>
          <w:rFonts w:ascii="Times New Roman" w:hAnsi="Times New Roman" w:cs="Times New Roman"/>
          <w:sz w:val="24"/>
          <w:szCs w:val="24"/>
        </w:rPr>
        <w:t xml:space="preserve"> устанавливаются Министерством образования Российской Федерации (11 классы). </w:t>
      </w:r>
    </w:p>
    <w:p w:rsidR="00A954E0" w:rsidRPr="00080A26" w:rsidRDefault="00A954E0" w:rsidP="00A95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54E0" w:rsidRDefault="00A954E0"/>
    <w:sectPr w:rsidR="00A954E0" w:rsidSect="00A954E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37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9851C2"/>
    <w:multiLevelType w:val="hybridMultilevel"/>
    <w:tmpl w:val="46FA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954E0"/>
    <w:rsid w:val="00A9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4E0"/>
    <w:pPr>
      <w:spacing w:after="0" w:line="240" w:lineRule="auto"/>
      <w:ind w:firstLine="709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54E0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unhideWhenUsed/>
    <w:qFormat/>
    <w:rsid w:val="00A954E0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954E0"/>
    <w:pPr>
      <w:ind w:left="720"/>
      <w:contextualSpacing/>
    </w:pPr>
    <w:rPr>
      <w:rFonts w:eastAsiaTheme="minorHAnsi"/>
      <w:lang w:eastAsia="en-US"/>
    </w:rPr>
  </w:style>
  <w:style w:type="paragraph" w:customStyle="1" w:styleId="pboth">
    <w:name w:val="pboth"/>
    <w:basedOn w:val="a"/>
    <w:rsid w:val="00A9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954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1870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2024-11-05T15:26:00Z</dcterms:created>
  <dcterms:modified xsi:type="dcterms:W3CDTF">2024-11-05T15:30:00Z</dcterms:modified>
</cp:coreProperties>
</file>